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880"/>
        <w:jc w:val="center"/>
        <w:rPr>
          <w:rFonts w:ascii="小标宋" w:hAnsi="仿宋" w:eastAsia="小标宋"/>
          <w:b/>
          <w:bCs/>
          <w:sz w:val="44"/>
          <w:szCs w:val="44"/>
        </w:rPr>
      </w:pPr>
      <w:r>
        <w:rPr>
          <w:rFonts w:hint="eastAsia" w:ascii="小标宋" w:hAnsi="仿宋" w:eastAsia="小标宋"/>
          <w:b/>
          <w:bCs/>
          <w:sz w:val="44"/>
          <w:szCs w:val="44"/>
        </w:rPr>
        <w:t>方大特钢科技股份有限公司</w:t>
      </w:r>
    </w:p>
    <w:p>
      <w:pPr>
        <w:spacing w:line="3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辽宁方大集团实业有限公司（简称“方大集团”）是一家以炭素、钢铁、医药、商业、航空五大板块为核心的跨行业、跨地区、多元化、具有较强国际竞争实力的大型企业集团。方大集团实体总部位于北京，金融、医药板块总部位于上海，所属公司分布于北京、上海、天津、辽宁、甘肃、江西、四川和海南等三十余个省、市、自治区，总资产4000多亿元，拥有员工近13万人。在严格落实国家政策的同时，出台并实施了包括医疗费用资助、发放手机和通信话费补贴、孝敬父母金、方威励志奖学金、方大养老金等系列方大特色福利，自成立以来，方大集团相关福利政策费用支出超43亿元。近年来，方大集团用于开展公益慈善事业、脱贫攻坚、乡村振兴、履行社会责任等捐款和投入资金累计超过54亿元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方大特钢科技股份有限公司（股票代码：SH600507）是一家集采矿、炼焦、烧结、炼铁、炼钢、轧材生产工艺于一体的钢铁联合企业，是弹簧扁钢和汽车板簧精品生产基地。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目前，公司在岗员工6600余人（其中钢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铁本部5100余人），资产总额约225.41亿，占地面积约3300亩。已通过了质量、环境、职业健康安全、能源和测量管理体系认证，通过两化融合体系认证，拥有国家博士后科研工作站、国家实验室认可（CNAS）检测中心和江西省弹簧钢工程研究中心。公司多次被评为“中国民营企业500强”“全国钢铁工业先进集体”“江西省优强企业”，先后获得“中国品牌100强”“中国品牌年度价值奖”“第十四届中国上市公司金牛奖百强”“亚洲名优品牌奖”“中国百强企业奖”等荣誉，被评为“国家4A级旅游景区”“江西省工业旅游示范基地”，被授予“全国厂务公开民主管理示范单位”“江西省模范劳动关系和谐企业”和“江西省企业文化建设示范单位”等称号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司生产的弹簧扁钢和热轧带肋钢筋荣获冶金行业产品实物质量“金杯奖”，形成了“长力”牌汽车弹扁和“海鸥”牌建筑钢材两大系列品牌优势。汽车板簧系列产品拥有“长力”“红岩”“春鹰”三大知名品牌（“春鹰”为中国驰名商标），被中国质量管理协会用户委员会、中国汽车工业协会市场贸易委员会列为全国首批推荐商品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方大特钢致力于打造世界先进的弹扁、板簧精品生产基地。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方大特钢坚持“以人为本，诚信为先”的企业精神，与广大合作伙伴精诚合作，携手并进，共创美好未来。</w:t>
      </w:r>
    </w:p>
    <w:p>
      <w:pPr>
        <w:numPr>
          <w:ilvl w:val="0"/>
          <w:numId w:val="1"/>
        </w:numPr>
        <w:spacing w:line="40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招聘条件及需求</w:t>
      </w:r>
    </w:p>
    <w:tbl>
      <w:tblPr>
        <w:tblStyle w:val="6"/>
        <w:tblW w:w="1345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732"/>
        <w:gridCol w:w="1152"/>
        <w:gridCol w:w="1440"/>
        <w:gridCol w:w="798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7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专业或要求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自控技术/检定员</w:t>
            </w:r>
          </w:p>
        </w:tc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若干</w:t>
            </w:r>
          </w:p>
        </w:tc>
        <w:tc>
          <w:tcPr>
            <w:tcW w:w="115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28周岁及以下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大专及以上</w:t>
            </w:r>
          </w:p>
        </w:tc>
        <w:tc>
          <w:tcPr>
            <w:tcW w:w="7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自动化、计量检定相关专业。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机械技术</w:t>
            </w:r>
          </w:p>
        </w:tc>
        <w:tc>
          <w:tcPr>
            <w:tcW w:w="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机械设计制造、液压等相关专业。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电气技术</w:t>
            </w:r>
          </w:p>
        </w:tc>
        <w:tc>
          <w:tcPr>
            <w:tcW w:w="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机电、自动化等相关专业，持有电工证优先。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焊接技术员</w:t>
            </w:r>
          </w:p>
        </w:tc>
        <w:tc>
          <w:tcPr>
            <w:tcW w:w="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焊接技术相关专业。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技术储备</w:t>
            </w:r>
          </w:p>
        </w:tc>
        <w:tc>
          <w:tcPr>
            <w:tcW w:w="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冶金、机械、机电、化工、热能、计控、仪表、金属压力加工、金属材料、自动化等相关专业。</w:t>
            </w:r>
          </w:p>
        </w:tc>
      </w:tr>
    </w:tbl>
    <w:p>
      <w:pPr>
        <w:widowControl/>
        <w:spacing w:line="52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二、职业发展、薪酬待遇及员工福利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（一）职业发展：公平公正，机制灵活，发展平台广阔，晋升通道通畅。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（二）薪酬待遇：面议。      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（三）员工福利（具体按公司制度执行）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1.公司依法依规为员工缴纳五险一金。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2.公司员工按规定享受“基本工资增长”福利和“孝敬父母金”福利。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3.公司员工及父母、配偶、子女按规定享受医保范围内个人自付部分全额医疗资助报销。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4.公司员工子女享受“方威励志奖学金”，考入中国前20名或世界前50名大学就读本科按规定给予奖学金和生活费资助。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5.公司提供免费工作餐、手机话费福利、生日礼物、重大节日福利（端午、中秋、春节）以及“三八妇女节”“七一”党的生日、“八一”建军节等节日以实物形式为员工发放节日福利。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6.公司员工享受免费健康体检和职业健康体检。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7.公司退休员工具备条件可享受“方大养老金”“退休捐赠金”“创效退休奖励金”福利。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8.外地员工提供宿舍。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实现“一人在方大，全家有保障，终身都受益”。</w:t>
      </w:r>
    </w:p>
    <w:p>
      <w:pPr>
        <w:spacing w:line="52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三、录用方式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（一）应聘者参加笔试、面试、体能测试，择优录取。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（二）考试和体检时间另行通知。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（三）体检合格者，在取得毕业证书后与公司签订劳动合同，上岗试用期6个月。</w:t>
      </w:r>
    </w:p>
    <w:p>
      <w:pPr>
        <w:spacing w:line="52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四、其他事项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报名者应认真、如实填写应聘登记表，并提供真实的报名证件及材料，包括本人有效身份证、特种作业证、技能等级证、毕业证、户口簿原件及复印件1份、近期免冠两寸彩照2张，户口簿原件及复印件1份，对有意隐瞒相关情况、提供虚假证件及材料、冒用他人身份信息、提供虚假出生年龄等弄虚作假行为参加招聘的，一经查实，公司有权依法取消录用资格，直至解除劳动合同。</w:t>
      </w:r>
    </w:p>
    <w:p>
      <w:pPr>
        <w:spacing w:line="520" w:lineRule="exact"/>
        <w:ind w:firstLine="643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（二）公司在招聘过程中不收取报名费、中介费、手续费、资料费等任何费用，请应聘者谨防受骗。对于发布虚假招聘信息或在招聘中牟取任何利益的个人或机构，公司保留追究法律责任的权利。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报名截至：招满即止。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报名地点：江西省南昌市青山湖区冶金大道475号方大特钢科技股份有限公司人力资源部109室。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报名邮箱（投递简历）：job@fangda-specialsteels.com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</w:p>
    <w:p>
      <w:pPr>
        <w:widowControl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jc w:val="left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pgSz w:w="16838" w:h="23811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" w:fontKey="{A88F3699-6508-42F4-8CE8-06067CDB656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9D57A48-6CD8-4D83-BCCD-976FC9BE101A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3" w:fontKey="{8C738EF7-1BFA-47CD-A1FA-2E767812210A}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5938488"/>
    </w:sdtPr>
    <w:sdtContent>
      <w:p>
        <w:pPr>
          <w:pStyle w:val="3"/>
          <w:ind w:firstLine="36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3"/>
      <w:ind w:firstLine="361"/>
    </w:pP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E2548"/>
    <w:multiLevelType w:val="singleLevel"/>
    <w:tmpl w:val="78AE25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5ZmU3Mjk3ZmM4NmRlZWQzNjlkZmQ3MGZkNTQ5ZGYifQ=="/>
  </w:docVars>
  <w:rsids>
    <w:rsidRoot w:val="002E4B66"/>
    <w:rsid w:val="00000414"/>
    <w:rsid w:val="00004A7D"/>
    <w:rsid w:val="00024A11"/>
    <w:rsid w:val="000271A5"/>
    <w:rsid w:val="0003014B"/>
    <w:rsid w:val="0004127F"/>
    <w:rsid w:val="000479D6"/>
    <w:rsid w:val="00083848"/>
    <w:rsid w:val="00084060"/>
    <w:rsid w:val="00085EBF"/>
    <w:rsid w:val="000871A9"/>
    <w:rsid w:val="000A11FA"/>
    <w:rsid w:val="000B0017"/>
    <w:rsid w:val="000B460A"/>
    <w:rsid w:val="000C7D26"/>
    <w:rsid w:val="000D0CC3"/>
    <w:rsid w:val="000D3E84"/>
    <w:rsid w:val="000E3E7E"/>
    <w:rsid w:val="000E4544"/>
    <w:rsid w:val="000E7B35"/>
    <w:rsid w:val="0010119E"/>
    <w:rsid w:val="00106F84"/>
    <w:rsid w:val="00116366"/>
    <w:rsid w:val="001301BF"/>
    <w:rsid w:val="001343CB"/>
    <w:rsid w:val="001646C0"/>
    <w:rsid w:val="001759FE"/>
    <w:rsid w:val="00187463"/>
    <w:rsid w:val="001A5554"/>
    <w:rsid w:val="001B4452"/>
    <w:rsid w:val="001E7439"/>
    <w:rsid w:val="002038E4"/>
    <w:rsid w:val="00217C9B"/>
    <w:rsid w:val="00224589"/>
    <w:rsid w:val="00233387"/>
    <w:rsid w:val="00240604"/>
    <w:rsid w:val="00257499"/>
    <w:rsid w:val="00265DC4"/>
    <w:rsid w:val="00270701"/>
    <w:rsid w:val="002858EB"/>
    <w:rsid w:val="00285AD0"/>
    <w:rsid w:val="002A01D6"/>
    <w:rsid w:val="002E4B66"/>
    <w:rsid w:val="002F58A7"/>
    <w:rsid w:val="00301759"/>
    <w:rsid w:val="00312469"/>
    <w:rsid w:val="00323342"/>
    <w:rsid w:val="0034202D"/>
    <w:rsid w:val="003720CE"/>
    <w:rsid w:val="003872B0"/>
    <w:rsid w:val="00390B9F"/>
    <w:rsid w:val="00391181"/>
    <w:rsid w:val="003C7FE3"/>
    <w:rsid w:val="003D0765"/>
    <w:rsid w:val="003D29D9"/>
    <w:rsid w:val="003E4BAC"/>
    <w:rsid w:val="003F4166"/>
    <w:rsid w:val="0042754A"/>
    <w:rsid w:val="004335B6"/>
    <w:rsid w:val="00433AAF"/>
    <w:rsid w:val="00440793"/>
    <w:rsid w:val="00447652"/>
    <w:rsid w:val="004510D9"/>
    <w:rsid w:val="004515EA"/>
    <w:rsid w:val="004528F4"/>
    <w:rsid w:val="004537FC"/>
    <w:rsid w:val="004706DF"/>
    <w:rsid w:val="004929AE"/>
    <w:rsid w:val="004A2ED8"/>
    <w:rsid w:val="004A408B"/>
    <w:rsid w:val="004A75CB"/>
    <w:rsid w:val="004B2350"/>
    <w:rsid w:val="004F6677"/>
    <w:rsid w:val="00514BDF"/>
    <w:rsid w:val="0051574C"/>
    <w:rsid w:val="00534D84"/>
    <w:rsid w:val="00557B05"/>
    <w:rsid w:val="005719F7"/>
    <w:rsid w:val="00581F9D"/>
    <w:rsid w:val="00591CA7"/>
    <w:rsid w:val="005A43E6"/>
    <w:rsid w:val="005C705F"/>
    <w:rsid w:val="005D031F"/>
    <w:rsid w:val="005D683C"/>
    <w:rsid w:val="005E4FBB"/>
    <w:rsid w:val="005E7B02"/>
    <w:rsid w:val="005F55DF"/>
    <w:rsid w:val="00603903"/>
    <w:rsid w:val="00612E6F"/>
    <w:rsid w:val="006151FD"/>
    <w:rsid w:val="00631D00"/>
    <w:rsid w:val="00646E14"/>
    <w:rsid w:val="006537BC"/>
    <w:rsid w:val="00656A70"/>
    <w:rsid w:val="00670CCD"/>
    <w:rsid w:val="00672ECF"/>
    <w:rsid w:val="00676EEA"/>
    <w:rsid w:val="00680DBA"/>
    <w:rsid w:val="00681DB5"/>
    <w:rsid w:val="006941FD"/>
    <w:rsid w:val="00697695"/>
    <w:rsid w:val="00697A0E"/>
    <w:rsid w:val="006A3D88"/>
    <w:rsid w:val="006B32A1"/>
    <w:rsid w:val="006B63D1"/>
    <w:rsid w:val="006C60E6"/>
    <w:rsid w:val="006D031A"/>
    <w:rsid w:val="0071604A"/>
    <w:rsid w:val="00720507"/>
    <w:rsid w:val="007442DF"/>
    <w:rsid w:val="0075437E"/>
    <w:rsid w:val="00754CFA"/>
    <w:rsid w:val="00765E6F"/>
    <w:rsid w:val="00777B62"/>
    <w:rsid w:val="00794027"/>
    <w:rsid w:val="007C102B"/>
    <w:rsid w:val="007C3A69"/>
    <w:rsid w:val="007C5967"/>
    <w:rsid w:val="007E6584"/>
    <w:rsid w:val="007E699A"/>
    <w:rsid w:val="007F750F"/>
    <w:rsid w:val="008015C3"/>
    <w:rsid w:val="00813612"/>
    <w:rsid w:val="008375B2"/>
    <w:rsid w:val="00843A90"/>
    <w:rsid w:val="00845624"/>
    <w:rsid w:val="008669D0"/>
    <w:rsid w:val="008837FF"/>
    <w:rsid w:val="0089490D"/>
    <w:rsid w:val="008A2FAE"/>
    <w:rsid w:val="008D56EE"/>
    <w:rsid w:val="008F3A19"/>
    <w:rsid w:val="00912D47"/>
    <w:rsid w:val="0092154F"/>
    <w:rsid w:val="00943957"/>
    <w:rsid w:val="00943A11"/>
    <w:rsid w:val="00943B2E"/>
    <w:rsid w:val="009474C7"/>
    <w:rsid w:val="009608A2"/>
    <w:rsid w:val="0097342C"/>
    <w:rsid w:val="009844A8"/>
    <w:rsid w:val="009E1AF0"/>
    <w:rsid w:val="009E1F8F"/>
    <w:rsid w:val="009F1E70"/>
    <w:rsid w:val="00A04A52"/>
    <w:rsid w:val="00A15D34"/>
    <w:rsid w:val="00A16773"/>
    <w:rsid w:val="00A17FAD"/>
    <w:rsid w:val="00A22113"/>
    <w:rsid w:val="00A23110"/>
    <w:rsid w:val="00A23148"/>
    <w:rsid w:val="00A25BFF"/>
    <w:rsid w:val="00A63F4B"/>
    <w:rsid w:val="00A64883"/>
    <w:rsid w:val="00A708B6"/>
    <w:rsid w:val="00A77B7C"/>
    <w:rsid w:val="00AE2379"/>
    <w:rsid w:val="00AE251A"/>
    <w:rsid w:val="00AE397F"/>
    <w:rsid w:val="00AE5BC6"/>
    <w:rsid w:val="00B0732E"/>
    <w:rsid w:val="00B325C6"/>
    <w:rsid w:val="00B36E92"/>
    <w:rsid w:val="00B43231"/>
    <w:rsid w:val="00B441C9"/>
    <w:rsid w:val="00B95879"/>
    <w:rsid w:val="00BA00E8"/>
    <w:rsid w:val="00BB4F99"/>
    <w:rsid w:val="00BB6432"/>
    <w:rsid w:val="00BB6C8C"/>
    <w:rsid w:val="00BC7DEF"/>
    <w:rsid w:val="00BE2D58"/>
    <w:rsid w:val="00C0692B"/>
    <w:rsid w:val="00C35EF4"/>
    <w:rsid w:val="00C463C4"/>
    <w:rsid w:val="00C63724"/>
    <w:rsid w:val="00C8051A"/>
    <w:rsid w:val="00C81E71"/>
    <w:rsid w:val="00C86D7A"/>
    <w:rsid w:val="00CB063D"/>
    <w:rsid w:val="00CC386E"/>
    <w:rsid w:val="00CD5B0D"/>
    <w:rsid w:val="00CD6020"/>
    <w:rsid w:val="00CF08FB"/>
    <w:rsid w:val="00D051D1"/>
    <w:rsid w:val="00D37FF2"/>
    <w:rsid w:val="00D407D2"/>
    <w:rsid w:val="00D436F4"/>
    <w:rsid w:val="00D55F81"/>
    <w:rsid w:val="00D6297A"/>
    <w:rsid w:val="00D7445E"/>
    <w:rsid w:val="00D82A01"/>
    <w:rsid w:val="00DA3C07"/>
    <w:rsid w:val="00DB3079"/>
    <w:rsid w:val="00DB4173"/>
    <w:rsid w:val="00DE39B0"/>
    <w:rsid w:val="00E101CD"/>
    <w:rsid w:val="00E117E0"/>
    <w:rsid w:val="00E23390"/>
    <w:rsid w:val="00E24603"/>
    <w:rsid w:val="00E373EA"/>
    <w:rsid w:val="00E51870"/>
    <w:rsid w:val="00E53DF7"/>
    <w:rsid w:val="00E55C68"/>
    <w:rsid w:val="00E563A3"/>
    <w:rsid w:val="00E573B1"/>
    <w:rsid w:val="00E73EB0"/>
    <w:rsid w:val="00EB44FB"/>
    <w:rsid w:val="00EB788E"/>
    <w:rsid w:val="00EC653B"/>
    <w:rsid w:val="00EE5067"/>
    <w:rsid w:val="00F02407"/>
    <w:rsid w:val="00F1054F"/>
    <w:rsid w:val="00F11AF6"/>
    <w:rsid w:val="00F14FA0"/>
    <w:rsid w:val="00F23154"/>
    <w:rsid w:val="00F34567"/>
    <w:rsid w:val="00F34E26"/>
    <w:rsid w:val="00F35774"/>
    <w:rsid w:val="00F35C63"/>
    <w:rsid w:val="00F52B1A"/>
    <w:rsid w:val="00F5336B"/>
    <w:rsid w:val="00F5574A"/>
    <w:rsid w:val="00F8044E"/>
    <w:rsid w:val="00FA12C2"/>
    <w:rsid w:val="00FD51D2"/>
    <w:rsid w:val="00FD56C8"/>
    <w:rsid w:val="00FE0772"/>
    <w:rsid w:val="01347A59"/>
    <w:rsid w:val="037405E1"/>
    <w:rsid w:val="04E2658F"/>
    <w:rsid w:val="079260F0"/>
    <w:rsid w:val="082223BA"/>
    <w:rsid w:val="08781CEB"/>
    <w:rsid w:val="09581E0B"/>
    <w:rsid w:val="0B59770B"/>
    <w:rsid w:val="0BAE4EA0"/>
    <w:rsid w:val="0CB16402"/>
    <w:rsid w:val="0D870822"/>
    <w:rsid w:val="0EA77ABC"/>
    <w:rsid w:val="0FDA5C70"/>
    <w:rsid w:val="10394744"/>
    <w:rsid w:val="108856CC"/>
    <w:rsid w:val="112E6273"/>
    <w:rsid w:val="140D6614"/>
    <w:rsid w:val="147E295E"/>
    <w:rsid w:val="14E52786"/>
    <w:rsid w:val="153E61F1"/>
    <w:rsid w:val="15C34AB0"/>
    <w:rsid w:val="16B54D41"/>
    <w:rsid w:val="16E6314C"/>
    <w:rsid w:val="1A187AC0"/>
    <w:rsid w:val="1AC94917"/>
    <w:rsid w:val="1B177D78"/>
    <w:rsid w:val="1CA5024B"/>
    <w:rsid w:val="1CF30371"/>
    <w:rsid w:val="1FCF6E73"/>
    <w:rsid w:val="22714212"/>
    <w:rsid w:val="239408B4"/>
    <w:rsid w:val="25950217"/>
    <w:rsid w:val="262C3AAA"/>
    <w:rsid w:val="26C92521"/>
    <w:rsid w:val="28701C4C"/>
    <w:rsid w:val="28E62B38"/>
    <w:rsid w:val="2B5244B4"/>
    <w:rsid w:val="2C5A1872"/>
    <w:rsid w:val="2CD70A53"/>
    <w:rsid w:val="2D146CEF"/>
    <w:rsid w:val="2E085633"/>
    <w:rsid w:val="2FE57FED"/>
    <w:rsid w:val="31BE28A4"/>
    <w:rsid w:val="32056724"/>
    <w:rsid w:val="332E6CB2"/>
    <w:rsid w:val="36E763F9"/>
    <w:rsid w:val="37AE5186"/>
    <w:rsid w:val="389820A0"/>
    <w:rsid w:val="398048E2"/>
    <w:rsid w:val="39E3559D"/>
    <w:rsid w:val="3BD80A06"/>
    <w:rsid w:val="3C92659B"/>
    <w:rsid w:val="3D2832C7"/>
    <w:rsid w:val="3D803103"/>
    <w:rsid w:val="4077259B"/>
    <w:rsid w:val="42A02366"/>
    <w:rsid w:val="42B0448A"/>
    <w:rsid w:val="42BC707C"/>
    <w:rsid w:val="43586434"/>
    <w:rsid w:val="4573759A"/>
    <w:rsid w:val="484D0086"/>
    <w:rsid w:val="48691363"/>
    <w:rsid w:val="48FD385A"/>
    <w:rsid w:val="493C742F"/>
    <w:rsid w:val="4B5005B9"/>
    <w:rsid w:val="4CA26BF2"/>
    <w:rsid w:val="4DD728CB"/>
    <w:rsid w:val="4E8A5042"/>
    <w:rsid w:val="4F42646A"/>
    <w:rsid w:val="507F59C2"/>
    <w:rsid w:val="50F954CC"/>
    <w:rsid w:val="514F4E6E"/>
    <w:rsid w:val="52B458D1"/>
    <w:rsid w:val="55AA2FBB"/>
    <w:rsid w:val="578B5549"/>
    <w:rsid w:val="58694DA2"/>
    <w:rsid w:val="590E560F"/>
    <w:rsid w:val="596040BD"/>
    <w:rsid w:val="596B480F"/>
    <w:rsid w:val="5A5A0B0C"/>
    <w:rsid w:val="5A7D0C9E"/>
    <w:rsid w:val="5E84084D"/>
    <w:rsid w:val="5EAC56AE"/>
    <w:rsid w:val="5EEE216B"/>
    <w:rsid w:val="606C05CE"/>
    <w:rsid w:val="61F77588"/>
    <w:rsid w:val="63C33BC6"/>
    <w:rsid w:val="65C43C25"/>
    <w:rsid w:val="66DC53F8"/>
    <w:rsid w:val="67F3434E"/>
    <w:rsid w:val="68295FC1"/>
    <w:rsid w:val="689A5997"/>
    <w:rsid w:val="6A3824EC"/>
    <w:rsid w:val="6C16685D"/>
    <w:rsid w:val="6CC94423"/>
    <w:rsid w:val="6DEC505A"/>
    <w:rsid w:val="6EDF64E1"/>
    <w:rsid w:val="6F51652A"/>
    <w:rsid w:val="706C2EEF"/>
    <w:rsid w:val="73C6500C"/>
    <w:rsid w:val="73ED4347"/>
    <w:rsid w:val="767553A2"/>
    <w:rsid w:val="78F81B59"/>
    <w:rsid w:val="7B1D7C08"/>
    <w:rsid w:val="7BE56F25"/>
    <w:rsid w:val="7BFC5A6F"/>
    <w:rsid w:val="7CA4518D"/>
    <w:rsid w:val="7DF804B8"/>
    <w:rsid w:val="7F3D2627"/>
    <w:rsid w:val="7F89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2048</Words>
  <Characters>2121</Characters>
  <Lines>16</Lines>
  <Paragraphs>4</Paragraphs>
  <TotalTime>0</TotalTime>
  <ScaleCrop>false</ScaleCrop>
  <LinksUpToDate>false</LinksUpToDate>
  <CharactersWithSpaces>2127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2023-09-15T03:26:00Z</dcterms:created>
  <dc:creator>董婧雯</dc:creator>
  <cp:lastModifiedBy>陈盛</cp:lastModifiedBy>
  <cp:lastPrinted>2024-12-13T03:25:00Z</cp:lastPrinted>
  <dcterms:modified xsi:type="dcterms:W3CDTF">2025-06-20T02:57:06Z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76417499DE2E47A9A7926DA1E70490EF_13</vt:lpwstr>
  </property>
</Properties>
</file>