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10"/>
        </w:tabs>
        <w:spacing w:line="240" w:lineRule="auto"/>
        <w:ind w:right="-218" w:rightChars="-104" w:firstLine="1050" w:firstLineChars="500"/>
        <w:jc w:val="both"/>
        <w:rPr>
          <w:rFonts w:hint="eastAsia" w:ascii="微软雅黑" w:hAnsi="微软雅黑" w:eastAsia="微软雅黑" w:cs="微软雅黑"/>
          <w:b/>
          <w:sz w:val="48"/>
          <w:szCs w:val="48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53340</wp:posOffset>
            </wp:positionV>
            <wp:extent cx="822325" cy="836295"/>
            <wp:effectExtent l="0" t="0" r="635" b="1905"/>
            <wp:wrapNone/>
            <wp:docPr id="3" name="图片 3" descr="4d40200b91ffde3560c45f14f9a8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d40200b91ffde3560c45f14f9a86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2310"/>
        </w:tabs>
        <w:spacing w:line="240" w:lineRule="auto"/>
        <w:ind w:right="-218" w:rightChars="-104" w:firstLine="1440" w:firstLineChars="300"/>
        <w:jc w:val="both"/>
        <w:rPr>
          <w:rFonts w:hint="eastAsia" w:ascii="微软雅黑" w:hAnsi="微软雅黑" w:eastAsia="微软雅黑" w:cs="微软雅黑"/>
          <w:b/>
          <w:sz w:val="48"/>
          <w:szCs w:val="48"/>
          <w:lang w:eastAsia="zh-CN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26670</wp:posOffset>
                </wp:positionV>
                <wp:extent cx="1428750" cy="89344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non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2.4pt;margin-top:2.1pt;height:70.35pt;width:112.5pt;mso-wrap-style:none;z-index:251659264;mso-width-relative:page;mso-height-relative:page;" filled="f" stroked="f" coordsize="21600,21600" o:gfxdata="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lOuO9kAAAAJAQAADwAAAAAAAAABACAAAAAiAAAAZHJz&#10;L2Rvd25yZXYueG1sUEsBAhQAFAAAAAgAh07iQH7OXVHKAQAAfw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48"/>
          <w:szCs w:val="48"/>
          <w:lang w:eastAsia="zh-CN"/>
        </w:rPr>
        <w:t>合肥高科科技股份有限公司招聘简章</w:t>
      </w:r>
    </w:p>
    <w:p>
      <w:pPr>
        <w:keepNext w:val="0"/>
        <w:keepLines w:val="0"/>
        <w:pageBreakBefore w:val="0"/>
        <w:widowControl w:val="0"/>
        <w:tabs>
          <w:tab w:val="left" w:pos="23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3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kern w:val="22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kern w:val="22"/>
          <w:sz w:val="18"/>
          <w:szCs w:val="18"/>
          <w:shd w:val="clear" w:fill="FFFFFF"/>
          <w:lang w:val="en-US" w:eastAsia="zh-CN" w:bidi="ar"/>
        </w:rPr>
        <w:t>合肥高科科技股份有限公司，2009年初成为合肥市招商引资重点合作伙伴，于2009年7月在合肥市工商局正式注册成立，公司注册资本6800万元，净资产3亿元，总资产5亿元，多年来服务国内各大家电品牌，目前已成长为国内专业的冰箱彩晶玻璃制造加工、五金制造加工、模具设计制造加工、注塑制造加工、激光数控加工生产基地。在合肥、沈阳、佛山拥有4个制造基地，园区内技术人员、生产人员、管理人员近1000人，营销和服务体系全面覆盖中国内地及欧、美、亚等全球主要地区。</w:t>
      </w:r>
    </w:p>
    <w:p>
      <w:pPr>
        <w:keepNext w:val="0"/>
        <w:keepLines w:val="0"/>
        <w:pageBreakBefore w:val="0"/>
        <w:widowControl w:val="0"/>
        <w:tabs>
          <w:tab w:val="left" w:pos="23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36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kern w:val="22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kern w:val="22"/>
          <w:sz w:val="18"/>
          <w:szCs w:val="18"/>
          <w:shd w:val="clear" w:fill="FFFFFF"/>
          <w:lang w:val="en-US" w:eastAsia="zh-CN" w:bidi="ar"/>
        </w:rPr>
        <w:t>合肥园区座落于合肥市国家级高新技术产业开发区,位于风景秀丽的蜀山脚下，属于世界级的家电产业基地。整个园区占地约50000平方米，其中彩晶制造已建成2条钢化玻璃生产线和16条彩晶玻璃生产线，具备年产300万平方米彩晶玻璃的加工能力； 五金制造现有压力机、自动线等生产设备68余台，年产值可达 3.2亿元。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招聘岗位（实习生）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6"/>
        <w:tblW w:w="11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3852"/>
        <w:gridCol w:w="3708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6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20" w:rightChars="20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0" w:colLast="0"/>
            <w:bookmarkStart w:id="1" w:name="OLE_LINK2" w:colFirst="3" w:colLast="3"/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数控技术员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数控、机电、机械制造类相关专业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从事设备加工、维护、保养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物料员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计算机相关专业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统计报表，对应生产物料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CNC技术员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机电、数控、自动化类相关专业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从事加工中心编程、设备生产加工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设备维修员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机械类、机电类相关专业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从事设备维修、维护保养、调试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20" w:rightChars="20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模具钳工学徒</w:t>
            </w:r>
          </w:p>
        </w:tc>
        <w:tc>
          <w:tcPr>
            <w:tcW w:w="3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20" w:rightChars="20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模具设计、焊接技术与自动化</w:t>
            </w:r>
          </w:p>
        </w:tc>
        <w:tc>
          <w:tcPr>
            <w:tcW w:w="37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20" w:rightChars="20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技术工种培养，吃苦耐劳精神</w:t>
            </w:r>
          </w:p>
        </w:tc>
        <w:tc>
          <w:tcPr>
            <w:tcW w:w="16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20" w:rightChars="20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仓管员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负责仓库货物管理相关工作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质量检验员</w:t>
            </w:r>
          </w:p>
        </w:tc>
        <w:tc>
          <w:tcPr>
            <w:tcW w:w="385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370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负责产品检验、保障产品质量</w:t>
            </w: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 w:rightChars="200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 w:rightChars="200" w:firstLine="280" w:firstLineChars="100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二、晋升发展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481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管理路线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： 实习生—关键岗位-技师—带班—课长—经理-部长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481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481"/>
        <w:textAlignment w:val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技术路线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 xml:space="preserve">： 实习生—技能工—初级工程师—中级工程师—高级工程师—资深工程师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420" w:rightChars="200" w:firstLine="280" w:firstLineChars="100"/>
        <w:textAlignment w:val="auto"/>
        <w:rPr>
          <w:rFonts w:hint="eastAsia" w:ascii="微软雅黑" w:hAnsi="微软雅黑" w:eastAsia="微软雅黑" w:cs="微软雅黑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微软雅黑" w:hAnsi="微软雅黑" w:eastAsia="微软雅黑" w:cs="微软雅黑"/>
          <w:b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200" w:right="420" w:rightChars="20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试用期内主要培训专业操作技能，达到独立上岗要求，签订师徒协议，导师考核。（带薪培训）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200" w:right="420" w:rightChars="20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试用期工资范围：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30"/>
          <w:szCs w:val="30"/>
          <w:highlight w:val="none"/>
          <w:lang w:val="en-US" w:eastAsia="zh-CN"/>
        </w:rPr>
        <w:t>4000-4500元/月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200" w:right="420" w:rightChars="20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转正后工资范围：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30"/>
          <w:szCs w:val="30"/>
          <w:highlight w:val="none"/>
          <w:lang w:val="en-US" w:eastAsia="zh-CN"/>
        </w:rPr>
        <w:t>5000-8000元/月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0" w:firstLineChars="0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</w:rPr>
        <w:t>公司提供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免费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  <w:lang w:eastAsia="zh-CN"/>
        </w:rPr>
        <w:t>食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宿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</w:rPr>
        <w:t>，住宿标准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highlight w:val="none"/>
        </w:rPr>
        <w:t>4人间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</w:rPr>
        <w:t>，配有独立卫生间，热水器、空调等；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5345430</wp:posOffset>
            </wp:positionH>
            <wp:positionV relativeFrom="paragraph">
              <wp:posOffset>52705</wp:posOffset>
            </wp:positionV>
            <wp:extent cx="1036955" cy="1068705"/>
            <wp:effectExtent l="0" t="0" r="4445" b="10795"/>
            <wp:wrapSquare wrapText="bothSides"/>
            <wp:docPr id="2" name="图片 2" descr="2475ef566dd8273a7273e1ab81d9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75ef566dd8273a7273e1ab81d9198"/>
                    <pic:cNvPicPr>
                      <a:picLocks noChangeAspect="1"/>
                    </pic:cNvPicPr>
                  </pic:nvPicPr>
                  <pic:blipFill>
                    <a:blip r:embed="rId5"/>
                    <a:srcRect l="8182" r="7538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 w:firstLine="0" w:firstLineChars="0"/>
        <w:textAlignment w:val="auto"/>
        <w:rPr>
          <w:rFonts w:hint="eastAsia" w:ascii="微软雅黑" w:hAnsi="微软雅黑" w:eastAsia="微软雅黑" w:cs="微软雅黑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  <w:lang w:eastAsia="zh-CN"/>
        </w:rPr>
        <w:t>实习生凭毕业证签订正式劳动合同，购买五险一金。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420" w:rightChars="200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公司地址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安徽省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highlight w:val="none"/>
        </w:rPr>
        <w:t>合肥市高新区柏堰科技园铭传路215号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 w:rightChars="200" w:firstLine="8644" w:firstLineChars="3600"/>
        <w:textAlignment w:val="auto"/>
        <w:rPr>
          <w:rFonts w:hint="default" w:ascii="微软雅黑" w:hAnsi="微软雅黑" w:eastAsia="微软雅黑" w:cs="微软雅黑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highlight w:val="none"/>
          <w:lang w:val="en-US" w:eastAsia="zh-CN"/>
        </w:rPr>
        <w:t>微信二维码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 w:rightChars="200" w:firstLine="480" w:firstLineChars="200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联系方式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杨女士13122866303（微信同号）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邮箱：m13122866303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highlight w:val="none"/>
          <w:lang w:val="en-US" w:eastAsia="zh-CN"/>
        </w:rPr>
        <w:t xml:space="preserve">@163.com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highlight w:val="none"/>
          <w:lang w:val="en-US" w:eastAsia="zh-CN"/>
        </w:rPr>
        <w:t xml:space="preserve">    </w:t>
      </w:r>
    </w:p>
    <w:sectPr>
      <w:pgSz w:w="11906" w:h="16838"/>
      <w:pgMar w:top="20" w:right="426" w:bottom="58" w:left="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3C4A89"/>
    <w:multiLevelType w:val="singleLevel"/>
    <w:tmpl w:val="A53C4A89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64D7611F"/>
    <w:multiLevelType w:val="singleLevel"/>
    <w:tmpl w:val="64D7611F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NDliYjdmZTcyODQ3NmI2ODkyZmM1NzQ2OWMyM2YifQ=="/>
  </w:docVars>
  <w:rsids>
    <w:rsidRoot w:val="00686D86"/>
    <w:rsid w:val="00023373"/>
    <w:rsid w:val="000330C5"/>
    <w:rsid w:val="00034FE7"/>
    <w:rsid w:val="00036369"/>
    <w:rsid w:val="00051BD0"/>
    <w:rsid w:val="00071E06"/>
    <w:rsid w:val="00092705"/>
    <w:rsid w:val="000974F1"/>
    <w:rsid w:val="000B3B6E"/>
    <w:rsid w:val="000B762B"/>
    <w:rsid w:val="00126A2D"/>
    <w:rsid w:val="001367CA"/>
    <w:rsid w:val="00172870"/>
    <w:rsid w:val="001731B7"/>
    <w:rsid w:val="0018461C"/>
    <w:rsid w:val="001A217D"/>
    <w:rsid w:val="001A31F0"/>
    <w:rsid w:val="001B362A"/>
    <w:rsid w:val="001D117F"/>
    <w:rsid w:val="001E1D37"/>
    <w:rsid w:val="0022092A"/>
    <w:rsid w:val="00220A5E"/>
    <w:rsid w:val="002536DF"/>
    <w:rsid w:val="002A5927"/>
    <w:rsid w:val="002B48DC"/>
    <w:rsid w:val="002E0FAA"/>
    <w:rsid w:val="003154F1"/>
    <w:rsid w:val="003244E3"/>
    <w:rsid w:val="00343C7A"/>
    <w:rsid w:val="003519A4"/>
    <w:rsid w:val="00354FEC"/>
    <w:rsid w:val="00367FCF"/>
    <w:rsid w:val="0038540B"/>
    <w:rsid w:val="003A1F3F"/>
    <w:rsid w:val="003C0456"/>
    <w:rsid w:val="003C0B43"/>
    <w:rsid w:val="003D30FD"/>
    <w:rsid w:val="00403251"/>
    <w:rsid w:val="004246E4"/>
    <w:rsid w:val="004246F7"/>
    <w:rsid w:val="0043284E"/>
    <w:rsid w:val="00494763"/>
    <w:rsid w:val="00512EAA"/>
    <w:rsid w:val="00522460"/>
    <w:rsid w:val="005317D5"/>
    <w:rsid w:val="00545CE3"/>
    <w:rsid w:val="005659B9"/>
    <w:rsid w:val="00585EC3"/>
    <w:rsid w:val="005A3618"/>
    <w:rsid w:val="005B1A3F"/>
    <w:rsid w:val="005B321E"/>
    <w:rsid w:val="005E287E"/>
    <w:rsid w:val="005F0824"/>
    <w:rsid w:val="006340C9"/>
    <w:rsid w:val="00657D8C"/>
    <w:rsid w:val="0066102F"/>
    <w:rsid w:val="00664401"/>
    <w:rsid w:val="00686D86"/>
    <w:rsid w:val="0069447D"/>
    <w:rsid w:val="006D01AF"/>
    <w:rsid w:val="006D7AD5"/>
    <w:rsid w:val="007309F1"/>
    <w:rsid w:val="0076666E"/>
    <w:rsid w:val="00775927"/>
    <w:rsid w:val="007A048A"/>
    <w:rsid w:val="007A5172"/>
    <w:rsid w:val="007A52A2"/>
    <w:rsid w:val="007B166A"/>
    <w:rsid w:val="007D04E8"/>
    <w:rsid w:val="008053F8"/>
    <w:rsid w:val="008258A9"/>
    <w:rsid w:val="00887219"/>
    <w:rsid w:val="008939CB"/>
    <w:rsid w:val="008C63AE"/>
    <w:rsid w:val="00906FED"/>
    <w:rsid w:val="009117A9"/>
    <w:rsid w:val="00913329"/>
    <w:rsid w:val="0092761E"/>
    <w:rsid w:val="00936F8C"/>
    <w:rsid w:val="00944829"/>
    <w:rsid w:val="0094652C"/>
    <w:rsid w:val="0096611B"/>
    <w:rsid w:val="00976B3B"/>
    <w:rsid w:val="00983642"/>
    <w:rsid w:val="009B7FEA"/>
    <w:rsid w:val="009D55F4"/>
    <w:rsid w:val="009E30E0"/>
    <w:rsid w:val="00A006EE"/>
    <w:rsid w:val="00A2466D"/>
    <w:rsid w:val="00A32230"/>
    <w:rsid w:val="00A37562"/>
    <w:rsid w:val="00A434BD"/>
    <w:rsid w:val="00A5769B"/>
    <w:rsid w:val="00A65D80"/>
    <w:rsid w:val="00A772E3"/>
    <w:rsid w:val="00AD62AF"/>
    <w:rsid w:val="00AF0F6D"/>
    <w:rsid w:val="00AF442C"/>
    <w:rsid w:val="00AF7F31"/>
    <w:rsid w:val="00B02118"/>
    <w:rsid w:val="00B261AC"/>
    <w:rsid w:val="00B26238"/>
    <w:rsid w:val="00B325ED"/>
    <w:rsid w:val="00B56F2C"/>
    <w:rsid w:val="00BD0D9A"/>
    <w:rsid w:val="00C14315"/>
    <w:rsid w:val="00C42CF2"/>
    <w:rsid w:val="00C57A0E"/>
    <w:rsid w:val="00C66261"/>
    <w:rsid w:val="00C677A0"/>
    <w:rsid w:val="00CB3F37"/>
    <w:rsid w:val="00CC2ED2"/>
    <w:rsid w:val="00CE6D4B"/>
    <w:rsid w:val="00CF1897"/>
    <w:rsid w:val="00D278BD"/>
    <w:rsid w:val="00D33B0C"/>
    <w:rsid w:val="00D355FE"/>
    <w:rsid w:val="00D40DA9"/>
    <w:rsid w:val="00D52740"/>
    <w:rsid w:val="00D9268F"/>
    <w:rsid w:val="00DB22C1"/>
    <w:rsid w:val="00DD09C9"/>
    <w:rsid w:val="00DE2ED3"/>
    <w:rsid w:val="00E0197C"/>
    <w:rsid w:val="00E0517A"/>
    <w:rsid w:val="00E10B61"/>
    <w:rsid w:val="00E269FF"/>
    <w:rsid w:val="00E36E04"/>
    <w:rsid w:val="00E462F7"/>
    <w:rsid w:val="00E525CD"/>
    <w:rsid w:val="00E57884"/>
    <w:rsid w:val="00E631B8"/>
    <w:rsid w:val="00E8168F"/>
    <w:rsid w:val="00E9614B"/>
    <w:rsid w:val="00EB2E96"/>
    <w:rsid w:val="00ED0915"/>
    <w:rsid w:val="00F40FC6"/>
    <w:rsid w:val="00F50DEF"/>
    <w:rsid w:val="00F714A7"/>
    <w:rsid w:val="00FB7D84"/>
    <w:rsid w:val="00FC6B16"/>
    <w:rsid w:val="00FD00FC"/>
    <w:rsid w:val="00FE6051"/>
    <w:rsid w:val="01040677"/>
    <w:rsid w:val="037D0F15"/>
    <w:rsid w:val="03942A31"/>
    <w:rsid w:val="04253253"/>
    <w:rsid w:val="051C3DB6"/>
    <w:rsid w:val="05E51322"/>
    <w:rsid w:val="05FF5385"/>
    <w:rsid w:val="06D6110C"/>
    <w:rsid w:val="0703238B"/>
    <w:rsid w:val="0A252635"/>
    <w:rsid w:val="0A2C751F"/>
    <w:rsid w:val="0C2F6D0D"/>
    <w:rsid w:val="0C7C4062"/>
    <w:rsid w:val="0D29243C"/>
    <w:rsid w:val="0E4E007C"/>
    <w:rsid w:val="0F95120C"/>
    <w:rsid w:val="10897AC3"/>
    <w:rsid w:val="10B5145F"/>
    <w:rsid w:val="119824E1"/>
    <w:rsid w:val="1232769D"/>
    <w:rsid w:val="124D097B"/>
    <w:rsid w:val="13FD3CDB"/>
    <w:rsid w:val="144F295F"/>
    <w:rsid w:val="157D0899"/>
    <w:rsid w:val="16D74F9A"/>
    <w:rsid w:val="171B1048"/>
    <w:rsid w:val="1A5328A6"/>
    <w:rsid w:val="1B1B2B33"/>
    <w:rsid w:val="1B8E58CE"/>
    <w:rsid w:val="1CD04682"/>
    <w:rsid w:val="1D954889"/>
    <w:rsid w:val="1ECE2F91"/>
    <w:rsid w:val="20E424AA"/>
    <w:rsid w:val="217014BC"/>
    <w:rsid w:val="21871088"/>
    <w:rsid w:val="229C1803"/>
    <w:rsid w:val="23437565"/>
    <w:rsid w:val="234E749F"/>
    <w:rsid w:val="24D510EA"/>
    <w:rsid w:val="25530BB9"/>
    <w:rsid w:val="26547686"/>
    <w:rsid w:val="26E61897"/>
    <w:rsid w:val="277F117F"/>
    <w:rsid w:val="27870033"/>
    <w:rsid w:val="29211DC2"/>
    <w:rsid w:val="29AC1FD3"/>
    <w:rsid w:val="2A30050E"/>
    <w:rsid w:val="2B25203D"/>
    <w:rsid w:val="2D142369"/>
    <w:rsid w:val="2D3E4B0C"/>
    <w:rsid w:val="2DB53F75"/>
    <w:rsid w:val="2EC8340B"/>
    <w:rsid w:val="2EDE011A"/>
    <w:rsid w:val="2F074F52"/>
    <w:rsid w:val="2FB07C41"/>
    <w:rsid w:val="302D0B5D"/>
    <w:rsid w:val="309F64C2"/>
    <w:rsid w:val="30FC55EE"/>
    <w:rsid w:val="31B61C41"/>
    <w:rsid w:val="31E61BDB"/>
    <w:rsid w:val="32755658"/>
    <w:rsid w:val="33252642"/>
    <w:rsid w:val="338B0EAB"/>
    <w:rsid w:val="34BD2802"/>
    <w:rsid w:val="34ED7527"/>
    <w:rsid w:val="359E6C74"/>
    <w:rsid w:val="3710594F"/>
    <w:rsid w:val="37702892"/>
    <w:rsid w:val="37FB65FF"/>
    <w:rsid w:val="3A3E056E"/>
    <w:rsid w:val="3A944AE9"/>
    <w:rsid w:val="3AB94550"/>
    <w:rsid w:val="3B11613A"/>
    <w:rsid w:val="3C8716E3"/>
    <w:rsid w:val="3CFB2BFE"/>
    <w:rsid w:val="3E4B0E60"/>
    <w:rsid w:val="3F656BA1"/>
    <w:rsid w:val="40CA4901"/>
    <w:rsid w:val="41316733"/>
    <w:rsid w:val="41D4253E"/>
    <w:rsid w:val="42943961"/>
    <w:rsid w:val="429B70D8"/>
    <w:rsid w:val="43456981"/>
    <w:rsid w:val="48036E0A"/>
    <w:rsid w:val="48A478F3"/>
    <w:rsid w:val="4961203A"/>
    <w:rsid w:val="497D2A6B"/>
    <w:rsid w:val="49A13D57"/>
    <w:rsid w:val="49B02FC2"/>
    <w:rsid w:val="49C95D20"/>
    <w:rsid w:val="4A3C7454"/>
    <w:rsid w:val="4AFD2237"/>
    <w:rsid w:val="4BE07B8E"/>
    <w:rsid w:val="4C433C79"/>
    <w:rsid w:val="4C7B10B4"/>
    <w:rsid w:val="4C8147A2"/>
    <w:rsid w:val="4E3049C8"/>
    <w:rsid w:val="508D5E0B"/>
    <w:rsid w:val="522C33C8"/>
    <w:rsid w:val="528172AA"/>
    <w:rsid w:val="52E15942"/>
    <w:rsid w:val="58AA5780"/>
    <w:rsid w:val="58C16652"/>
    <w:rsid w:val="594352B9"/>
    <w:rsid w:val="5B2D15F8"/>
    <w:rsid w:val="5CB1681A"/>
    <w:rsid w:val="5CDF79EE"/>
    <w:rsid w:val="5E682702"/>
    <w:rsid w:val="5EF23479"/>
    <w:rsid w:val="608F5287"/>
    <w:rsid w:val="609E1B22"/>
    <w:rsid w:val="61452A98"/>
    <w:rsid w:val="63172A67"/>
    <w:rsid w:val="6339240C"/>
    <w:rsid w:val="63CA4C16"/>
    <w:rsid w:val="65A00BCB"/>
    <w:rsid w:val="65F51980"/>
    <w:rsid w:val="67746D52"/>
    <w:rsid w:val="67FB249B"/>
    <w:rsid w:val="68570D81"/>
    <w:rsid w:val="688B3501"/>
    <w:rsid w:val="69760571"/>
    <w:rsid w:val="6BD07C54"/>
    <w:rsid w:val="6DDE33AA"/>
    <w:rsid w:val="6E1B3315"/>
    <w:rsid w:val="6E2A65EF"/>
    <w:rsid w:val="6F617BD1"/>
    <w:rsid w:val="6F851F26"/>
    <w:rsid w:val="72031631"/>
    <w:rsid w:val="720C6E4D"/>
    <w:rsid w:val="728524ED"/>
    <w:rsid w:val="730840C4"/>
    <w:rsid w:val="756E14B8"/>
    <w:rsid w:val="76342701"/>
    <w:rsid w:val="764C5AFC"/>
    <w:rsid w:val="7B681742"/>
    <w:rsid w:val="7BF6326B"/>
    <w:rsid w:val="7C80044E"/>
    <w:rsid w:val="7CA204C2"/>
    <w:rsid w:val="7D3E0479"/>
    <w:rsid w:val="7D4551F4"/>
    <w:rsid w:val="7D733147"/>
    <w:rsid w:val="7DC97BD3"/>
    <w:rsid w:val="7EB875F1"/>
    <w:rsid w:val="7F1E3F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837</Words>
  <Characters>913</Characters>
  <Lines>2</Lines>
  <Paragraphs>1</Paragraphs>
  <TotalTime>7</TotalTime>
  <ScaleCrop>false</ScaleCrop>
  <LinksUpToDate>false</LinksUpToDate>
  <CharactersWithSpaces>946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2016-12-07T03:30:00Z</dcterms:created>
  <dc:creator>艾燕</dc:creator>
  <cp:lastModifiedBy>86134</cp:lastModifiedBy>
  <cp:lastPrinted>2022-05-17T05:55:00Z</cp:lastPrinted>
  <dcterms:modified xsi:type="dcterms:W3CDTF">2023-09-05T04:59:33Z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FECD01DE39584214A53424A3AF3DD5C9</vt:lpwstr>
  </property>
</Properties>
</file>