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安徽宝镁轻合金有限公司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宝镁轻合金项目是2020年世界制造业大会主会场签约项目，由中国宝武下属一级子公司宝钢金属、我国镁行业龙头企业宝武镁业（原云海金属）及青阳县属国有建设投资集团共同投资建设，总投资123.5亿元，项目坐落安徽省青阳县经济开发区童埠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安徽宝镁建设年产30万吨镁合金产能，并配套矿山开采及相应物流设施，是全球最大的镁合金生产基地，构建成为从矿石开采到镁合金生产制造及深加工应用的全镁产业链，形成千亿级新兴产业集群。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安徽宝镁将发挥龙头企业的带动作用，在汽车轻量化、电子信息、高端装置设备制造等新兴产业方面集中突破，向“世界级镁基新材料基地示范者”奋进。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安徽宝镁专注于推动镁行业绿色发展，制定行业规则，聚焦发展轻量化材料和制品，致力于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成为产业的整合者、技术的创新者、行业的引领者。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招聘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电力系统自动化技术、电力系统继电保护技术、电气自动化技术、城市轨道交通供配电技术。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numPr>
          <w:ilvl w:val="0"/>
          <w:numId w:val="1"/>
        </w:numPr>
        <w:ind w:left="0" w:leftChars="0" w:firstLine="420" w:firstLineChars="0"/>
        <w:rPr>
          <w:rFonts w:hint="default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招聘条件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学历要求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全日制专科生及以上。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招聘岗位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Style w:val="4"/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电气技术协理、高低压电工。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基本薪酬：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岗位工资、年度绩效工资、工龄工资、倒班津贴、加班工资、津补贴等组成。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福利保障：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五险一金、健康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体检、工作餐、节日慰问、带薪休假、探亲假等。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招聘流程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投递简历、简历筛选、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测评、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面试、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发放录用通知书、签订三方协议。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邮箱投递：</w:t>
      </w:r>
      <w:r>
        <w:rPr>
          <w:rStyle w:val="4"/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baomeimetalhr@ahbaomei.com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邮件文件名称：学校-专业-学历-姓名</w:t>
      </w: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FAE32"/>
    <w:multiLevelType w:val="singleLevel"/>
    <w:tmpl w:val="6A0FAE3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NGMxMzc3NGVmZmI5M2JiNDY1ZGZjZTMwNDMwMTkifQ=="/>
    <w:docVar w:name="KSO_WPS_MARK_KEY" w:val="502d1865-d420-4c7e-9459-bc06ded620f0"/>
  </w:docVars>
  <w:rsids>
    <w:rsidRoot w:val="56CC37F4"/>
    <w:rsid w:val="03DB4771"/>
    <w:rsid w:val="0F806041"/>
    <w:rsid w:val="13FB0603"/>
    <w:rsid w:val="1F316F2E"/>
    <w:rsid w:val="23BB3DEF"/>
    <w:rsid w:val="2CA46F92"/>
    <w:rsid w:val="2DD02E01"/>
    <w:rsid w:val="2FEC1B7F"/>
    <w:rsid w:val="3B314F71"/>
    <w:rsid w:val="43A802B3"/>
    <w:rsid w:val="46FA5CD4"/>
    <w:rsid w:val="51C55043"/>
    <w:rsid w:val="569A1651"/>
    <w:rsid w:val="56CC37F4"/>
    <w:rsid w:val="5BD743DE"/>
    <w:rsid w:val="637F7835"/>
    <w:rsid w:val="681A5D7E"/>
    <w:rsid w:val="718D6810"/>
    <w:rsid w:val="766C581F"/>
    <w:rsid w:val="7C0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633</Characters>
  <Lines>0</Lines>
  <Paragraphs>0</Paragraphs>
  <TotalTime>3</TotalTime>
  <ScaleCrop>false</ScaleCrop>
  <LinksUpToDate>false</LinksUpToDate>
  <CharactersWithSpaces>633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2023-02-28T02:28:00Z</dcterms:created>
  <dc:creator>Andy</dc:creator>
  <cp:lastModifiedBy>陈盛</cp:lastModifiedBy>
  <dcterms:modified xsi:type="dcterms:W3CDTF">2025-06-20T03:07:08Z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CC3D044260704780892D6D35F87A4012_13</vt:lpwstr>
  </property>
  <property fmtid="{D5CDD505-2E9C-101B-9397-08002B2CF9AE}" pid="4" name="KSOTemplateDocerSaveRecord">
    <vt:lpwstr>eyJoZGlkIjoiZjUxNTc4YTBlMDY4OGYyZDFlMDZlZmEwYWJlMzgyNTMiLCJ1c2VySWQiOiIxNDE4MjE2ODYzIn0=</vt:lpwstr>
  </property>
</Properties>
</file>