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eastAsia"/>
          <w:sz w:val="44"/>
          <w:szCs w:val="52"/>
        </w:rPr>
      </w:pPr>
      <w:r>
        <w:rPr>
          <w:rFonts w:hint="eastAsia"/>
          <w:sz w:val="44"/>
          <w:szCs w:val="52"/>
        </w:rPr>
        <w:t>江西上互电气有限公司</w:t>
      </w:r>
    </w:p>
    <w:p>
      <w:pPr>
        <w:pStyle w:val="3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pStyle w:val="3"/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女工</w:t>
      </w:r>
    </w:p>
    <w:p>
      <w:pPr>
        <w:pStyle w:val="3"/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15名月薪：面议(包吃包住)(年龄25-45岁)</w:t>
      </w:r>
    </w:p>
    <w:p>
      <w:pPr>
        <w:pStyle w:val="3"/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男工</w:t>
      </w:r>
    </w:p>
    <w:p>
      <w:pPr>
        <w:pStyle w:val="3"/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5名月薪：面议(包吃包住)(年龄25-45岁)</w:t>
      </w:r>
    </w:p>
    <w:p>
      <w:pPr>
        <w:pStyle w:val="3"/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计件工资：5000-8000</w:t>
      </w:r>
    </w:p>
    <w:p>
      <w:pPr>
        <w:pStyle w:val="3"/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招聘要求：踏实、肯干、有责任心，服从上级安排。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textAlignment w:val="auto"/>
        <w:rPr>
          <w:rFonts w:hint="eastAsia" w:ascii="宋体" w:hAnsi="宋体" w:eastAsia="宋体" w:cs="宋体"/>
          <w:b w:val="0"/>
          <w:bCs/>
        </w:rPr>
      </w:pPr>
      <w:r>
        <w:rPr>
          <w:rFonts w:hint="eastAsia" w:ascii="宋体" w:hAnsi="宋体" w:eastAsia="宋体" w:cs="宋体"/>
          <w:b w:val="0"/>
          <w:bCs/>
        </w:rPr>
        <w:t>公司简介：江西上互电气有限公司成立于2018年3月，专业生产制造高、中、低电流互感器、电压互感器、计量箱的高科技企业。所生产的产品将服务给国家电网、南方电网及国内、外一流的电气成套设备的厂家，我们拥有一支“敬业、专业、精业”的技术与服务团队，为用户提供售前顾问式、售中一站式、售后本地化时效服务。</w:t>
      </w:r>
    </w:p>
    <w:p>
      <w:pPr>
        <w:pStyle w:val="3"/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3"/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以上人员录用之后，将提供本单位优秀职位升迁待遇电话：13672263325(邓经理)地址：修水温州返乡创业园5栋</w:t>
      </w: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4NGQzZjg3ZDg5NDk5M2E4MjcxNDY2MzNiZmM2N2EifQ=="/>
  </w:docVars>
  <w:rsids>
    <w:rsidRoot w:val="00000000"/>
    <w:rsid w:val="5A7728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2024-04-11T13:37:23Z</dcterms:created>
  <dc:creator>34984</dc:creator>
  <cp:lastModifiedBy>浅浅</cp:lastModifiedBy>
  <dcterms:modified xsi:type="dcterms:W3CDTF">2024-04-11T13:39:21Z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C17B6ABFE8A14F2493DAA2E985283339_12</vt:lpwstr>
  </property>
</Properties>
</file>