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40"/>
          <w:szCs w:val="40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  <w:lang w:eastAsia="zh-CN"/>
        </w:rPr>
        <w:t>招聘简章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40"/>
          <w:szCs w:val="40"/>
          <w:lang w:eastAsia="zh-CN"/>
        </w:rPr>
      </w:pPr>
    </w:p>
    <w:p>
      <w:pPr>
        <w:ind w:firstLine="562" w:firstLineChars="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  <w:t>一、公司简介</w:t>
      </w:r>
    </w:p>
    <w:p>
      <w:pPr>
        <w:spacing w:line="640" w:lineRule="exact"/>
        <w:ind w:firstLine="560" w:firstLineChars="200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江西正基电力建设有限公司成立于2013年4月，位于江西省南昌市，注册资金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10000</w:t>
      </w:r>
      <w:r>
        <w:rPr>
          <w:rFonts w:hint="eastAsia" w:ascii="宋体" w:hAnsi="宋体" w:cs="宋体"/>
          <w:bCs/>
          <w:sz w:val="28"/>
          <w:szCs w:val="28"/>
        </w:rPr>
        <w:t>万元。</w:t>
      </w:r>
    </w:p>
    <w:p>
      <w:pPr>
        <w:spacing w:line="640" w:lineRule="exact"/>
        <w:ind w:firstLine="548" w:firstLineChars="196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公司施工资质等级为输变电工程专业承包叁级、建筑工程施工总承包叁级、地基基础工程专业承包叁级、施工劳务资质不分等级和模板脚手架专业承包不分等级，安全生产许可证，国家能源局电力施工许可承装（修、试）三级，质量管理体系认证证书、环境管理体系认证证书和职业健康安全管理体系认证证书等。公司主要经营范围是送变电工程、机电设备安装工程的施工。自成立以来，先后承建了各电压等级输电线路施工工程、电缆工程、变电站工程、地铁配套工程等多个，所施工的工程均受到业主一致好评</w:t>
      </w:r>
      <w:r>
        <w:rPr>
          <w:rFonts w:hint="eastAsia" w:ascii="宋体" w:hAnsi="宋体" w:cs="宋体"/>
          <w:bCs/>
          <w:sz w:val="24"/>
        </w:rPr>
        <w:t>。</w:t>
      </w:r>
    </w:p>
    <w:p>
      <w:pPr>
        <w:spacing w:line="640" w:lineRule="exact"/>
        <w:ind w:firstLine="548" w:firstLineChars="196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公司现有在职员工143人，其中本科以上26人，其中一级建造师2人，二级建造师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8</w:t>
      </w:r>
      <w:r>
        <w:rPr>
          <w:rFonts w:hint="eastAsia" w:ascii="宋体" w:hAnsi="宋体" w:cs="宋体"/>
          <w:bCs/>
          <w:sz w:val="28"/>
          <w:szCs w:val="28"/>
        </w:rPr>
        <w:t>人，具有各类技术职称人员63人，工程师、经济师、会计师等中级职称22人。公司购置了各种施工车辆16辆，各类施工机械、电气试验设备35套。</w:t>
      </w:r>
    </w:p>
    <w:p>
      <w:pPr>
        <w:spacing w:line="640" w:lineRule="exact"/>
        <w:ind w:firstLine="548" w:firstLineChars="196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在经济高速发展的今天，公司着眼于技术进步和良好的客户服务，本着精益求精，始终坚持科学、文明施工，向同行施工企业学习先进的技术。时时致力于社会效益、企业效益和个人效益相结合。追求人才、技术和组织的最佳结合。以“质量为本、信誉至上”的宗旨，干一个工程，树一块丰碑，向社会奉献精品，为用户提供优质高效的服务。以我们的实力、水平和真诚的心愿，为经济腾飞和人民生活水平的提高做出新的贡献。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</w:p>
    <w:p>
      <w:pPr>
        <w:numPr>
          <w:ilvl w:val="0"/>
          <w:numId w:val="1"/>
        </w:numPr>
        <w:ind w:firstLine="562" w:firstLineChars="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  <w:t>招聘信息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公司主要从事工程施工，年施工产值1.9亿元，目前主要业务范</w:t>
      </w:r>
    </w:p>
    <w:p>
      <w:pPr>
        <w:rPr>
          <w:rFonts w:hint="eastAsia" w:asciiTheme="minorEastAsia" w:hAnsi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围在江西省、湖南省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、湖北省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。因公司业务发展需要，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求贤若渴，现需要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招聘5名工程施工员，要求：土木工程及工程管理相关专业（土木工程、工程管理、机电工程、工程测量、电气工程及其自动化等），要求工作认真负责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能吃苦耐劳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实习期工资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2500元/月，包吃住，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转正后月薪4500-8000，公司缴纳五险一金，晋升空间大，公司为其量身定制职业规划。</w:t>
      </w:r>
    </w:p>
    <w:p>
      <w:pPr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bookmarkStart w:id="0" w:name="_GoBack"/>
      <w:bookmarkEnd w:id="0"/>
    </w:p>
    <w:p>
      <w:pPr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596473"/>
    <w:multiLevelType w:val="singleLevel"/>
    <w:tmpl w:val="FA59647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1OTNjMWMwZWNiMTMwOTljMWE3NjY1YjQ5ZGY1OGIifQ=="/>
  </w:docVars>
  <w:rsids>
    <w:rsidRoot w:val="07545843"/>
    <w:rsid w:val="07545843"/>
    <w:rsid w:val="0E93284F"/>
    <w:rsid w:val="31660CE6"/>
    <w:rsid w:val="503A2F7E"/>
    <w:rsid w:val="74BF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2023-09-12T02:29:00Z</dcterms:created>
  <dc:creator>Airsunny^^叶含青</dc:creator>
  <cp:lastModifiedBy>Administrator</cp:lastModifiedBy>
  <dcterms:modified xsi:type="dcterms:W3CDTF">2023-10-12T01:58:22Z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061FDE38528E4018B178E61B553BD170_13</vt:lpwstr>
  </property>
</Properties>
</file>