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AC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</w:pPr>
      <w:bookmarkStart w:id="0" w:name="OLE_LINK1"/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  <w:t>樟树市伟明环保</w:t>
      </w:r>
      <w:bookmarkStart w:id="2" w:name="_GoBack"/>
      <w:bookmarkEnd w:id="2"/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  <w:t>能源有限公司</w:t>
      </w:r>
    </w:p>
    <w:p w14:paraId="0024D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bookmarkStart w:id="1" w:name="OLE_LINK2"/>
    </w:p>
    <w:p w14:paraId="260AD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浙江伟明环保股份有限公司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是A股上市公司（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股票代码：603568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），环保行业头部领军企业。公司下设环保、装备、新能源三大集团，国内外100多个项目，业务涵</w:t>
      </w:r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盖：环保项目投资建设、运营，高端装备研发制造，矿资源绿色冶炼及新材料生产等各业务之间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相互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协同，具备全产业链优势。</w:t>
      </w:r>
    </w:p>
    <w:p w14:paraId="546AF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樟树市伟明环保能源有限公司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是浙江伟明环保股份有限公司的全资子公司，位于江西省宜春市樟树市，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于2019年12月投产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。项目建设两条500吨/天垃圾焚烧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处理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线，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主要有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垃圾焚烧系统、烟气净化系统、余热发电系统、渗滤液处理系统、灰渣处置系统及辅助工程等。项目主要工艺为“机械炉排焚烧+余热发电+半干法+干法+SNCR+活性炭喷射+布袋除尘”。</w:t>
      </w:r>
    </w:p>
    <w:p w14:paraId="796EB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现诚挚邀请应届毕业生加入我们，让我们共同因热爱发光!</w:t>
      </w:r>
    </w:p>
    <w:p w14:paraId="40E491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招聘岗位</w:t>
      </w:r>
    </w:p>
    <w:p w14:paraId="006845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集控操作(巡检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运行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水处理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操作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岗、电仪/机务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检修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岗等岗位。</w:t>
      </w:r>
    </w:p>
    <w:p w14:paraId="01511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二、所需专业</w:t>
      </w:r>
    </w:p>
    <w:p w14:paraId="62AD6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发电厂及电力系统、热能动力、供用电技术、仪表自控、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环境工程、能源与动力工程、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电气、电气自动化、机电一体化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机械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设计及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自动化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等相关专业。</w:t>
      </w:r>
    </w:p>
    <w:p w14:paraId="707364B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工作地点</w:t>
      </w:r>
    </w:p>
    <w:p w14:paraId="479250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江西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樟树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。</w:t>
      </w:r>
    </w:p>
    <w:p w14:paraId="2C6EF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福利待遇</w:t>
      </w:r>
    </w:p>
    <w:p w14:paraId="111B8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0" w:leftChars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五险一金、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带薪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年假、高温津贴、免费住宿、工作餐、三节福利</w:t>
      </w:r>
    </w:p>
    <w:p w14:paraId="5CA121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生日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福利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员工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旅游、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定期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体检、各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类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培训等。</w:t>
      </w:r>
    </w:p>
    <w:p w14:paraId="4F602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五、联系方式</w:t>
      </w:r>
    </w:p>
    <w:p w14:paraId="16F29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电子邮箱：3782762254@qq.com</w:t>
      </w:r>
    </w:p>
    <w:bookmarkEnd w:id="1"/>
    <w:p w14:paraId="1B573D41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39E088"/>
    <w:multiLevelType w:val="singleLevel"/>
    <w:tmpl w:val="DA39E0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5D0CA50"/>
    <w:multiLevelType w:val="singleLevel"/>
    <w:tmpl w:val="75D0CA5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A1910"/>
    <w:rsid w:val="0C3762D8"/>
    <w:rsid w:val="343774AD"/>
    <w:rsid w:val="36971C9C"/>
    <w:rsid w:val="3D807781"/>
    <w:rsid w:val="41A71191"/>
    <w:rsid w:val="55F54480"/>
    <w:rsid w:val="56FD6E58"/>
    <w:rsid w:val="67DB1E64"/>
    <w:rsid w:val="71286622"/>
    <w:rsid w:val="768320F8"/>
    <w:rsid w:val="7F92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542</Characters>
  <Lines>0</Lines>
  <Paragraphs>0</Paragraphs>
  <TotalTime>6</TotalTime>
  <ScaleCrop>false</ScaleCrop>
  <LinksUpToDate>false</LinksUpToDate>
  <CharactersWithSpaces>542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2025-10-13T05:39:00Z</dcterms:created>
  <dc:creator>Administrator</dc:creator>
  <cp:lastModifiedBy>徐鹏程</cp:lastModifiedBy>
  <dcterms:modified xsi:type="dcterms:W3CDTF">2025-10-21T02:48:11Z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A17128D191024D0BA7805E56F1D90BA1_13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