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F87" w:rsidRDefault="0023249F">
      <w:pPr>
        <w:jc w:val="center"/>
        <w:rPr>
          <w:rFonts w:ascii="宋体" w:eastAsia="宋体" w:hAnsi="宋体"/>
          <w:b/>
          <w:sz w:val="44"/>
          <w:szCs w:val="44"/>
        </w:rPr>
      </w:pPr>
      <w:r>
        <w:rPr>
          <w:rFonts w:ascii="宋体" w:eastAsia="宋体" w:hAnsi="宋体" w:hint="eastAsia"/>
          <w:b/>
          <w:sz w:val="44"/>
          <w:szCs w:val="44"/>
        </w:rPr>
        <w:t>江西鑫源达实业</w:t>
      </w:r>
      <w:r w:rsidR="00AA67C0">
        <w:rPr>
          <w:rFonts w:ascii="宋体" w:eastAsia="宋体" w:hAnsi="宋体" w:hint="eastAsia"/>
          <w:b/>
          <w:sz w:val="44"/>
          <w:szCs w:val="44"/>
        </w:rPr>
        <w:t>有限公司招聘简章</w:t>
      </w:r>
    </w:p>
    <w:p w:rsidR="00540F87" w:rsidRDefault="00540F87">
      <w:pPr>
        <w:rPr>
          <w:rFonts w:ascii="仿宋" w:eastAsia="仿宋" w:hAnsi="仿宋"/>
          <w:b/>
          <w:sz w:val="32"/>
          <w:szCs w:val="32"/>
        </w:rPr>
      </w:pPr>
    </w:p>
    <w:p w:rsidR="00540F87" w:rsidRDefault="00AA67C0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公司简介：</w:t>
      </w:r>
    </w:p>
    <w:p w:rsidR="00540F87" w:rsidRDefault="0023249F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江西鑫源达实业</w:t>
      </w:r>
      <w:r w:rsidR="00AA67C0">
        <w:rPr>
          <w:rFonts w:ascii="仿宋" w:eastAsia="仿宋" w:hAnsi="仿宋" w:hint="eastAsia"/>
          <w:sz w:val="30"/>
          <w:szCs w:val="30"/>
        </w:rPr>
        <w:t>有限公司于2</w:t>
      </w:r>
      <w:r w:rsidR="00AA67C0">
        <w:rPr>
          <w:rFonts w:ascii="仿宋" w:eastAsia="仿宋" w:hAnsi="仿宋"/>
          <w:sz w:val="30"/>
          <w:szCs w:val="30"/>
        </w:rPr>
        <w:t>0</w:t>
      </w:r>
      <w:r>
        <w:rPr>
          <w:rFonts w:ascii="仿宋" w:eastAsia="仿宋" w:hAnsi="仿宋" w:hint="eastAsia"/>
          <w:sz w:val="30"/>
          <w:szCs w:val="30"/>
        </w:rPr>
        <w:t>06</w:t>
      </w:r>
      <w:r w:rsidR="00AA67C0">
        <w:rPr>
          <w:rFonts w:ascii="仿宋" w:eastAsia="仿宋" w:hAnsi="仿宋" w:hint="eastAsia"/>
          <w:sz w:val="30"/>
          <w:szCs w:val="30"/>
        </w:rPr>
        <w:t>年</w:t>
      </w:r>
      <w:r>
        <w:rPr>
          <w:rFonts w:ascii="仿宋" w:eastAsia="仿宋" w:hAnsi="仿宋" w:hint="eastAsia"/>
          <w:sz w:val="30"/>
          <w:szCs w:val="30"/>
        </w:rPr>
        <w:t>3</w:t>
      </w:r>
      <w:r w:rsidR="00AA67C0">
        <w:rPr>
          <w:rFonts w:ascii="仿宋" w:eastAsia="仿宋" w:hAnsi="仿宋" w:hint="eastAsia"/>
          <w:sz w:val="30"/>
          <w:szCs w:val="30"/>
        </w:rPr>
        <w:t>月2</w:t>
      </w:r>
      <w:r>
        <w:rPr>
          <w:rFonts w:ascii="仿宋" w:eastAsia="仿宋" w:hAnsi="仿宋" w:hint="eastAsia"/>
          <w:sz w:val="30"/>
          <w:szCs w:val="30"/>
        </w:rPr>
        <w:t>4</w:t>
      </w:r>
      <w:r w:rsidR="00AA67C0">
        <w:rPr>
          <w:rFonts w:ascii="仿宋" w:eastAsia="仿宋" w:hAnsi="仿宋" w:hint="eastAsia"/>
          <w:sz w:val="30"/>
          <w:szCs w:val="30"/>
        </w:rPr>
        <w:t>日注册成立，主要</w:t>
      </w:r>
      <w:r w:rsidR="00BC3776">
        <w:rPr>
          <w:rFonts w:ascii="仿宋" w:eastAsia="仿宋" w:hAnsi="仿宋" w:hint="eastAsia"/>
          <w:sz w:val="30"/>
          <w:szCs w:val="30"/>
        </w:rPr>
        <w:t>承接电力工程施工相关业务</w:t>
      </w:r>
      <w:r w:rsidR="00AA67C0">
        <w:rPr>
          <w:rFonts w:ascii="仿宋" w:eastAsia="仿宋" w:hAnsi="仿宋" w:hint="eastAsia"/>
          <w:sz w:val="30"/>
          <w:szCs w:val="30"/>
        </w:rPr>
        <w:t>。</w:t>
      </w:r>
    </w:p>
    <w:p w:rsidR="00BC3776" w:rsidRPr="00BC3776" w:rsidRDefault="00BC3776" w:rsidP="00BC3776">
      <w:pPr>
        <w:spacing w:line="276" w:lineRule="auto"/>
        <w:ind w:firstLine="636"/>
        <w:rPr>
          <w:rFonts w:ascii="仿宋" w:eastAsia="仿宋" w:hAnsi="仿宋"/>
          <w:sz w:val="30"/>
          <w:szCs w:val="30"/>
        </w:rPr>
      </w:pPr>
      <w:r w:rsidRPr="00BC3776">
        <w:rPr>
          <w:rFonts w:ascii="仿宋" w:eastAsia="仿宋" w:hAnsi="仿宋" w:hint="eastAsia"/>
          <w:sz w:val="30"/>
          <w:szCs w:val="30"/>
        </w:rPr>
        <w:t>公司下设完善的管理机构：工程技术部、市场经营部、项目管理部、质量安全部、财务部、办公室即五部一室，各部室配备了行业经验丰富的管理人员，现有员工326人，建造师人员6人，各类专业技术管理人员30余人，其中各类高级技术人才30人，各类中级技术人才60人，获得电力进网作业许可证人员200人。</w:t>
      </w:r>
    </w:p>
    <w:p w:rsidR="00BC3776" w:rsidRPr="00BC3776" w:rsidRDefault="00BC3776" w:rsidP="00BC3776">
      <w:pPr>
        <w:spacing w:line="276" w:lineRule="auto"/>
        <w:ind w:firstLine="636"/>
        <w:rPr>
          <w:rFonts w:ascii="仿宋" w:eastAsia="仿宋" w:hAnsi="仿宋"/>
          <w:sz w:val="30"/>
          <w:szCs w:val="30"/>
        </w:rPr>
      </w:pPr>
      <w:r w:rsidRPr="00BC3776">
        <w:rPr>
          <w:rFonts w:ascii="仿宋" w:eastAsia="仿宋" w:hAnsi="仿宋" w:hint="eastAsia"/>
          <w:sz w:val="30"/>
          <w:szCs w:val="30"/>
        </w:rPr>
        <w:t>公司拥有较为先进的各类施工机械设备1169台（件），总功率达8678千瓦以上。相继取得ISO9001质量管理体系、ISO14000环境管理体系和ISOAS18000职业健康安全管理体系认证证书，三证覆盖了我司经营范围及其相关管理活动。</w:t>
      </w:r>
    </w:p>
    <w:p w:rsidR="00540F87" w:rsidRDefault="00BC3776" w:rsidP="00BC3776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BC3776">
        <w:rPr>
          <w:rFonts w:ascii="仿宋" w:eastAsia="仿宋" w:hAnsi="仿宋" w:hint="eastAsia"/>
          <w:sz w:val="30"/>
          <w:szCs w:val="30"/>
        </w:rPr>
        <w:t>公司员工坚持作风过硬、技术精湛、敢打硬仗，树立了企兴我荣，企衰我耻，干部职工团结一心，共谋发展大计，力争把江西鑫源达实业有限公司建设成为现代化建筑企业。公司坚持以市场为导向，与时俱进，团结一致，奋力拓展业务，取得了不俗的业绩。公司业务分布在全国十几个省、自治区、直辖市,公司良好信誉和业绩得到了社会各届和有关部门的肯定</w:t>
      </w:r>
    </w:p>
    <w:p w:rsidR="00BC3776" w:rsidRDefault="00BC3776">
      <w:pPr>
        <w:jc w:val="center"/>
        <w:rPr>
          <w:rFonts w:ascii="仿宋" w:eastAsia="仿宋" w:hAnsi="仿宋" w:hint="eastAsia"/>
          <w:noProof/>
          <w:sz w:val="32"/>
          <w:szCs w:val="32"/>
        </w:rPr>
      </w:pPr>
    </w:p>
    <w:p w:rsidR="00BC3776" w:rsidRDefault="00BC3776">
      <w:pPr>
        <w:jc w:val="center"/>
        <w:rPr>
          <w:rFonts w:ascii="仿宋" w:eastAsia="仿宋" w:hAnsi="仿宋" w:hint="eastAsia"/>
          <w:noProof/>
          <w:sz w:val="32"/>
          <w:szCs w:val="32"/>
        </w:rPr>
      </w:pPr>
    </w:p>
    <w:p w:rsidR="00540F87" w:rsidRDefault="00BC3776">
      <w:pPr>
        <w:jc w:val="center"/>
        <w:rPr>
          <w:rFonts w:ascii="仿宋" w:eastAsia="仿宋" w:hAnsi="仿宋" w:hint="eastAsia"/>
          <w:noProof/>
          <w:sz w:val="32"/>
          <w:szCs w:val="32"/>
        </w:rPr>
      </w:pPr>
      <w:r>
        <w:rPr>
          <w:rFonts w:ascii="仿宋" w:eastAsia="仿宋" w:hAnsi="仿宋" w:hint="eastAsia"/>
          <w:noProof/>
          <w:sz w:val="32"/>
          <w:szCs w:val="32"/>
        </w:rPr>
        <w:lastRenderedPageBreak/>
        <w:t>公司组织架构</w:t>
      </w:r>
    </w:p>
    <w:p w:rsidR="00BC3776" w:rsidRDefault="00BC3776" w:rsidP="00BC3776">
      <w:pPr>
        <w:widowControl/>
        <w:jc w:val="left"/>
        <w:rPr>
          <w:rFonts w:ascii="仿宋" w:eastAsia="仿宋" w:hAnsi="仿宋"/>
          <w:sz w:val="32"/>
          <w:szCs w:val="32"/>
        </w:rPr>
      </w:pPr>
      <w:r>
        <w:rPr>
          <w:rFonts w:ascii="新宋体" w:eastAsia="新宋体" w:hAnsi="新宋体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E0A0F2B" wp14:editId="42F4CF8B">
            <wp:simplePos x="0" y="0"/>
            <wp:positionH relativeFrom="column">
              <wp:posOffset>-638175</wp:posOffset>
            </wp:positionH>
            <wp:positionV relativeFrom="paragraph">
              <wp:posOffset>243840</wp:posOffset>
            </wp:positionV>
            <wp:extent cx="6743700" cy="7038975"/>
            <wp:effectExtent l="38100" t="0" r="38100" b="0"/>
            <wp:wrapNone/>
            <wp:docPr id="1" name="图示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仿宋" w:eastAsia="仿宋" w:hAnsi="仿宋"/>
          <w:sz w:val="32"/>
          <w:szCs w:val="32"/>
        </w:rPr>
        <w:br w:type="page"/>
      </w:r>
    </w:p>
    <w:p w:rsidR="00540F87" w:rsidRDefault="00AA67C0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lastRenderedPageBreak/>
        <w:t>公司自成立以来始终秉承“合</w:t>
      </w:r>
      <w:proofErr w:type="gramStart"/>
      <w:r>
        <w:rPr>
          <w:rFonts w:ascii="仿宋" w:eastAsia="仿宋" w:hAnsi="仿宋" w:cs="仿宋" w:hint="eastAsia"/>
          <w:color w:val="000000"/>
          <w:sz w:val="32"/>
          <w:szCs w:val="32"/>
        </w:rPr>
        <w:t>规</w:t>
      </w:r>
      <w:proofErr w:type="gramEnd"/>
      <w:r>
        <w:rPr>
          <w:rFonts w:ascii="仿宋" w:eastAsia="仿宋" w:hAnsi="仿宋" w:cs="仿宋" w:hint="eastAsia"/>
          <w:color w:val="000000"/>
          <w:sz w:val="32"/>
          <w:szCs w:val="32"/>
        </w:rPr>
        <w:t>、致远、实干、创新”的工作理念。</w:t>
      </w:r>
      <w:r>
        <w:rPr>
          <w:rFonts w:ascii="仿宋" w:eastAsia="仿宋" w:hAnsi="仿宋" w:hint="eastAsia"/>
          <w:sz w:val="32"/>
          <w:szCs w:val="32"/>
        </w:rPr>
        <w:t>努力推进公司发展，促进地方经济社会发展，实现企业与员工的共同成长。</w:t>
      </w:r>
    </w:p>
    <w:p w:rsidR="00540F87" w:rsidRDefault="00AA67C0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公司位于</w:t>
      </w:r>
      <w:proofErr w:type="gramStart"/>
      <w:r w:rsidR="00BC3776">
        <w:rPr>
          <w:rFonts w:ascii="仿宋" w:eastAsia="仿宋" w:hAnsi="仿宋" w:hint="eastAsia"/>
          <w:sz w:val="32"/>
          <w:szCs w:val="32"/>
        </w:rPr>
        <w:t>红谷滩</w:t>
      </w:r>
      <w:proofErr w:type="gramEnd"/>
      <w:r w:rsidR="00BC3776">
        <w:rPr>
          <w:rFonts w:ascii="仿宋" w:eastAsia="仿宋" w:hAnsi="仿宋" w:hint="eastAsia"/>
          <w:sz w:val="32"/>
          <w:szCs w:val="32"/>
        </w:rPr>
        <w:t>新区</w:t>
      </w:r>
      <w:r>
        <w:rPr>
          <w:rFonts w:ascii="仿宋" w:eastAsia="仿宋" w:hAnsi="仿宋" w:hint="eastAsia"/>
          <w:sz w:val="32"/>
          <w:szCs w:val="32"/>
        </w:rPr>
        <w:t>，</w:t>
      </w:r>
      <w:r w:rsidR="00BC3776">
        <w:rPr>
          <w:rFonts w:ascii="仿宋" w:eastAsia="仿宋" w:hAnsi="仿宋" w:hint="eastAsia"/>
          <w:sz w:val="32"/>
          <w:szCs w:val="32"/>
        </w:rPr>
        <w:t>交通方便，</w:t>
      </w:r>
      <w:r>
        <w:rPr>
          <w:rFonts w:ascii="仿宋" w:eastAsia="仿宋" w:hAnsi="仿宋"/>
          <w:sz w:val="32"/>
          <w:szCs w:val="32"/>
        </w:rPr>
        <w:t>工作和办公环境优美，管理规范、重视人才培养，薪酬福利制度健全，有广阔的个人发展空间。</w:t>
      </w:r>
      <w:bookmarkStart w:id="0" w:name="_GoBack"/>
      <w:bookmarkEnd w:id="0"/>
    </w:p>
    <w:p w:rsidR="00540F87" w:rsidRDefault="00AA67C0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现根据公司发展需要，决定公开招聘2</w:t>
      </w:r>
      <w:r>
        <w:rPr>
          <w:rFonts w:ascii="仿宋" w:eastAsia="仿宋" w:hAnsi="仿宋"/>
          <w:sz w:val="32"/>
          <w:szCs w:val="32"/>
        </w:rPr>
        <w:t>02</w:t>
      </w:r>
      <w:r>
        <w:rPr>
          <w:rFonts w:ascii="仿宋" w:eastAsia="仿宋" w:hAnsi="仿宋" w:hint="eastAsia"/>
          <w:sz w:val="32"/>
          <w:szCs w:val="32"/>
        </w:rPr>
        <w:t>3届全日制应届高校毕业生，有关招聘事项公布如下：</w:t>
      </w:r>
    </w:p>
    <w:p w:rsidR="00540F87" w:rsidRDefault="00AA67C0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招聘岗位介绍：</w:t>
      </w:r>
    </w:p>
    <w:tbl>
      <w:tblPr>
        <w:tblStyle w:val="a3"/>
        <w:tblW w:w="10208" w:type="dxa"/>
        <w:jc w:val="center"/>
        <w:tblLook w:val="04A0" w:firstRow="1" w:lastRow="0" w:firstColumn="1" w:lastColumn="0" w:noHBand="0" w:noVBand="1"/>
      </w:tblPr>
      <w:tblGrid>
        <w:gridCol w:w="510"/>
        <w:gridCol w:w="705"/>
        <w:gridCol w:w="760"/>
        <w:gridCol w:w="4423"/>
        <w:gridCol w:w="3810"/>
      </w:tblGrid>
      <w:tr w:rsidR="00540F87">
        <w:trPr>
          <w:jc w:val="center"/>
        </w:trPr>
        <w:tc>
          <w:tcPr>
            <w:tcW w:w="510" w:type="dxa"/>
            <w:vAlign w:val="center"/>
          </w:tcPr>
          <w:p w:rsidR="00540F87" w:rsidRDefault="00AA67C0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序号</w:t>
            </w:r>
          </w:p>
        </w:tc>
        <w:tc>
          <w:tcPr>
            <w:tcW w:w="705" w:type="dxa"/>
            <w:vAlign w:val="center"/>
          </w:tcPr>
          <w:p w:rsidR="00540F87" w:rsidRDefault="00AA67C0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岗位名称</w:t>
            </w:r>
          </w:p>
        </w:tc>
        <w:tc>
          <w:tcPr>
            <w:tcW w:w="760" w:type="dxa"/>
            <w:vAlign w:val="center"/>
          </w:tcPr>
          <w:p w:rsidR="00540F87" w:rsidRDefault="00AA67C0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招聘人数</w:t>
            </w:r>
          </w:p>
        </w:tc>
        <w:tc>
          <w:tcPr>
            <w:tcW w:w="4423" w:type="dxa"/>
            <w:vAlign w:val="center"/>
          </w:tcPr>
          <w:p w:rsidR="00540F87" w:rsidRDefault="00AA67C0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岗位职责</w:t>
            </w:r>
          </w:p>
        </w:tc>
        <w:tc>
          <w:tcPr>
            <w:tcW w:w="3810" w:type="dxa"/>
            <w:vAlign w:val="center"/>
          </w:tcPr>
          <w:p w:rsidR="00540F87" w:rsidRDefault="00AA67C0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任职资格</w:t>
            </w:r>
          </w:p>
        </w:tc>
      </w:tr>
      <w:tr w:rsidR="00540F87">
        <w:trPr>
          <w:trHeight w:val="2735"/>
          <w:jc w:val="center"/>
        </w:trPr>
        <w:tc>
          <w:tcPr>
            <w:tcW w:w="510" w:type="dxa"/>
            <w:vAlign w:val="center"/>
          </w:tcPr>
          <w:p w:rsidR="00540F87" w:rsidRDefault="00AA67C0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705" w:type="dxa"/>
            <w:vAlign w:val="center"/>
          </w:tcPr>
          <w:p w:rsidR="00540F87" w:rsidRDefault="000D3BE6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现场作业人员</w:t>
            </w:r>
          </w:p>
        </w:tc>
        <w:tc>
          <w:tcPr>
            <w:tcW w:w="760" w:type="dxa"/>
            <w:vAlign w:val="center"/>
          </w:tcPr>
          <w:p w:rsidR="00540F87" w:rsidRDefault="000D3BE6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  <w:r w:rsidR="00AA67C0">
              <w:rPr>
                <w:rFonts w:ascii="宋体" w:hAnsi="宋体" w:cs="宋体" w:hint="eastAsia"/>
                <w:color w:val="000000"/>
                <w:kern w:val="0"/>
                <w:sz w:val="22"/>
              </w:rPr>
              <w:t>人</w:t>
            </w:r>
          </w:p>
        </w:tc>
        <w:tc>
          <w:tcPr>
            <w:tcW w:w="4423" w:type="dxa"/>
            <w:vAlign w:val="center"/>
          </w:tcPr>
          <w:p w:rsidR="00540F87" w:rsidRDefault="00AA67C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1.负责现场的检查、调整等操作；</w:t>
            </w:r>
          </w:p>
          <w:p w:rsidR="00540F87" w:rsidRDefault="000D3BE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  <w:r w:rsidR="00AA67C0">
              <w:rPr>
                <w:rFonts w:ascii="宋体" w:hAnsi="宋体" w:cs="宋体" w:hint="eastAsia"/>
                <w:color w:val="000000"/>
                <w:kern w:val="0"/>
                <w:sz w:val="22"/>
              </w:rPr>
              <w:t>.严格执行操作命令，完成本机组当班期间的所有现场操作任务；</w:t>
            </w:r>
          </w:p>
          <w:p w:rsidR="00540F87" w:rsidRDefault="000D3BE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  <w:r w:rsidR="00AA67C0">
              <w:rPr>
                <w:rFonts w:ascii="宋体" w:hAnsi="宋体" w:cs="宋体" w:hint="eastAsia"/>
                <w:color w:val="000000"/>
                <w:kern w:val="0"/>
                <w:sz w:val="22"/>
              </w:rPr>
              <w:t>.严格执行“两票三制”等生产管理制度；</w:t>
            </w:r>
          </w:p>
          <w:p w:rsidR="00540F87" w:rsidRDefault="000D3BE6">
            <w:pPr>
              <w:widowControl/>
              <w:jc w:val="left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  <w:r w:rsidR="00AA67C0">
              <w:rPr>
                <w:rFonts w:ascii="宋体" w:hAnsi="宋体" w:cs="宋体" w:hint="eastAsia"/>
                <w:color w:val="000000"/>
                <w:kern w:val="0"/>
                <w:sz w:val="22"/>
              </w:rPr>
              <w:t>.完成领导交办的其他工作。</w:t>
            </w:r>
          </w:p>
        </w:tc>
        <w:tc>
          <w:tcPr>
            <w:tcW w:w="3810" w:type="dxa"/>
            <w:vAlign w:val="center"/>
          </w:tcPr>
          <w:p w:rsidR="00540F87" w:rsidRDefault="00AA67C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1.大专及以上学历；</w:t>
            </w:r>
          </w:p>
          <w:p w:rsidR="00540F87" w:rsidRDefault="00AA67C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2.电气</w:t>
            </w:r>
            <w:r w:rsidR="000D3BE6">
              <w:rPr>
                <w:rFonts w:ascii="宋体" w:hAnsi="宋体" w:cs="宋体" w:hint="eastAsia"/>
                <w:color w:val="000000"/>
                <w:kern w:val="0"/>
                <w:sz w:val="22"/>
              </w:rPr>
              <w:t>自动化、输变电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等相关电力专业，基础知识扎实，较强的理论联系实际的实践能力，在校成绩优秀；</w:t>
            </w:r>
          </w:p>
          <w:p w:rsidR="00540F87" w:rsidRDefault="00AA67C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3.身体健康，性格开朗，责任心强，有良好的团队协作精神和抗压能力；</w:t>
            </w:r>
          </w:p>
          <w:p w:rsidR="00540F87" w:rsidRDefault="00AA67C0">
            <w:pPr>
              <w:widowControl/>
              <w:jc w:val="left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4.计算机应用熟练，较好的书面和口头表达能力。</w:t>
            </w:r>
          </w:p>
        </w:tc>
      </w:tr>
    </w:tbl>
    <w:p w:rsidR="00540F87" w:rsidRDefault="00AA67C0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福利待遇：</w:t>
      </w:r>
    </w:p>
    <w:p w:rsidR="00540F87" w:rsidRDefault="00AA67C0" w:rsidP="0023249F">
      <w:pPr>
        <w:spacing w:beforeLines="50" w:before="156" w:line="240" w:lineRule="atLeas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公司薪酬福利制度体系健全，按照国家相关规定为员工购买五险，另为员工购买商业保险，</w:t>
      </w:r>
      <w:r w:rsidR="00BC3776">
        <w:rPr>
          <w:rFonts w:ascii="仿宋" w:eastAsia="仿宋" w:hAnsi="仿宋" w:hint="eastAsia"/>
          <w:sz w:val="32"/>
          <w:szCs w:val="32"/>
        </w:rPr>
        <w:t>住宿自理</w:t>
      </w:r>
      <w:r>
        <w:rPr>
          <w:rFonts w:ascii="仿宋" w:eastAsia="仿宋" w:hAnsi="仿宋" w:hint="eastAsia"/>
          <w:sz w:val="32"/>
          <w:szCs w:val="32"/>
        </w:rPr>
        <w:t>，公司有</w:t>
      </w:r>
      <w:r w:rsidR="00BC3776">
        <w:rPr>
          <w:rFonts w:ascii="仿宋" w:eastAsia="仿宋" w:hAnsi="仿宋" w:hint="eastAsia"/>
          <w:sz w:val="32"/>
          <w:szCs w:val="32"/>
        </w:rPr>
        <w:t>内部</w:t>
      </w:r>
      <w:r>
        <w:rPr>
          <w:rFonts w:ascii="仿宋" w:eastAsia="仿宋" w:hAnsi="仿宋" w:hint="eastAsia"/>
          <w:sz w:val="32"/>
          <w:szCs w:val="32"/>
        </w:rPr>
        <w:t>食堂</w:t>
      </w:r>
      <w:r w:rsidR="00BC3776">
        <w:rPr>
          <w:rFonts w:ascii="仿宋" w:eastAsia="仿宋" w:hAnsi="仿宋" w:hint="eastAsia"/>
          <w:sz w:val="32"/>
          <w:szCs w:val="32"/>
        </w:rPr>
        <w:t>提供午餐</w:t>
      </w:r>
      <w:r>
        <w:rPr>
          <w:rFonts w:ascii="仿宋" w:eastAsia="仿宋" w:hAnsi="仿宋" w:hint="eastAsia"/>
          <w:sz w:val="32"/>
          <w:szCs w:val="32"/>
        </w:rPr>
        <w:t>，交通班车通行方便；办公环境和生活环境优雅；人性化管理，员工业余生活、文化生活丰富多彩。</w:t>
      </w:r>
    </w:p>
    <w:p w:rsidR="00540F87" w:rsidRDefault="00AA67C0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联系方式：</w:t>
      </w:r>
    </w:p>
    <w:p w:rsidR="00540F87" w:rsidRDefault="00AA67C0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联系人：</w:t>
      </w:r>
      <w:r w:rsidR="00B250FB">
        <w:rPr>
          <w:rFonts w:ascii="仿宋" w:eastAsia="仿宋" w:hAnsi="仿宋" w:hint="eastAsia"/>
          <w:sz w:val="32"/>
          <w:szCs w:val="32"/>
        </w:rPr>
        <w:t>姚先生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       </w:t>
      </w:r>
      <w:r>
        <w:rPr>
          <w:rFonts w:ascii="仿宋" w:eastAsia="仿宋" w:hAnsi="仿宋" w:hint="eastAsia"/>
          <w:sz w:val="32"/>
          <w:szCs w:val="32"/>
        </w:rPr>
        <w:t>联系电话：</w:t>
      </w:r>
      <w:r w:rsidR="00B250FB">
        <w:rPr>
          <w:rFonts w:ascii="仿宋" w:eastAsia="仿宋" w:hAnsi="仿宋" w:hint="eastAsia"/>
          <w:sz w:val="32"/>
          <w:szCs w:val="32"/>
        </w:rPr>
        <w:t>13870676828</w:t>
      </w:r>
    </w:p>
    <w:p w:rsidR="00540F87" w:rsidRDefault="00AA67C0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lastRenderedPageBreak/>
        <w:t>邮箱：</w:t>
      </w:r>
      <w:hyperlink r:id="rId12" w:history="1">
        <w:r w:rsidR="00B250FB" w:rsidRPr="00726228">
          <w:rPr>
            <w:rStyle w:val="a4"/>
            <w:rFonts w:ascii="仿宋" w:eastAsia="仿宋" w:hAnsi="仿宋" w:hint="eastAsia"/>
            <w:sz w:val="32"/>
            <w:szCs w:val="32"/>
          </w:rPr>
          <w:t>332024519@qq.com</w:t>
        </w:r>
      </w:hyperlink>
    </w:p>
    <w:p w:rsidR="00540F87" w:rsidRDefault="00540F87"/>
    <w:sectPr w:rsidR="00540F87" w:rsidSect="00540F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200" w:rsidRDefault="00E51200" w:rsidP="00B250FB">
      <w:r>
        <w:separator/>
      </w:r>
    </w:p>
  </w:endnote>
  <w:endnote w:type="continuationSeparator" w:id="0">
    <w:p w:rsidR="00E51200" w:rsidRDefault="00E51200" w:rsidP="00B25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200" w:rsidRDefault="00E51200" w:rsidP="00B250FB">
      <w:r>
        <w:separator/>
      </w:r>
    </w:p>
  </w:footnote>
  <w:footnote w:type="continuationSeparator" w:id="0">
    <w:p w:rsidR="00E51200" w:rsidRDefault="00E51200" w:rsidP="00B250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5MmY3ZThiNWNjNDcyZjZmODBlYTUwYjAyMzRjNTIifQ=="/>
  </w:docVars>
  <w:rsids>
    <w:rsidRoot w:val="51FB7423"/>
    <w:rsid w:val="000D3BE6"/>
    <w:rsid w:val="0023249F"/>
    <w:rsid w:val="00540F87"/>
    <w:rsid w:val="00AA67C0"/>
    <w:rsid w:val="00B250FB"/>
    <w:rsid w:val="00BC3776"/>
    <w:rsid w:val="00E51200"/>
    <w:rsid w:val="1995691B"/>
    <w:rsid w:val="51FB7423"/>
    <w:rsid w:val="535B3F9E"/>
    <w:rsid w:val="63D53A0E"/>
    <w:rsid w:val="679E6FA4"/>
    <w:rsid w:val="686C01ED"/>
    <w:rsid w:val="7149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semiHidden="1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0F8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540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540F87"/>
    <w:rPr>
      <w:color w:val="0000FF"/>
      <w:u w:val="single"/>
    </w:rPr>
  </w:style>
  <w:style w:type="paragraph" w:styleId="a5">
    <w:name w:val="Balloon Text"/>
    <w:basedOn w:val="a"/>
    <w:link w:val="Char"/>
    <w:rsid w:val="00B250FB"/>
    <w:rPr>
      <w:sz w:val="18"/>
      <w:szCs w:val="18"/>
    </w:rPr>
  </w:style>
  <w:style w:type="character" w:customStyle="1" w:styleId="Char">
    <w:name w:val="批注框文本 Char"/>
    <w:basedOn w:val="a0"/>
    <w:link w:val="a5"/>
    <w:rsid w:val="00B250FB"/>
    <w:rPr>
      <w:kern w:val="2"/>
      <w:sz w:val="18"/>
      <w:szCs w:val="18"/>
    </w:rPr>
  </w:style>
  <w:style w:type="paragraph" w:styleId="a6">
    <w:name w:val="header"/>
    <w:basedOn w:val="a"/>
    <w:link w:val="Char0"/>
    <w:rsid w:val="00B250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B250FB"/>
    <w:rPr>
      <w:kern w:val="2"/>
      <w:sz w:val="18"/>
      <w:szCs w:val="18"/>
    </w:rPr>
  </w:style>
  <w:style w:type="paragraph" w:styleId="a7">
    <w:name w:val="footer"/>
    <w:basedOn w:val="a"/>
    <w:link w:val="Char1"/>
    <w:rsid w:val="00B250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rsid w:val="00B250FB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semiHidden="1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0F8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540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540F87"/>
    <w:rPr>
      <w:color w:val="0000FF"/>
      <w:u w:val="single"/>
    </w:rPr>
  </w:style>
  <w:style w:type="paragraph" w:styleId="a5">
    <w:name w:val="Balloon Text"/>
    <w:basedOn w:val="a"/>
    <w:link w:val="Char"/>
    <w:rsid w:val="00B250FB"/>
    <w:rPr>
      <w:sz w:val="18"/>
      <w:szCs w:val="18"/>
    </w:rPr>
  </w:style>
  <w:style w:type="character" w:customStyle="1" w:styleId="Char">
    <w:name w:val="批注框文本 Char"/>
    <w:basedOn w:val="a0"/>
    <w:link w:val="a5"/>
    <w:rsid w:val="00B250FB"/>
    <w:rPr>
      <w:kern w:val="2"/>
      <w:sz w:val="18"/>
      <w:szCs w:val="18"/>
    </w:rPr>
  </w:style>
  <w:style w:type="paragraph" w:styleId="a6">
    <w:name w:val="header"/>
    <w:basedOn w:val="a"/>
    <w:link w:val="Char0"/>
    <w:rsid w:val="00B250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B250FB"/>
    <w:rPr>
      <w:kern w:val="2"/>
      <w:sz w:val="18"/>
      <w:szCs w:val="18"/>
    </w:rPr>
  </w:style>
  <w:style w:type="paragraph" w:styleId="a7">
    <w:name w:val="footer"/>
    <w:basedOn w:val="a"/>
    <w:link w:val="Char1"/>
    <w:rsid w:val="00B250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rsid w:val="00B250F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yperlink" Target="mailto:332024519@qq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E1ABF36-C8B5-425F-AB6D-201FD8E933C6}" type="doc">
      <dgm:prSet loTypeId="urn:microsoft.com/office/officeart/2005/8/layout/hierarchy6" loCatId="hierarchy" qsTypeId="urn:microsoft.com/office/officeart/2005/8/quickstyle/simple2" qsCatId="simple" csTypeId="urn:microsoft.com/office/officeart/2005/8/colors/accent1_2" csCatId="accent1" phldr="1"/>
      <dgm:spPr/>
      <dgm:t>
        <a:bodyPr/>
        <a:lstStyle/>
        <a:p>
          <a:endParaRPr lang="zh-CN" altLang="en-US"/>
        </a:p>
      </dgm:t>
    </dgm:pt>
    <dgm:pt modelId="{EA7D678D-11D0-4E88-868E-7282A5861202}">
      <dgm:prSet phldrT="[文本]" custT="1"/>
      <dgm:spPr/>
      <dgm:t>
        <a:bodyPr/>
        <a:lstStyle/>
        <a:p>
          <a:r>
            <a:rPr lang="zh-CN" altLang="en-US" sz="1600"/>
            <a:t>董事长</a:t>
          </a:r>
        </a:p>
      </dgm:t>
    </dgm:pt>
    <dgm:pt modelId="{B5815094-A87A-4961-81D5-8BBC56BD14E1}" type="parTrans" cxnId="{08798CE6-7508-4C89-8F7D-477D019F609E}">
      <dgm:prSet/>
      <dgm:spPr/>
      <dgm:t>
        <a:bodyPr/>
        <a:lstStyle/>
        <a:p>
          <a:endParaRPr lang="zh-CN" altLang="en-US"/>
        </a:p>
      </dgm:t>
    </dgm:pt>
    <dgm:pt modelId="{7452608B-C06E-4E8C-9DAC-DD829F65E32E}" type="sibTrans" cxnId="{08798CE6-7508-4C89-8F7D-477D019F609E}">
      <dgm:prSet/>
      <dgm:spPr/>
      <dgm:t>
        <a:bodyPr/>
        <a:lstStyle/>
        <a:p>
          <a:endParaRPr lang="zh-CN" altLang="en-US"/>
        </a:p>
      </dgm:t>
    </dgm:pt>
    <dgm:pt modelId="{63582B1E-FF93-4429-A8C5-8F14EE0C4FC0}">
      <dgm:prSet phldrT="[文本]" custT="1"/>
      <dgm:spPr/>
      <dgm:t>
        <a:bodyPr/>
        <a:lstStyle/>
        <a:p>
          <a:r>
            <a:rPr lang="zh-CN" altLang="en-US" sz="1200"/>
            <a:t>工程总经理</a:t>
          </a:r>
        </a:p>
      </dgm:t>
    </dgm:pt>
    <dgm:pt modelId="{2012452D-0B21-48DE-A93F-786A7C163AC4}" type="parTrans" cxnId="{9F99AE1F-6397-4DCE-8EB8-D147B13CD7B8}">
      <dgm:prSet/>
      <dgm:spPr/>
      <dgm:t>
        <a:bodyPr/>
        <a:lstStyle/>
        <a:p>
          <a:endParaRPr lang="zh-CN" altLang="en-US"/>
        </a:p>
      </dgm:t>
    </dgm:pt>
    <dgm:pt modelId="{1A9C7064-7277-44A3-92B3-BE194916038C}" type="sibTrans" cxnId="{9F99AE1F-6397-4DCE-8EB8-D147B13CD7B8}">
      <dgm:prSet/>
      <dgm:spPr/>
      <dgm:t>
        <a:bodyPr/>
        <a:lstStyle/>
        <a:p>
          <a:endParaRPr lang="zh-CN" altLang="en-US"/>
        </a:p>
      </dgm:t>
    </dgm:pt>
    <dgm:pt modelId="{5235D288-DC8D-4D84-922B-F284B95FD724}">
      <dgm:prSet phldrT="[文本]" custT="1"/>
      <dgm:spPr/>
      <dgm:t>
        <a:bodyPr/>
        <a:lstStyle/>
        <a:p>
          <a:r>
            <a:rPr lang="zh-CN" altLang="en-US" sz="1200"/>
            <a:t>经营总经理</a:t>
          </a:r>
        </a:p>
      </dgm:t>
    </dgm:pt>
    <dgm:pt modelId="{7ED6D50C-0EE1-47D2-83CB-070FA8AAC85E}" type="parTrans" cxnId="{1A5F5B0E-5570-4632-91D3-CD0760B5F8E0}">
      <dgm:prSet/>
      <dgm:spPr/>
      <dgm:t>
        <a:bodyPr/>
        <a:lstStyle/>
        <a:p>
          <a:endParaRPr lang="zh-CN" altLang="en-US"/>
        </a:p>
      </dgm:t>
    </dgm:pt>
    <dgm:pt modelId="{C1AB39A7-BE0A-4126-A612-AA9DA625D28C}" type="sibTrans" cxnId="{1A5F5B0E-5570-4632-91D3-CD0760B5F8E0}">
      <dgm:prSet/>
      <dgm:spPr/>
      <dgm:t>
        <a:bodyPr/>
        <a:lstStyle/>
        <a:p>
          <a:endParaRPr lang="zh-CN" altLang="en-US"/>
        </a:p>
      </dgm:t>
    </dgm:pt>
    <dgm:pt modelId="{3A1B01E6-E21E-4B7E-B672-6ECB3D6A93B9}">
      <dgm:prSet phldrT="[文本]" custT="1"/>
      <dgm:spPr/>
      <dgm:t>
        <a:bodyPr/>
        <a:lstStyle/>
        <a:p>
          <a:r>
            <a:rPr lang="zh-CN" altLang="en-US" sz="1200"/>
            <a:t>办公室</a:t>
          </a:r>
        </a:p>
      </dgm:t>
    </dgm:pt>
    <dgm:pt modelId="{43492F8E-8B34-4EFE-9612-90FB07B8D209}" type="parTrans" cxnId="{81BE7DC2-D201-48CC-9F0E-87CC07E24A6C}">
      <dgm:prSet/>
      <dgm:spPr/>
      <dgm:t>
        <a:bodyPr/>
        <a:lstStyle/>
        <a:p>
          <a:endParaRPr lang="zh-CN" altLang="en-US"/>
        </a:p>
      </dgm:t>
    </dgm:pt>
    <dgm:pt modelId="{D0FF1E56-D8B2-4D10-AA35-4ADB2DC9A3BF}" type="sibTrans" cxnId="{81BE7DC2-D201-48CC-9F0E-87CC07E24A6C}">
      <dgm:prSet/>
      <dgm:spPr/>
      <dgm:t>
        <a:bodyPr/>
        <a:lstStyle/>
        <a:p>
          <a:endParaRPr lang="zh-CN" altLang="en-US"/>
        </a:p>
      </dgm:t>
    </dgm:pt>
    <dgm:pt modelId="{A0266F7B-8614-4BC5-9F5B-CFD233AF40E3}">
      <dgm:prSet phldrT="[文本]"/>
      <dgm:spPr/>
      <dgm:t>
        <a:bodyPr/>
        <a:lstStyle/>
        <a:p>
          <a:r>
            <a:rPr lang="zh-CN" altLang="en-US"/>
            <a:t>档案室</a:t>
          </a:r>
        </a:p>
      </dgm:t>
    </dgm:pt>
    <dgm:pt modelId="{7259B5C3-D23A-497F-BD19-6B15BC33D69D}" type="parTrans" cxnId="{F89A0D83-C03B-4EE3-923F-1EC784B669D8}">
      <dgm:prSet/>
      <dgm:spPr/>
      <dgm:t>
        <a:bodyPr/>
        <a:lstStyle/>
        <a:p>
          <a:endParaRPr lang="zh-CN" altLang="en-US"/>
        </a:p>
      </dgm:t>
    </dgm:pt>
    <dgm:pt modelId="{E314151E-4D30-4E6E-A4B6-1628E0AF883E}" type="sibTrans" cxnId="{F89A0D83-C03B-4EE3-923F-1EC784B669D8}">
      <dgm:prSet/>
      <dgm:spPr/>
      <dgm:t>
        <a:bodyPr/>
        <a:lstStyle/>
        <a:p>
          <a:endParaRPr lang="zh-CN" altLang="en-US"/>
        </a:p>
      </dgm:t>
    </dgm:pt>
    <dgm:pt modelId="{2D76E9CC-2B0B-4872-B9B1-9D0F930D62EB}">
      <dgm:prSet phldrT="[文本]" custT="1"/>
      <dgm:spPr/>
      <dgm:t>
        <a:bodyPr/>
        <a:lstStyle/>
        <a:p>
          <a:r>
            <a:rPr lang="zh-CN" altLang="en-US" sz="1000"/>
            <a:t>工程副总</a:t>
          </a:r>
        </a:p>
      </dgm:t>
    </dgm:pt>
    <dgm:pt modelId="{5147AEAE-30A3-4469-8281-E88B71568350}" type="parTrans" cxnId="{24BE2B34-E229-4E45-A90A-3B5966BB789F}">
      <dgm:prSet/>
      <dgm:spPr/>
      <dgm:t>
        <a:bodyPr/>
        <a:lstStyle/>
        <a:p>
          <a:endParaRPr lang="zh-CN" altLang="en-US"/>
        </a:p>
      </dgm:t>
    </dgm:pt>
    <dgm:pt modelId="{C081C953-675E-4717-89A1-8C790C8CA002}" type="sibTrans" cxnId="{24BE2B34-E229-4E45-A90A-3B5966BB789F}">
      <dgm:prSet/>
      <dgm:spPr/>
      <dgm:t>
        <a:bodyPr/>
        <a:lstStyle/>
        <a:p>
          <a:endParaRPr lang="zh-CN" altLang="en-US"/>
        </a:p>
      </dgm:t>
    </dgm:pt>
    <dgm:pt modelId="{ED0BE48F-FC26-41F5-A89D-BA573B5778EA}">
      <dgm:prSet phldrT="[文本]" custT="1"/>
      <dgm:spPr/>
      <dgm:t>
        <a:bodyPr/>
        <a:lstStyle/>
        <a:p>
          <a:r>
            <a:rPr lang="zh-CN" altLang="en-US" sz="1000"/>
            <a:t>技术副总</a:t>
          </a:r>
        </a:p>
      </dgm:t>
    </dgm:pt>
    <dgm:pt modelId="{1BE72E5E-FBF6-44EA-A2D7-6D1F6AC24D72}" type="parTrans" cxnId="{9DEEEE8C-37D3-4536-8089-96825CF23B76}">
      <dgm:prSet/>
      <dgm:spPr/>
      <dgm:t>
        <a:bodyPr/>
        <a:lstStyle/>
        <a:p>
          <a:endParaRPr lang="zh-CN" altLang="en-US"/>
        </a:p>
      </dgm:t>
    </dgm:pt>
    <dgm:pt modelId="{8572241F-C8A6-458D-95BD-D9F7A530D4E6}" type="sibTrans" cxnId="{9DEEEE8C-37D3-4536-8089-96825CF23B76}">
      <dgm:prSet/>
      <dgm:spPr/>
      <dgm:t>
        <a:bodyPr/>
        <a:lstStyle/>
        <a:p>
          <a:endParaRPr lang="zh-CN" altLang="en-US"/>
        </a:p>
      </dgm:t>
    </dgm:pt>
    <dgm:pt modelId="{1C53B750-BA66-4655-B6EB-B1F738DDF048}">
      <dgm:prSet phldrT="[文本]" custT="1"/>
      <dgm:spPr/>
      <dgm:t>
        <a:bodyPr/>
        <a:lstStyle/>
        <a:p>
          <a:r>
            <a:rPr lang="zh-CN" altLang="en-US" sz="1200"/>
            <a:t>财务部</a:t>
          </a:r>
        </a:p>
      </dgm:t>
    </dgm:pt>
    <dgm:pt modelId="{7FA7BB31-4C6F-48E5-A95D-5A91A8C87686}" type="parTrans" cxnId="{BD17C5BC-6FBA-412E-AA4E-40C7AE890946}">
      <dgm:prSet/>
      <dgm:spPr/>
      <dgm:t>
        <a:bodyPr/>
        <a:lstStyle/>
        <a:p>
          <a:endParaRPr lang="zh-CN" altLang="en-US"/>
        </a:p>
      </dgm:t>
    </dgm:pt>
    <dgm:pt modelId="{513AC9DE-6F05-46C2-BA1A-9BB1AF66A9EA}" type="sibTrans" cxnId="{BD17C5BC-6FBA-412E-AA4E-40C7AE890946}">
      <dgm:prSet/>
      <dgm:spPr/>
      <dgm:t>
        <a:bodyPr/>
        <a:lstStyle/>
        <a:p>
          <a:endParaRPr lang="zh-CN" altLang="en-US"/>
        </a:p>
      </dgm:t>
    </dgm:pt>
    <dgm:pt modelId="{E03F4F4B-EE6A-4CAE-BA60-C59602FAC6A9}">
      <dgm:prSet phldrT="[文本]"/>
      <dgm:spPr/>
      <dgm:t>
        <a:bodyPr/>
        <a:lstStyle/>
        <a:p>
          <a:r>
            <a:rPr lang="zh-CN" altLang="en-US"/>
            <a:t>工程部</a:t>
          </a:r>
        </a:p>
      </dgm:t>
    </dgm:pt>
    <dgm:pt modelId="{8763CF57-2D42-46AA-A6DE-8F782221C45D}" type="parTrans" cxnId="{25AD7004-F007-42A7-A1D2-E72798FE7BC7}">
      <dgm:prSet/>
      <dgm:spPr/>
      <dgm:t>
        <a:bodyPr/>
        <a:lstStyle/>
        <a:p>
          <a:endParaRPr lang="zh-CN" altLang="en-US"/>
        </a:p>
      </dgm:t>
    </dgm:pt>
    <dgm:pt modelId="{FF672FA0-5D58-48C5-BBB1-DF76BE72B097}" type="sibTrans" cxnId="{25AD7004-F007-42A7-A1D2-E72798FE7BC7}">
      <dgm:prSet/>
      <dgm:spPr/>
      <dgm:t>
        <a:bodyPr/>
        <a:lstStyle/>
        <a:p>
          <a:endParaRPr lang="zh-CN" altLang="en-US"/>
        </a:p>
      </dgm:t>
    </dgm:pt>
    <dgm:pt modelId="{6683486C-EF23-4885-B74A-480B7ED2CF15}">
      <dgm:prSet phldrT="[文本]"/>
      <dgm:spPr/>
      <dgm:t>
        <a:bodyPr/>
        <a:lstStyle/>
        <a:p>
          <a:r>
            <a:rPr lang="zh-CN" altLang="en-US"/>
            <a:t>技术部</a:t>
          </a:r>
        </a:p>
      </dgm:t>
    </dgm:pt>
    <dgm:pt modelId="{2329C8E5-395A-42A3-A474-E81F618D2005}" type="parTrans" cxnId="{120CA03F-A2DD-4CEE-8A15-CBDE6C18BC65}">
      <dgm:prSet/>
      <dgm:spPr/>
      <dgm:t>
        <a:bodyPr/>
        <a:lstStyle/>
        <a:p>
          <a:endParaRPr lang="zh-CN" altLang="en-US"/>
        </a:p>
      </dgm:t>
    </dgm:pt>
    <dgm:pt modelId="{8E5D590C-BE9D-4630-8328-58B62C675F99}" type="sibTrans" cxnId="{120CA03F-A2DD-4CEE-8A15-CBDE6C18BC65}">
      <dgm:prSet/>
      <dgm:spPr/>
      <dgm:t>
        <a:bodyPr/>
        <a:lstStyle/>
        <a:p>
          <a:endParaRPr lang="zh-CN" altLang="en-US"/>
        </a:p>
      </dgm:t>
    </dgm:pt>
    <dgm:pt modelId="{D2BFA52A-F6A5-4D40-BE01-41929D125C48}">
      <dgm:prSet phldrT="[文本]"/>
      <dgm:spPr/>
      <dgm:t>
        <a:bodyPr/>
        <a:lstStyle/>
        <a:p>
          <a:r>
            <a:rPr lang="zh-CN" altLang="en-US"/>
            <a:t>采购部</a:t>
          </a:r>
        </a:p>
      </dgm:t>
    </dgm:pt>
    <dgm:pt modelId="{65E3DE65-DEBC-436D-8F19-AB0D4489C9BE}" type="parTrans" cxnId="{EE1B0C17-8DD3-4606-8E4C-84E8B36412E1}">
      <dgm:prSet/>
      <dgm:spPr/>
      <dgm:t>
        <a:bodyPr/>
        <a:lstStyle/>
        <a:p>
          <a:endParaRPr lang="zh-CN" altLang="en-US"/>
        </a:p>
      </dgm:t>
    </dgm:pt>
    <dgm:pt modelId="{8D13B02F-1809-4FFB-8F05-68F4850D34F9}" type="sibTrans" cxnId="{EE1B0C17-8DD3-4606-8E4C-84E8B36412E1}">
      <dgm:prSet/>
      <dgm:spPr/>
      <dgm:t>
        <a:bodyPr/>
        <a:lstStyle/>
        <a:p>
          <a:endParaRPr lang="zh-CN" altLang="en-US"/>
        </a:p>
      </dgm:t>
    </dgm:pt>
    <dgm:pt modelId="{0D5F3E98-3400-4FF5-B88E-4DF414143421}">
      <dgm:prSet phldrT="[文本]"/>
      <dgm:spPr/>
      <dgm:t>
        <a:bodyPr/>
        <a:lstStyle/>
        <a:p>
          <a:r>
            <a:rPr lang="zh-CN" altLang="en-US"/>
            <a:t>设计部</a:t>
          </a:r>
        </a:p>
      </dgm:t>
    </dgm:pt>
    <dgm:pt modelId="{9DED8924-F948-4534-8FCD-68D932D22D60}" type="parTrans" cxnId="{7232FDFF-CBE0-48AE-8419-C08A0E011E5F}">
      <dgm:prSet/>
      <dgm:spPr/>
      <dgm:t>
        <a:bodyPr/>
        <a:lstStyle/>
        <a:p>
          <a:endParaRPr lang="zh-CN" altLang="en-US"/>
        </a:p>
      </dgm:t>
    </dgm:pt>
    <dgm:pt modelId="{39F6B945-683E-447D-A6B4-87FFAD8B4B83}" type="sibTrans" cxnId="{7232FDFF-CBE0-48AE-8419-C08A0E011E5F}">
      <dgm:prSet/>
      <dgm:spPr/>
      <dgm:t>
        <a:bodyPr/>
        <a:lstStyle/>
        <a:p>
          <a:endParaRPr lang="zh-CN" altLang="en-US"/>
        </a:p>
      </dgm:t>
    </dgm:pt>
    <dgm:pt modelId="{333DD234-1F23-4EC8-A57A-7C360F6E900A}">
      <dgm:prSet phldrT="[文本]" custT="1"/>
      <dgm:spPr/>
      <dgm:t>
        <a:bodyPr/>
        <a:lstStyle/>
        <a:p>
          <a:r>
            <a:rPr lang="zh-CN" altLang="en-US" sz="1000"/>
            <a:t>市场开发部</a:t>
          </a:r>
        </a:p>
      </dgm:t>
    </dgm:pt>
    <dgm:pt modelId="{86ABCF82-6F70-476E-BF57-D31C238A9A9E}" type="parTrans" cxnId="{96A123FF-D059-46F1-9AE6-80EC703162C2}">
      <dgm:prSet/>
      <dgm:spPr/>
      <dgm:t>
        <a:bodyPr/>
        <a:lstStyle/>
        <a:p>
          <a:endParaRPr lang="zh-CN" altLang="en-US"/>
        </a:p>
      </dgm:t>
    </dgm:pt>
    <dgm:pt modelId="{D9B78C2B-8E75-4E36-BBBD-98C5C863E42F}" type="sibTrans" cxnId="{96A123FF-D059-46F1-9AE6-80EC703162C2}">
      <dgm:prSet/>
      <dgm:spPr/>
      <dgm:t>
        <a:bodyPr/>
        <a:lstStyle/>
        <a:p>
          <a:endParaRPr lang="zh-CN" altLang="en-US"/>
        </a:p>
      </dgm:t>
    </dgm:pt>
    <dgm:pt modelId="{29702A65-78C1-4454-810B-E617A2622EAC}">
      <dgm:prSet phldrT="[文本]" custT="1"/>
      <dgm:spPr/>
      <dgm:t>
        <a:bodyPr/>
        <a:lstStyle/>
        <a:p>
          <a:r>
            <a:rPr lang="zh-CN" altLang="en-US" sz="1000"/>
            <a:t>投标中心</a:t>
          </a:r>
        </a:p>
      </dgm:t>
    </dgm:pt>
    <dgm:pt modelId="{2DC07546-E036-4751-860A-D4808422F375}" type="parTrans" cxnId="{1C91C47D-28D0-47C4-9AD0-DDBD17B99E60}">
      <dgm:prSet/>
      <dgm:spPr/>
      <dgm:t>
        <a:bodyPr/>
        <a:lstStyle/>
        <a:p>
          <a:endParaRPr lang="zh-CN" altLang="en-US"/>
        </a:p>
      </dgm:t>
    </dgm:pt>
    <dgm:pt modelId="{245C15CF-7ADC-4171-9819-8EB733835263}" type="sibTrans" cxnId="{1C91C47D-28D0-47C4-9AD0-DDBD17B99E60}">
      <dgm:prSet/>
      <dgm:spPr/>
      <dgm:t>
        <a:bodyPr/>
        <a:lstStyle/>
        <a:p>
          <a:endParaRPr lang="zh-CN" altLang="en-US"/>
        </a:p>
      </dgm:t>
    </dgm:pt>
    <dgm:pt modelId="{B0ABAE24-58D4-4025-ACC4-359C7163BA24}">
      <dgm:prSet phldrT="[文本]" custT="1"/>
      <dgm:spPr/>
      <dgm:t>
        <a:bodyPr/>
        <a:lstStyle/>
        <a:p>
          <a:r>
            <a:rPr lang="zh-CN" altLang="en-US" sz="1000"/>
            <a:t>法务部</a:t>
          </a:r>
        </a:p>
      </dgm:t>
    </dgm:pt>
    <dgm:pt modelId="{FC30BC70-6C6D-42A4-BBB7-78FB8A6F0628}" type="parTrans" cxnId="{6EEF727D-6534-4009-B333-6BAE3A553077}">
      <dgm:prSet/>
      <dgm:spPr/>
      <dgm:t>
        <a:bodyPr/>
        <a:lstStyle/>
        <a:p>
          <a:endParaRPr lang="zh-CN" altLang="en-US"/>
        </a:p>
      </dgm:t>
    </dgm:pt>
    <dgm:pt modelId="{81462F78-74D0-4145-AB37-B9234D09C247}" type="sibTrans" cxnId="{6EEF727D-6534-4009-B333-6BAE3A553077}">
      <dgm:prSet/>
      <dgm:spPr/>
      <dgm:t>
        <a:bodyPr/>
        <a:lstStyle/>
        <a:p>
          <a:endParaRPr lang="zh-CN" altLang="en-US"/>
        </a:p>
      </dgm:t>
    </dgm:pt>
    <dgm:pt modelId="{16C1A336-BA9C-44AD-AD97-895776F1847D}">
      <dgm:prSet phldrT="[文本]" custT="1"/>
      <dgm:spPr/>
      <dgm:t>
        <a:bodyPr/>
        <a:lstStyle/>
        <a:p>
          <a:r>
            <a:rPr lang="zh-CN" altLang="en-US" sz="1000"/>
            <a:t>财务核算部</a:t>
          </a:r>
        </a:p>
      </dgm:t>
    </dgm:pt>
    <dgm:pt modelId="{EC5032B5-8F2B-421D-B0EB-6FCBFB3641ED}" type="parTrans" cxnId="{23C22252-5449-4A28-89B2-BF485A790DF0}">
      <dgm:prSet/>
      <dgm:spPr/>
      <dgm:t>
        <a:bodyPr/>
        <a:lstStyle/>
        <a:p>
          <a:endParaRPr lang="zh-CN" altLang="en-US"/>
        </a:p>
      </dgm:t>
    </dgm:pt>
    <dgm:pt modelId="{CD2AA763-EFF2-47D5-9822-A0AD9FEA6B01}" type="sibTrans" cxnId="{23C22252-5449-4A28-89B2-BF485A790DF0}">
      <dgm:prSet/>
      <dgm:spPr/>
      <dgm:t>
        <a:bodyPr/>
        <a:lstStyle/>
        <a:p>
          <a:endParaRPr lang="zh-CN" altLang="en-US"/>
        </a:p>
      </dgm:t>
    </dgm:pt>
    <dgm:pt modelId="{2F8003BB-5547-4A56-BEB5-A0FAEDEFEB62}">
      <dgm:prSet phldrT="[文本]"/>
      <dgm:spPr/>
      <dgm:t>
        <a:bodyPr/>
        <a:lstStyle/>
        <a:p>
          <a:r>
            <a:rPr lang="zh-CN" altLang="en-US"/>
            <a:t>人事部</a:t>
          </a:r>
        </a:p>
      </dgm:t>
    </dgm:pt>
    <dgm:pt modelId="{EA906AE0-657F-4ED1-A2E5-77748C411563}" type="parTrans" cxnId="{734710B5-8D87-4872-88BB-1EB363AC1694}">
      <dgm:prSet/>
      <dgm:spPr/>
      <dgm:t>
        <a:bodyPr/>
        <a:lstStyle/>
        <a:p>
          <a:endParaRPr lang="zh-CN" altLang="en-US"/>
        </a:p>
      </dgm:t>
    </dgm:pt>
    <dgm:pt modelId="{002E8236-7F4C-47B9-B424-BA54158E957B}" type="sibTrans" cxnId="{734710B5-8D87-4872-88BB-1EB363AC1694}">
      <dgm:prSet/>
      <dgm:spPr/>
      <dgm:t>
        <a:bodyPr/>
        <a:lstStyle/>
        <a:p>
          <a:endParaRPr lang="zh-CN" altLang="en-US"/>
        </a:p>
      </dgm:t>
    </dgm:pt>
    <dgm:pt modelId="{BCC9A37E-09CC-41E0-9A96-7C115B293AAF}" type="pres">
      <dgm:prSet presAssocID="{0E1ABF36-C8B5-425F-AB6D-201FD8E933C6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zh-CN" altLang="en-US"/>
        </a:p>
      </dgm:t>
    </dgm:pt>
    <dgm:pt modelId="{9187D49C-BFC5-4724-8D92-2B0B2D48AB6F}" type="pres">
      <dgm:prSet presAssocID="{0E1ABF36-C8B5-425F-AB6D-201FD8E933C6}" presName="hierFlow" presStyleCnt="0"/>
      <dgm:spPr/>
    </dgm:pt>
    <dgm:pt modelId="{B3417936-0D07-455B-85B1-10EA09F5C668}" type="pres">
      <dgm:prSet presAssocID="{0E1ABF36-C8B5-425F-AB6D-201FD8E933C6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A13128EF-428F-4680-A9E9-BC3329788405}" type="pres">
      <dgm:prSet presAssocID="{EA7D678D-11D0-4E88-868E-7282A5861202}" presName="Name14" presStyleCnt="0"/>
      <dgm:spPr/>
    </dgm:pt>
    <dgm:pt modelId="{46DDD0FB-803B-4B4E-B7C6-07B3FFB08FC4}" type="pres">
      <dgm:prSet presAssocID="{EA7D678D-11D0-4E88-868E-7282A5861202}" presName="level1Shape" presStyleLbl="node0" presStyleIdx="0" presStyleCnt="1" custScaleX="230813" custScaleY="128519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B49236FA-AF5B-4880-A73B-13091DC7DAEA}" type="pres">
      <dgm:prSet presAssocID="{EA7D678D-11D0-4E88-868E-7282A5861202}" presName="hierChild2" presStyleCnt="0"/>
      <dgm:spPr/>
    </dgm:pt>
    <dgm:pt modelId="{2564CCF0-E162-409F-8D6B-646C1AAF3E41}" type="pres">
      <dgm:prSet presAssocID="{2012452D-0B21-48DE-A93F-786A7C163AC4}" presName="Name19" presStyleLbl="parChTrans1D2" presStyleIdx="0" presStyleCnt="4"/>
      <dgm:spPr/>
      <dgm:t>
        <a:bodyPr/>
        <a:lstStyle/>
        <a:p>
          <a:endParaRPr lang="zh-CN" altLang="en-US"/>
        </a:p>
      </dgm:t>
    </dgm:pt>
    <dgm:pt modelId="{FA73578B-D392-4F09-9C07-80603ABD7AE8}" type="pres">
      <dgm:prSet presAssocID="{63582B1E-FF93-4429-A8C5-8F14EE0C4FC0}" presName="Name21" presStyleCnt="0"/>
      <dgm:spPr/>
    </dgm:pt>
    <dgm:pt modelId="{3708B3DE-66DD-4587-B25A-4E57047D718F}" type="pres">
      <dgm:prSet presAssocID="{63582B1E-FF93-4429-A8C5-8F14EE0C4FC0}" presName="level2Shape" presStyleLbl="node2" presStyleIdx="0" presStyleCnt="4" custScaleX="185646" custScaleY="138128"/>
      <dgm:spPr/>
      <dgm:t>
        <a:bodyPr/>
        <a:lstStyle/>
        <a:p>
          <a:endParaRPr lang="zh-CN" altLang="en-US"/>
        </a:p>
      </dgm:t>
    </dgm:pt>
    <dgm:pt modelId="{A84851C2-43FA-4C2B-8C2B-1F15A139B976}" type="pres">
      <dgm:prSet presAssocID="{63582B1E-FF93-4429-A8C5-8F14EE0C4FC0}" presName="hierChild3" presStyleCnt="0"/>
      <dgm:spPr/>
    </dgm:pt>
    <dgm:pt modelId="{11D5A2DA-8EE1-42EB-B901-709D1775554E}" type="pres">
      <dgm:prSet presAssocID="{5147AEAE-30A3-4469-8281-E88B71568350}" presName="Name19" presStyleLbl="parChTrans1D3" presStyleIdx="0" presStyleCnt="8"/>
      <dgm:spPr/>
      <dgm:t>
        <a:bodyPr/>
        <a:lstStyle/>
        <a:p>
          <a:endParaRPr lang="zh-CN" altLang="en-US"/>
        </a:p>
      </dgm:t>
    </dgm:pt>
    <dgm:pt modelId="{EDE0398D-D2C9-426F-A297-EC90BDFC5599}" type="pres">
      <dgm:prSet presAssocID="{2D76E9CC-2B0B-4872-B9B1-9D0F930D62EB}" presName="Name21" presStyleCnt="0"/>
      <dgm:spPr/>
    </dgm:pt>
    <dgm:pt modelId="{CC96D45E-D388-4D24-A7C3-AE8F6A8223C0}" type="pres">
      <dgm:prSet presAssocID="{2D76E9CC-2B0B-4872-B9B1-9D0F930D62EB}" presName="level2Shape" presStyleLbl="node3" presStyleIdx="0" presStyleCnt="8" custScaleX="142622" custScaleY="103459"/>
      <dgm:spPr/>
      <dgm:t>
        <a:bodyPr/>
        <a:lstStyle/>
        <a:p>
          <a:endParaRPr lang="zh-CN" altLang="en-US"/>
        </a:p>
      </dgm:t>
    </dgm:pt>
    <dgm:pt modelId="{9C69BC21-3928-4B55-A2BB-04528AC4A61C}" type="pres">
      <dgm:prSet presAssocID="{2D76E9CC-2B0B-4872-B9B1-9D0F930D62EB}" presName="hierChild3" presStyleCnt="0"/>
      <dgm:spPr/>
    </dgm:pt>
    <dgm:pt modelId="{8F2BCBC1-E4E7-43B9-A1D9-B6B3DEC20C67}" type="pres">
      <dgm:prSet presAssocID="{8763CF57-2D42-46AA-A6DE-8F782221C45D}" presName="Name19" presStyleLbl="parChTrans1D4" presStyleIdx="0" presStyleCnt="4"/>
      <dgm:spPr/>
      <dgm:t>
        <a:bodyPr/>
        <a:lstStyle/>
        <a:p>
          <a:endParaRPr lang="zh-CN" altLang="en-US"/>
        </a:p>
      </dgm:t>
    </dgm:pt>
    <dgm:pt modelId="{9A7019AE-B9E2-4351-8EF5-E9F471354DD1}" type="pres">
      <dgm:prSet presAssocID="{E03F4F4B-EE6A-4CAE-BA60-C59602FAC6A9}" presName="Name21" presStyleCnt="0"/>
      <dgm:spPr/>
    </dgm:pt>
    <dgm:pt modelId="{262E8FDC-D463-4F8C-9C49-21DAC33D9424}" type="pres">
      <dgm:prSet presAssocID="{E03F4F4B-EE6A-4CAE-BA60-C59602FAC6A9}" presName="level2Shape" presStyleLbl="node4" presStyleIdx="0" presStyleCnt="4"/>
      <dgm:spPr/>
      <dgm:t>
        <a:bodyPr/>
        <a:lstStyle/>
        <a:p>
          <a:endParaRPr lang="zh-CN" altLang="en-US"/>
        </a:p>
      </dgm:t>
    </dgm:pt>
    <dgm:pt modelId="{1FF756D3-41A3-4E92-A28A-9DEB1DEBA8CF}" type="pres">
      <dgm:prSet presAssocID="{E03F4F4B-EE6A-4CAE-BA60-C59602FAC6A9}" presName="hierChild3" presStyleCnt="0"/>
      <dgm:spPr/>
    </dgm:pt>
    <dgm:pt modelId="{01640168-5A51-43C4-AF03-0E0DF8AE7539}" type="pres">
      <dgm:prSet presAssocID="{65E3DE65-DEBC-436D-8F19-AB0D4489C9BE}" presName="Name19" presStyleLbl="parChTrans1D4" presStyleIdx="1" presStyleCnt="4"/>
      <dgm:spPr/>
      <dgm:t>
        <a:bodyPr/>
        <a:lstStyle/>
        <a:p>
          <a:endParaRPr lang="zh-CN" altLang="en-US"/>
        </a:p>
      </dgm:t>
    </dgm:pt>
    <dgm:pt modelId="{062CAA81-7515-437A-B3B7-8E14EC26E5C0}" type="pres">
      <dgm:prSet presAssocID="{D2BFA52A-F6A5-4D40-BE01-41929D125C48}" presName="Name21" presStyleCnt="0"/>
      <dgm:spPr/>
    </dgm:pt>
    <dgm:pt modelId="{22A03409-CFE7-4B59-B31A-83E38222C3F0}" type="pres">
      <dgm:prSet presAssocID="{D2BFA52A-F6A5-4D40-BE01-41929D125C48}" presName="level2Shape" presStyleLbl="node4" presStyleIdx="1" presStyleCnt="4"/>
      <dgm:spPr/>
      <dgm:t>
        <a:bodyPr/>
        <a:lstStyle/>
        <a:p>
          <a:endParaRPr lang="zh-CN" altLang="en-US"/>
        </a:p>
      </dgm:t>
    </dgm:pt>
    <dgm:pt modelId="{99178640-6B28-430F-8946-9750C348C08A}" type="pres">
      <dgm:prSet presAssocID="{D2BFA52A-F6A5-4D40-BE01-41929D125C48}" presName="hierChild3" presStyleCnt="0"/>
      <dgm:spPr/>
    </dgm:pt>
    <dgm:pt modelId="{3D3A91B0-EC2B-4DC2-8D83-FAEFEA896CAC}" type="pres">
      <dgm:prSet presAssocID="{1BE72E5E-FBF6-44EA-A2D7-6D1F6AC24D72}" presName="Name19" presStyleLbl="parChTrans1D3" presStyleIdx="1" presStyleCnt="8"/>
      <dgm:spPr/>
      <dgm:t>
        <a:bodyPr/>
        <a:lstStyle/>
        <a:p>
          <a:endParaRPr lang="zh-CN" altLang="en-US"/>
        </a:p>
      </dgm:t>
    </dgm:pt>
    <dgm:pt modelId="{28E16DA8-55B2-441D-8B34-F3F5EA480940}" type="pres">
      <dgm:prSet presAssocID="{ED0BE48F-FC26-41F5-A89D-BA573B5778EA}" presName="Name21" presStyleCnt="0"/>
      <dgm:spPr/>
    </dgm:pt>
    <dgm:pt modelId="{3798C3B3-3876-4A1E-BBE6-4A184A47F577}" type="pres">
      <dgm:prSet presAssocID="{ED0BE48F-FC26-41F5-A89D-BA573B5778EA}" presName="level2Shape" presStyleLbl="node3" presStyleIdx="1" presStyleCnt="8" custScaleX="136217"/>
      <dgm:spPr/>
      <dgm:t>
        <a:bodyPr/>
        <a:lstStyle/>
        <a:p>
          <a:endParaRPr lang="zh-CN" altLang="en-US"/>
        </a:p>
      </dgm:t>
    </dgm:pt>
    <dgm:pt modelId="{A7C728DD-F8B0-4C26-8698-9A49A3714C5F}" type="pres">
      <dgm:prSet presAssocID="{ED0BE48F-FC26-41F5-A89D-BA573B5778EA}" presName="hierChild3" presStyleCnt="0"/>
      <dgm:spPr/>
    </dgm:pt>
    <dgm:pt modelId="{01108DEC-072B-4F5A-ACFD-A3DE01429658}" type="pres">
      <dgm:prSet presAssocID="{2329C8E5-395A-42A3-A474-E81F618D2005}" presName="Name19" presStyleLbl="parChTrans1D4" presStyleIdx="2" presStyleCnt="4"/>
      <dgm:spPr/>
      <dgm:t>
        <a:bodyPr/>
        <a:lstStyle/>
        <a:p>
          <a:endParaRPr lang="zh-CN" altLang="en-US"/>
        </a:p>
      </dgm:t>
    </dgm:pt>
    <dgm:pt modelId="{4C114F85-1E02-409B-B515-8D87DED20480}" type="pres">
      <dgm:prSet presAssocID="{6683486C-EF23-4885-B74A-480B7ED2CF15}" presName="Name21" presStyleCnt="0"/>
      <dgm:spPr/>
    </dgm:pt>
    <dgm:pt modelId="{A1F1B5E0-F6D3-48CB-9C6F-42647D9A5D1E}" type="pres">
      <dgm:prSet presAssocID="{6683486C-EF23-4885-B74A-480B7ED2CF15}" presName="level2Shape" presStyleLbl="node4" presStyleIdx="2" presStyleCnt="4"/>
      <dgm:spPr/>
      <dgm:t>
        <a:bodyPr/>
        <a:lstStyle/>
        <a:p>
          <a:endParaRPr lang="zh-CN" altLang="en-US"/>
        </a:p>
      </dgm:t>
    </dgm:pt>
    <dgm:pt modelId="{E71FB047-B08A-4BA2-B3E3-BF89E040C928}" type="pres">
      <dgm:prSet presAssocID="{6683486C-EF23-4885-B74A-480B7ED2CF15}" presName="hierChild3" presStyleCnt="0"/>
      <dgm:spPr/>
    </dgm:pt>
    <dgm:pt modelId="{3F04C364-031B-4666-A9A9-F10EB685E0F1}" type="pres">
      <dgm:prSet presAssocID="{9DED8924-F948-4534-8FCD-68D932D22D60}" presName="Name19" presStyleLbl="parChTrans1D4" presStyleIdx="3" presStyleCnt="4"/>
      <dgm:spPr/>
      <dgm:t>
        <a:bodyPr/>
        <a:lstStyle/>
        <a:p>
          <a:endParaRPr lang="zh-CN" altLang="en-US"/>
        </a:p>
      </dgm:t>
    </dgm:pt>
    <dgm:pt modelId="{50900439-3662-4D09-AFCF-A3BEB2C00D3B}" type="pres">
      <dgm:prSet presAssocID="{0D5F3E98-3400-4FF5-B88E-4DF414143421}" presName="Name21" presStyleCnt="0"/>
      <dgm:spPr/>
    </dgm:pt>
    <dgm:pt modelId="{6E5B27B9-BB02-4606-95B6-2ED48AE0F964}" type="pres">
      <dgm:prSet presAssocID="{0D5F3E98-3400-4FF5-B88E-4DF414143421}" presName="level2Shape" presStyleLbl="node4" presStyleIdx="3" presStyleCnt="4"/>
      <dgm:spPr/>
      <dgm:t>
        <a:bodyPr/>
        <a:lstStyle/>
        <a:p>
          <a:endParaRPr lang="zh-CN" altLang="en-US"/>
        </a:p>
      </dgm:t>
    </dgm:pt>
    <dgm:pt modelId="{ABA46163-9EFC-4699-AA2E-BBBA5FBBDD43}" type="pres">
      <dgm:prSet presAssocID="{0D5F3E98-3400-4FF5-B88E-4DF414143421}" presName="hierChild3" presStyleCnt="0"/>
      <dgm:spPr/>
    </dgm:pt>
    <dgm:pt modelId="{81678863-56F9-4232-93D2-0592781F73B5}" type="pres">
      <dgm:prSet presAssocID="{7ED6D50C-0EE1-47D2-83CB-070FA8AAC85E}" presName="Name19" presStyleLbl="parChTrans1D2" presStyleIdx="1" presStyleCnt="4"/>
      <dgm:spPr/>
      <dgm:t>
        <a:bodyPr/>
        <a:lstStyle/>
        <a:p>
          <a:endParaRPr lang="zh-CN" altLang="en-US"/>
        </a:p>
      </dgm:t>
    </dgm:pt>
    <dgm:pt modelId="{B1F3A325-D386-487A-B545-AC065642CEA8}" type="pres">
      <dgm:prSet presAssocID="{5235D288-DC8D-4D84-922B-F284B95FD724}" presName="Name21" presStyleCnt="0"/>
      <dgm:spPr/>
    </dgm:pt>
    <dgm:pt modelId="{F3334AD3-5330-48A2-83B1-AB22F786AE18}" type="pres">
      <dgm:prSet presAssocID="{5235D288-DC8D-4D84-922B-F284B95FD724}" presName="level2Shape" presStyleLbl="node2" presStyleIdx="1" presStyleCnt="4" custScaleX="183779" custScaleY="142587"/>
      <dgm:spPr/>
      <dgm:t>
        <a:bodyPr/>
        <a:lstStyle/>
        <a:p>
          <a:endParaRPr lang="zh-CN" altLang="en-US"/>
        </a:p>
      </dgm:t>
    </dgm:pt>
    <dgm:pt modelId="{E010FAF8-1995-4CBB-B8CE-E6B391F47081}" type="pres">
      <dgm:prSet presAssocID="{5235D288-DC8D-4D84-922B-F284B95FD724}" presName="hierChild3" presStyleCnt="0"/>
      <dgm:spPr/>
    </dgm:pt>
    <dgm:pt modelId="{BFEB207E-DFC3-4D0D-9A45-204F7D8E13FE}" type="pres">
      <dgm:prSet presAssocID="{86ABCF82-6F70-476E-BF57-D31C238A9A9E}" presName="Name19" presStyleLbl="parChTrans1D3" presStyleIdx="2" presStyleCnt="8"/>
      <dgm:spPr/>
      <dgm:t>
        <a:bodyPr/>
        <a:lstStyle/>
        <a:p>
          <a:endParaRPr lang="zh-CN" altLang="en-US"/>
        </a:p>
      </dgm:t>
    </dgm:pt>
    <dgm:pt modelId="{484B33AB-98B9-44E1-A0CA-D0EDFD9C638C}" type="pres">
      <dgm:prSet presAssocID="{333DD234-1F23-4EC8-A57A-7C360F6E900A}" presName="Name21" presStyleCnt="0"/>
      <dgm:spPr/>
    </dgm:pt>
    <dgm:pt modelId="{041E1A53-5774-442A-B037-3C4F0E7D6F02}" type="pres">
      <dgm:prSet presAssocID="{333DD234-1F23-4EC8-A57A-7C360F6E900A}" presName="level2Shape" presStyleLbl="node3" presStyleIdx="2" presStyleCnt="8" custScaleX="103005" custScaleY="143077"/>
      <dgm:spPr/>
      <dgm:t>
        <a:bodyPr/>
        <a:lstStyle/>
        <a:p>
          <a:endParaRPr lang="zh-CN" altLang="en-US"/>
        </a:p>
      </dgm:t>
    </dgm:pt>
    <dgm:pt modelId="{1EBC0EE0-91A1-450E-84E9-A7A3BA0345C9}" type="pres">
      <dgm:prSet presAssocID="{333DD234-1F23-4EC8-A57A-7C360F6E900A}" presName="hierChild3" presStyleCnt="0"/>
      <dgm:spPr/>
    </dgm:pt>
    <dgm:pt modelId="{A4C121B2-79CF-4832-8BEF-334BD8F842A8}" type="pres">
      <dgm:prSet presAssocID="{2DC07546-E036-4751-860A-D4808422F375}" presName="Name19" presStyleLbl="parChTrans1D3" presStyleIdx="3" presStyleCnt="8"/>
      <dgm:spPr/>
      <dgm:t>
        <a:bodyPr/>
        <a:lstStyle/>
        <a:p>
          <a:endParaRPr lang="zh-CN" altLang="en-US"/>
        </a:p>
      </dgm:t>
    </dgm:pt>
    <dgm:pt modelId="{9C11ADE3-6AEE-43C6-A396-63E93AAA8D13}" type="pres">
      <dgm:prSet presAssocID="{29702A65-78C1-4454-810B-E617A2622EAC}" presName="Name21" presStyleCnt="0"/>
      <dgm:spPr/>
    </dgm:pt>
    <dgm:pt modelId="{2F2631A6-30C2-498B-9724-A1D975DC0067}" type="pres">
      <dgm:prSet presAssocID="{29702A65-78C1-4454-810B-E617A2622EAC}" presName="level2Shape" presStyleLbl="node3" presStyleIdx="3" presStyleCnt="8" custScaleY="140396"/>
      <dgm:spPr/>
      <dgm:t>
        <a:bodyPr/>
        <a:lstStyle/>
        <a:p>
          <a:endParaRPr lang="zh-CN" altLang="en-US"/>
        </a:p>
      </dgm:t>
    </dgm:pt>
    <dgm:pt modelId="{5E8EF7F8-B96C-4F1D-8C84-46E7D700AB81}" type="pres">
      <dgm:prSet presAssocID="{29702A65-78C1-4454-810B-E617A2622EAC}" presName="hierChild3" presStyleCnt="0"/>
      <dgm:spPr/>
    </dgm:pt>
    <dgm:pt modelId="{4B2B1D22-E1E2-4F35-926C-C34EC70D6A13}" type="pres">
      <dgm:prSet presAssocID="{FC30BC70-6C6D-42A4-BBB7-78FB8A6F0628}" presName="Name19" presStyleLbl="parChTrans1D3" presStyleIdx="4" presStyleCnt="8"/>
      <dgm:spPr/>
      <dgm:t>
        <a:bodyPr/>
        <a:lstStyle/>
        <a:p>
          <a:endParaRPr lang="zh-CN" altLang="en-US"/>
        </a:p>
      </dgm:t>
    </dgm:pt>
    <dgm:pt modelId="{3EBD6D38-B7E0-4BA4-8C44-FBA4DFE3E0E2}" type="pres">
      <dgm:prSet presAssocID="{B0ABAE24-58D4-4025-ACC4-359C7163BA24}" presName="Name21" presStyleCnt="0"/>
      <dgm:spPr/>
    </dgm:pt>
    <dgm:pt modelId="{233BC709-F8C9-4FDF-8CC6-BAE65E310238}" type="pres">
      <dgm:prSet presAssocID="{B0ABAE24-58D4-4025-ACC4-359C7163BA24}" presName="level2Shape" presStyleLbl="node3" presStyleIdx="4" presStyleCnt="8" custScaleY="128545"/>
      <dgm:spPr/>
      <dgm:t>
        <a:bodyPr/>
        <a:lstStyle/>
        <a:p>
          <a:endParaRPr lang="zh-CN" altLang="en-US"/>
        </a:p>
      </dgm:t>
    </dgm:pt>
    <dgm:pt modelId="{BD518FB0-A550-436C-94ED-07EA26E30B1F}" type="pres">
      <dgm:prSet presAssocID="{B0ABAE24-58D4-4025-ACC4-359C7163BA24}" presName="hierChild3" presStyleCnt="0"/>
      <dgm:spPr/>
    </dgm:pt>
    <dgm:pt modelId="{FCCDF7AD-5807-482F-AD11-B0361084BB00}" type="pres">
      <dgm:prSet presAssocID="{7FA7BB31-4C6F-48E5-A95D-5A91A8C87686}" presName="Name19" presStyleLbl="parChTrans1D2" presStyleIdx="2" presStyleCnt="4"/>
      <dgm:spPr/>
      <dgm:t>
        <a:bodyPr/>
        <a:lstStyle/>
        <a:p>
          <a:endParaRPr lang="zh-CN" altLang="en-US"/>
        </a:p>
      </dgm:t>
    </dgm:pt>
    <dgm:pt modelId="{8B5BE4B4-D2F6-404B-BC97-3D53899DC91B}" type="pres">
      <dgm:prSet presAssocID="{1C53B750-BA66-4655-B6EB-B1F738DDF048}" presName="Name21" presStyleCnt="0"/>
      <dgm:spPr/>
    </dgm:pt>
    <dgm:pt modelId="{3043A241-DCC2-4426-9045-F67C1D96BF37}" type="pres">
      <dgm:prSet presAssocID="{1C53B750-BA66-4655-B6EB-B1F738DDF048}" presName="level2Shape" presStyleLbl="node2" presStyleIdx="2" presStyleCnt="4" custScaleX="142629" custScaleY="139260"/>
      <dgm:spPr/>
      <dgm:t>
        <a:bodyPr/>
        <a:lstStyle/>
        <a:p>
          <a:endParaRPr lang="zh-CN" altLang="en-US"/>
        </a:p>
      </dgm:t>
    </dgm:pt>
    <dgm:pt modelId="{6A67A281-B0FA-47A6-AB64-28152E9E2ADD}" type="pres">
      <dgm:prSet presAssocID="{1C53B750-BA66-4655-B6EB-B1F738DDF048}" presName="hierChild3" presStyleCnt="0"/>
      <dgm:spPr/>
    </dgm:pt>
    <dgm:pt modelId="{C00A9DFA-BA4C-4D44-84EB-02CC076ADE66}" type="pres">
      <dgm:prSet presAssocID="{EC5032B5-8F2B-421D-B0EB-6FCBFB3641ED}" presName="Name19" presStyleLbl="parChTrans1D3" presStyleIdx="5" presStyleCnt="8"/>
      <dgm:spPr/>
      <dgm:t>
        <a:bodyPr/>
        <a:lstStyle/>
        <a:p>
          <a:endParaRPr lang="zh-CN" altLang="en-US"/>
        </a:p>
      </dgm:t>
    </dgm:pt>
    <dgm:pt modelId="{3B368F24-B862-40D3-BA0D-A80390D1B5C4}" type="pres">
      <dgm:prSet presAssocID="{16C1A336-BA9C-44AD-AD97-895776F1847D}" presName="Name21" presStyleCnt="0"/>
      <dgm:spPr/>
    </dgm:pt>
    <dgm:pt modelId="{011879B4-BCED-47A1-9C7C-D8A20B716EF1}" type="pres">
      <dgm:prSet presAssocID="{16C1A336-BA9C-44AD-AD97-895776F1847D}" presName="level2Shape" presStyleLbl="node3" presStyleIdx="5" presStyleCnt="8" custScaleX="110098" custScaleY="124551"/>
      <dgm:spPr/>
      <dgm:t>
        <a:bodyPr/>
        <a:lstStyle/>
        <a:p>
          <a:endParaRPr lang="zh-CN" altLang="en-US"/>
        </a:p>
      </dgm:t>
    </dgm:pt>
    <dgm:pt modelId="{B8F185EC-B5AA-4775-9BC8-85933DAEC4A0}" type="pres">
      <dgm:prSet presAssocID="{16C1A336-BA9C-44AD-AD97-895776F1847D}" presName="hierChild3" presStyleCnt="0"/>
      <dgm:spPr/>
    </dgm:pt>
    <dgm:pt modelId="{F3E68413-B13B-48B8-9D8D-A2A7EA4CAE2E}" type="pres">
      <dgm:prSet presAssocID="{43492F8E-8B34-4EFE-9612-90FB07B8D209}" presName="Name19" presStyleLbl="parChTrans1D2" presStyleIdx="3" presStyleCnt="4"/>
      <dgm:spPr/>
      <dgm:t>
        <a:bodyPr/>
        <a:lstStyle/>
        <a:p>
          <a:endParaRPr lang="zh-CN" altLang="en-US"/>
        </a:p>
      </dgm:t>
    </dgm:pt>
    <dgm:pt modelId="{A777E706-949C-40CA-9BCF-1E37225CC92E}" type="pres">
      <dgm:prSet presAssocID="{3A1B01E6-E21E-4B7E-B672-6ECB3D6A93B9}" presName="Name21" presStyleCnt="0"/>
      <dgm:spPr/>
    </dgm:pt>
    <dgm:pt modelId="{777B9549-6BCA-44EF-A717-30A188734490}" type="pres">
      <dgm:prSet presAssocID="{3A1B01E6-E21E-4B7E-B672-6ECB3D6A93B9}" presName="level2Shape" presStyleLbl="node2" presStyleIdx="3" presStyleCnt="4" custScaleX="134214" custScaleY="126469"/>
      <dgm:spPr/>
      <dgm:t>
        <a:bodyPr/>
        <a:lstStyle/>
        <a:p>
          <a:endParaRPr lang="zh-CN" altLang="en-US"/>
        </a:p>
      </dgm:t>
    </dgm:pt>
    <dgm:pt modelId="{BD5D6979-FCF0-4187-9961-BC107081DA7B}" type="pres">
      <dgm:prSet presAssocID="{3A1B01E6-E21E-4B7E-B672-6ECB3D6A93B9}" presName="hierChild3" presStyleCnt="0"/>
      <dgm:spPr/>
    </dgm:pt>
    <dgm:pt modelId="{D1825DCC-D474-44C2-957D-2EA556B07CE2}" type="pres">
      <dgm:prSet presAssocID="{EA906AE0-657F-4ED1-A2E5-77748C411563}" presName="Name19" presStyleLbl="parChTrans1D3" presStyleIdx="6" presStyleCnt="8"/>
      <dgm:spPr/>
      <dgm:t>
        <a:bodyPr/>
        <a:lstStyle/>
        <a:p>
          <a:endParaRPr lang="zh-CN" altLang="en-US"/>
        </a:p>
      </dgm:t>
    </dgm:pt>
    <dgm:pt modelId="{5CCF17D0-E848-4D1E-BF14-8F0B361546CC}" type="pres">
      <dgm:prSet presAssocID="{2F8003BB-5547-4A56-BEB5-A0FAEDEFEB62}" presName="Name21" presStyleCnt="0"/>
      <dgm:spPr/>
    </dgm:pt>
    <dgm:pt modelId="{C6F760C7-AF6D-45D9-8346-7E255152BE36}" type="pres">
      <dgm:prSet presAssocID="{2F8003BB-5547-4A56-BEB5-A0FAEDEFEB62}" presName="level2Shape" presStyleLbl="node3" presStyleIdx="6" presStyleCnt="8"/>
      <dgm:spPr/>
      <dgm:t>
        <a:bodyPr/>
        <a:lstStyle/>
        <a:p>
          <a:endParaRPr lang="zh-CN" altLang="en-US"/>
        </a:p>
      </dgm:t>
    </dgm:pt>
    <dgm:pt modelId="{A53E4369-4E3B-4848-BB84-2C0825E139D8}" type="pres">
      <dgm:prSet presAssocID="{2F8003BB-5547-4A56-BEB5-A0FAEDEFEB62}" presName="hierChild3" presStyleCnt="0"/>
      <dgm:spPr/>
    </dgm:pt>
    <dgm:pt modelId="{D2894D05-4801-4CD0-B168-BC211B5D9C4B}" type="pres">
      <dgm:prSet presAssocID="{7259B5C3-D23A-497F-BD19-6B15BC33D69D}" presName="Name19" presStyleLbl="parChTrans1D3" presStyleIdx="7" presStyleCnt="8"/>
      <dgm:spPr/>
      <dgm:t>
        <a:bodyPr/>
        <a:lstStyle/>
        <a:p>
          <a:endParaRPr lang="zh-CN" altLang="en-US"/>
        </a:p>
      </dgm:t>
    </dgm:pt>
    <dgm:pt modelId="{D08F5CEF-57E7-4EF1-86F9-FD1F4C1490C9}" type="pres">
      <dgm:prSet presAssocID="{A0266F7B-8614-4BC5-9F5B-CFD233AF40E3}" presName="Name21" presStyleCnt="0"/>
      <dgm:spPr/>
    </dgm:pt>
    <dgm:pt modelId="{A9D2D301-48C8-4913-AB29-C41BFEFC0A2D}" type="pres">
      <dgm:prSet presAssocID="{A0266F7B-8614-4BC5-9F5B-CFD233AF40E3}" presName="level2Shape" presStyleLbl="node3" presStyleIdx="7" presStyleCnt="8"/>
      <dgm:spPr/>
      <dgm:t>
        <a:bodyPr/>
        <a:lstStyle/>
        <a:p>
          <a:endParaRPr lang="zh-CN" altLang="en-US"/>
        </a:p>
      </dgm:t>
    </dgm:pt>
    <dgm:pt modelId="{D230DC84-5FC1-419D-9C01-0F6FF965CD63}" type="pres">
      <dgm:prSet presAssocID="{A0266F7B-8614-4BC5-9F5B-CFD233AF40E3}" presName="hierChild3" presStyleCnt="0"/>
      <dgm:spPr/>
    </dgm:pt>
    <dgm:pt modelId="{8069646C-7543-4DBC-9B2A-74FCB8F9868E}" type="pres">
      <dgm:prSet presAssocID="{0E1ABF36-C8B5-425F-AB6D-201FD8E933C6}" presName="bgShapesFlow" presStyleCnt="0"/>
      <dgm:spPr/>
    </dgm:pt>
  </dgm:ptLst>
  <dgm:cxnLst>
    <dgm:cxn modelId="{9DEEEE8C-37D3-4536-8089-96825CF23B76}" srcId="{63582B1E-FF93-4429-A8C5-8F14EE0C4FC0}" destId="{ED0BE48F-FC26-41F5-A89D-BA573B5778EA}" srcOrd="1" destOrd="0" parTransId="{1BE72E5E-FBF6-44EA-A2D7-6D1F6AC24D72}" sibTransId="{8572241F-C8A6-458D-95BD-D9F7A530D4E6}"/>
    <dgm:cxn modelId="{3CDA0734-6DED-4FFA-8B77-48746AC32123}" type="presOf" srcId="{EA906AE0-657F-4ED1-A2E5-77748C411563}" destId="{D1825DCC-D474-44C2-957D-2EA556B07CE2}" srcOrd="0" destOrd="0" presId="urn:microsoft.com/office/officeart/2005/8/layout/hierarchy6"/>
    <dgm:cxn modelId="{9F99AE1F-6397-4DCE-8EB8-D147B13CD7B8}" srcId="{EA7D678D-11D0-4E88-868E-7282A5861202}" destId="{63582B1E-FF93-4429-A8C5-8F14EE0C4FC0}" srcOrd="0" destOrd="0" parTransId="{2012452D-0B21-48DE-A93F-786A7C163AC4}" sibTransId="{1A9C7064-7277-44A3-92B3-BE194916038C}"/>
    <dgm:cxn modelId="{5E076E5B-3185-427C-8D58-7366232B168E}" type="presOf" srcId="{5235D288-DC8D-4D84-922B-F284B95FD724}" destId="{F3334AD3-5330-48A2-83B1-AB22F786AE18}" srcOrd="0" destOrd="0" presId="urn:microsoft.com/office/officeart/2005/8/layout/hierarchy6"/>
    <dgm:cxn modelId="{6EEF727D-6534-4009-B333-6BAE3A553077}" srcId="{5235D288-DC8D-4D84-922B-F284B95FD724}" destId="{B0ABAE24-58D4-4025-ACC4-359C7163BA24}" srcOrd="2" destOrd="0" parTransId="{FC30BC70-6C6D-42A4-BBB7-78FB8A6F0628}" sibTransId="{81462F78-74D0-4145-AB37-B9234D09C247}"/>
    <dgm:cxn modelId="{7A6A7D1E-82D0-49A3-B58C-7907B4ED29FE}" type="presOf" srcId="{5147AEAE-30A3-4469-8281-E88B71568350}" destId="{11D5A2DA-8EE1-42EB-B901-709D1775554E}" srcOrd="0" destOrd="0" presId="urn:microsoft.com/office/officeart/2005/8/layout/hierarchy6"/>
    <dgm:cxn modelId="{01A7AA1A-E5BA-48B2-B742-ED87BF31279A}" type="presOf" srcId="{65E3DE65-DEBC-436D-8F19-AB0D4489C9BE}" destId="{01640168-5A51-43C4-AF03-0E0DF8AE7539}" srcOrd="0" destOrd="0" presId="urn:microsoft.com/office/officeart/2005/8/layout/hierarchy6"/>
    <dgm:cxn modelId="{26F99831-A158-4007-9483-054E7B87B66F}" type="presOf" srcId="{A0266F7B-8614-4BC5-9F5B-CFD233AF40E3}" destId="{A9D2D301-48C8-4913-AB29-C41BFEFC0A2D}" srcOrd="0" destOrd="0" presId="urn:microsoft.com/office/officeart/2005/8/layout/hierarchy6"/>
    <dgm:cxn modelId="{120CA03F-A2DD-4CEE-8A15-CBDE6C18BC65}" srcId="{ED0BE48F-FC26-41F5-A89D-BA573B5778EA}" destId="{6683486C-EF23-4885-B74A-480B7ED2CF15}" srcOrd="0" destOrd="0" parTransId="{2329C8E5-395A-42A3-A474-E81F618D2005}" sibTransId="{8E5D590C-BE9D-4630-8328-58B62C675F99}"/>
    <dgm:cxn modelId="{6848BFE3-6EF9-424E-B2E0-02765E9C1F98}" type="presOf" srcId="{2F8003BB-5547-4A56-BEB5-A0FAEDEFEB62}" destId="{C6F760C7-AF6D-45D9-8346-7E255152BE36}" srcOrd="0" destOrd="0" presId="urn:microsoft.com/office/officeart/2005/8/layout/hierarchy6"/>
    <dgm:cxn modelId="{81BE7DC2-D201-48CC-9F0E-87CC07E24A6C}" srcId="{EA7D678D-11D0-4E88-868E-7282A5861202}" destId="{3A1B01E6-E21E-4B7E-B672-6ECB3D6A93B9}" srcOrd="3" destOrd="0" parTransId="{43492F8E-8B34-4EFE-9612-90FB07B8D209}" sibTransId="{D0FF1E56-D8B2-4D10-AA35-4ADB2DC9A3BF}"/>
    <dgm:cxn modelId="{5C34D414-F58E-4FD9-A42F-63948CAFF827}" type="presOf" srcId="{1C53B750-BA66-4655-B6EB-B1F738DDF048}" destId="{3043A241-DCC2-4426-9045-F67C1D96BF37}" srcOrd="0" destOrd="0" presId="urn:microsoft.com/office/officeart/2005/8/layout/hierarchy6"/>
    <dgm:cxn modelId="{1A5F5B0E-5570-4632-91D3-CD0760B5F8E0}" srcId="{EA7D678D-11D0-4E88-868E-7282A5861202}" destId="{5235D288-DC8D-4D84-922B-F284B95FD724}" srcOrd="1" destOrd="0" parTransId="{7ED6D50C-0EE1-47D2-83CB-070FA8AAC85E}" sibTransId="{C1AB39A7-BE0A-4126-A612-AA9DA625D28C}"/>
    <dgm:cxn modelId="{4EB45192-B063-4B1C-96FA-8F12D7CE4B7B}" type="presOf" srcId="{EA7D678D-11D0-4E88-868E-7282A5861202}" destId="{46DDD0FB-803B-4B4E-B7C6-07B3FFB08FC4}" srcOrd="0" destOrd="0" presId="urn:microsoft.com/office/officeart/2005/8/layout/hierarchy6"/>
    <dgm:cxn modelId="{29C90A29-1DAA-467C-9D89-B7F70DFEF67D}" type="presOf" srcId="{FC30BC70-6C6D-42A4-BBB7-78FB8A6F0628}" destId="{4B2B1D22-E1E2-4F35-926C-C34EC70D6A13}" srcOrd="0" destOrd="0" presId="urn:microsoft.com/office/officeart/2005/8/layout/hierarchy6"/>
    <dgm:cxn modelId="{CD0BB754-BD4B-44C2-8863-BC2DBE76B365}" type="presOf" srcId="{2329C8E5-395A-42A3-A474-E81F618D2005}" destId="{01108DEC-072B-4F5A-ACFD-A3DE01429658}" srcOrd="0" destOrd="0" presId="urn:microsoft.com/office/officeart/2005/8/layout/hierarchy6"/>
    <dgm:cxn modelId="{96A123FF-D059-46F1-9AE6-80EC703162C2}" srcId="{5235D288-DC8D-4D84-922B-F284B95FD724}" destId="{333DD234-1F23-4EC8-A57A-7C360F6E900A}" srcOrd="0" destOrd="0" parTransId="{86ABCF82-6F70-476E-BF57-D31C238A9A9E}" sibTransId="{D9B78C2B-8E75-4E36-BBBD-98C5C863E42F}"/>
    <dgm:cxn modelId="{1C91C47D-28D0-47C4-9AD0-DDBD17B99E60}" srcId="{5235D288-DC8D-4D84-922B-F284B95FD724}" destId="{29702A65-78C1-4454-810B-E617A2622EAC}" srcOrd="1" destOrd="0" parTransId="{2DC07546-E036-4751-860A-D4808422F375}" sibTransId="{245C15CF-7ADC-4171-9819-8EB733835263}"/>
    <dgm:cxn modelId="{585F59FF-2AEE-4639-AAD1-8287A2CFDE67}" type="presOf" srcId="{63582B1E-FF93-4429-A8C5-8F14EE0C4FC0}" destId="{3708B3DE-66DD-4587-B25A-4E57047D718F}" srcOrd="0" destOrd="0" presId="urn:microsoft.com/office/officeart/2005/8/layout/hierarchy6"/>
    <dgm:cxn modelId="{12F0D9AA-25E9-4DE8-82D2-90646078CB47}" type="presOf" srcId="{2D76E9CC-2B0B-4872-B9B1-9D0F930D62EB}" destId="{CC96D45E-D388-4D24-A7C3-AE8F6A8223C0}" srcOrd="0" destOrd="0" presId="urn:microsoft.com/office/officeart/2005/8/layout/hierarchy6"/>
    <dgm:cxn modelId="{BD17C5BC-6FBA-412E-AA4E-40C7AE890946}" srcId="{EA7D678D-11D0-4E88-868E-7282A5861202}" destId="{1C53B750-BA66-4655-B6EB-B1F738DDF048}" srcOrd="2" destOrd="0" parTransId="{7FA7BB31-4C6F-48E5-A95D-5A91A8C87686}" sibTransId="{513AC9DE-6F05-46C2-BA1A-9BB1AF66A9EA}"/>
    <dgm:cxn modelId="{08798CE6-7508-4C89-8F7D-477D019F609E}" srcId="{0E1ABF36-C8B5-425F-AB6D-201FD8E933C6}" destId="{EA7D678D-11D0-4E88-868E-7282A5861202}" srcOrd="0" destOrd="0" parTransId="{B5815094-A87A-4961-81D5-8BBC56BD14E1}" sibTransId="{7452608B-C06E-4E8C-9DAC-DD829F65E32E}"/>
    <dgm:cxn modelId="{7232FDFF-CBE0-48AE-8419-C08A0E011E5F}" srcId="{ED0BE48F-FC26-41F5-A89D-BA573B5778EA}" destId="{0D5F3E98-3400-4FF5-B88E-4DF414143421}" srcOrd="1" destOrd="0" parTransId="{9DED8924-F948-4534-8FCD-68D932D22D60}" sibTransId="{39F6B945-683E-447D-A6B4-87FFAD8B4B83}"/>
    <dgm:cxn modelId="{C9D10E83-D1C8-41B4-B0AD-4B35687EF314}" type="presOf" srcId="{9DED8924-F948-4534-8FCD-68D932D22D60}" destId="{3F04C364-031B-4666-A9A9-F10EB685E0F1}" srcOrd="0" destOrd="0" presId="urn:microsoft.com/office/officeart/2005/8/layout/hierarchy6"/>
    <dgm:cxn modelId="{DC371DD5-551C-4227-A7D1-5B0901229A89}" type="presOf" srcId="{3A1B01E6-E21E-4B7E-B672-6ECB3D6A93B9}" destId="{777B9549-6BCA-44EF-A717-30A188734490}" srcOrd="0" destOrd="0" presId="urn:microsoft.com/office/officeart/2005/8/layout/hierarchy6"/>
    <dgm:cxn modelId="{EB3C4235-3CAE-4E5E-AA37-5E3381057873}" type="presOf" srcId="{8763CF57-2D42-46AA-A6DE-8F782221C45D}" destId="{8F2BCBC1-E4E7-43B9-A1D9-B6B3DEC20C67}" srcOrd="0" destOrd="0" presId="urn:microsoft.com/office/officeart/2005/8/layout/hierarchy6"/>
    <dgm:cxn modelId="{23C22252-5449-4A28-89B2-BF485A790DF0}" srcId="{1C53B750-BA66-4655-B6EB-B1F738DDF048}" destId="{16C1A336-BA9C-44AD-AD97-895776F1847D}" srcOrd="0" destOrd="0" parTransId="{EC5032B5-8F2B-421D-B0EB-6FCBFB3641ED}" sibTransId="{CD2AA763-EFF2-47D5-9822-A0AD9FEA6B01}"/>
    <dgm:cxn modelId="{F6C6B36F-3603-4D83-98FF-6FE7571FEE59}" type="presOf" srcId="{0E1ABF36-C8B5-425F-AB6D-201FD8E933C6}" destId="{BCC9A37E-09CC-41E0-9A96-7C115B293AAF}" srcOrd="0" destOrd="0" presId="urn:microsoft.com/office/officeart/2005/8/layout/hierarchy6"/>
    <dgm:cxn modelId="{884A0ADE-F489-4278-8D2A-A0E3BFF30FC5}" type="presOf" srcId="{86ABCF82-6F70-476E-BF57-D31C238A9A9E}" destId="{BFEB207E-DFC3-4D0D-9A45-204F7D8E13FE}" srcOrd="0" destOrd="0" presId="urn:microsoft.com/office/officeart/2005/8/layout/hierarchy6"/>
    <dgm:cxn modelId="{EE1B0C17-8DD3-4606-8E4C-84E8B36412E1}" srcId="{2D76E9CC-2B0B-4872-B9B1-9D0F930D62EB}" destId="{D2BFA52A-F6A5-4D40-BE01-41929D125C48}" srcOrd="1" destOrd="0" parTransId="{65E3DE65-DEBC-436D-8F19-AB0D4489C9BE}" sibTransId="{8D13B02F-1809-4FFB-8F05-68F4850D34F9}"/>
    <dgm:cxn modelId="{6860C265-7C60-4CDE-B687-BF0A54E52181}" type="presOf" srcId="{EC5032B5-8F2B-421D-B0EB-6FCBFB3641ED}" destId="{C00A9DFA-BA4C-4D44-84EB-02CC076ADE66}" srcOrd="0" destOrd="0" presId="urn:microsoft.com/office/officeart/2005/8/layout/hierarchy6"/>
    <dgm:cxn modelId="{56CF87C3-6AAA-4B09-938D-62B7EF282421}" type="presOf" srcId="{7259B5C3-D23A-497F-BD19-6B15BC33D69D}" destId="{D2894D05-4801-4CD0-B168-BC211B5D9C4B}" srcOrd="0" destOrd="0" presId="urn:microsoft.com/office/officeart/2005/8/layout/hierarchy6"/>
    <dgm:cxn modelId="{F89A0D83-C03B-4EE3-923F-1EC784B669D8}" srcId="{3A1B01E6-E21E-4B7E-B672-6ECB3D6A93B9}" destId="{A0266F7B-8614-4BC5-9F5B-CFD233AF40E3}" srcOrd="1" destOrd="0" parTransId="{7259B5C3-D23A-497F-BD19-6B15BC33D69D}" sibTransId="{E314151E-4D30-4E6E-A4B6-1628E0AF883E}"/>
    <dgm:cxn modelId="{25AD7004-F007-42A7-A1D2-E72798FE7BC7}" srcId="{2D76E9CC-2B0B-4872-B9B1-9D0F930D62EB}" destId="{E03F4F4B-EE6A-4CAE-BA60-C59602FAC6A9}" srcOrd="0" destOrd="0" parTransId="{8763CF57-2D42-46AA-A6DE-8F782221C45D}" sibTransId="{FF672FA0-5D58-48C5-BBB1-DF76BE72B097}"/>
    <dgm:cxn modelId="{DFB63AAF-0432-4A76-A054-8A95D931A8C6}" type="presOf" srcId="{333DD234-1F23-4EC8-A57A-7C360F6E900A}" destId="{041E1A53-5774-442A-B037-3C4F0E7D6F02}" srcOrd="0" destOrd="0" presId="urn:microsoft.com/office/officeart/2005/8/layout/hierarchy6"/>
    <dgm:cxn modelId="{734710B5-8D87-4872-88BB-1EB363AC1694}" srcId="{3A1B01E6-E21E-4B7E-B672-6ECB3D6A93B9}" destId="{2F8003BB-5547-4A56-BEB5-A0FAEDEFEB62}" srcOrd="0" destOrd="0" parTransId="{EA906AE0-657F-4ED1-A2E5-77748C411563}" sibTransId="{002E8236-7F4C-47B9-B424-BA54158E957B}"/>
    <dgm:cxn modelId="{E807E500-E5A6-4EE3-AB10-0C7E61454F03}" type="presOf" srcId="{1BE72E5E-FBF6-44EA-A2D7-6D1F6AC24D72}" destId="{3D3A91B0-EC2B-4DC2-8D83-FAEFEA896CAC}" srcOrd="0" destOrd="0" presId="urn:microsoft.com/office/officeart/2005/8/layout/hierarchy6"/>
    <dgm:cxn modelId="{3D56AF63-63D3-47A3-95B2-0CF41438ADDA}" type="presOf" srcId="{16C1A336-BA9C-44AD-AD97-895776F1847D}" destId="{011879B4-BCED-47A1-9C7C-D8A20B716EF1}" srcOrd="0" destOrd="0" presId="urn:microsoft.com/office/officeart/2005/8/layout/hierarchy6"/>
    <dgm:cxn modelId="{DE0FCC90-A15A-4862-B4B3-79B9E5D8486D}" type="presOf" srcId="{2012452D-0B21-48DE-A93F-786A7C163AC4}" destId="{2564CCF0-E162-409F-8D6B-646C1AAF3E41}" srcOrd="0" destOrd="0" presId="urn:microsoft.com/office/officeart/2005/8/layout/hierarchy6"/>
    <dgm:cxn modelId="{FDB0315E-50A3-41F6-8BB6-C55E9B31B8A7}" type="presOf" srcId="{7ED6D50C-0EE1-47D2-83CB-070FA8AAC85E}" destId="{81678863-56F9-4232-93D2-0592781F73B5}" srcOrd="0" destOrd="0" presId="urn:microsoft.com/office/officeart/2005/8/layout/hierarchy6"/>
    <dgm:cxn modelId="{1D97461C-0739-4BB9-A7D5-DC63F9151A87}" type="presOf" srcId="{B0ABAE24-58D4-4025-ACC4-359C7163BA24}" destId="{233BC709-F8C9-4FDF-8CC6-BAE65E310238}" srcOrd="0" destOrd="0" presId="urn:microsoft.com/office/officeart/2005/8/layout/hierarchy6"/>
    <dgm:cxn modelId="{9B431C41-4042-4C44-AA31-4D006A127C2C}" type="presOf" srcId="{7FA7BB31-4C6F-48E5-A95D-5A91A8C87686}" destId="{FCCDF7AD-5807-482F-AD11-B0361084BB00}" srcOrd="0" destOrd="0" presId="urn:microsoft.com/office/officeart/2005/8/layout/hierarchy6"/>
    <dgm:cxn modelId="{B1625B0A-A910-4799-8E8C-05DBBAC67EFF}" type="presOf" srcId="{0D5F3E98-3400-4FF5-B88E-4DF414143421}" destId="{6E5B27B9-BB02-4606-95B6-2ED48AE0F964}" srcOrd="0" destOrd="0" presId="urn:microsoft.com/office/officeart/2005/8/layout/hierarchy6"/>
    <dgm:cxn modelId="{F773C478-1FD2-4B95-BFFA-FC28057C058E}" type="presOf" srcId="{6683486C-EF23-4885-B74A-480B7ED2CF15}" destId="{A1F1B5E0-F6D3-48CB-9C6F-42647D9A5D1E}" srcOrd="0" destOrd="0" presId="urn:microsoft.com/office/officeart/2005/8/layout/hierarchy6"/>
    <dgm:cxn modelId="{24BE2B34-E229-4E45-A90A-3B5966BB789F}" srcId="{63582B1E-FF93-4429-A8C5-8F14EE0C4FC0}" destId="{2D76E9CC-2B0B-4872-B9B1-9D0F930D62EB}" srcOrd="0" destOrd="0" parTransId="{5147AEAE-30A3-4469-8281-E88B71568350}" sibTransId="{C081C953-675E-4717-89A1-8C790C8CA002}"/>
    <dgm:cxn modelId="{315FF576-B9C1-46E6-A23D-09B3D3458EF1}" type="presOf" srcId="{E03F4F4B-EE6A-4CAE-BA60-C59602FAC6A9}" destId="{262E8FDC-D463-4F8C-9C49-21DAC33D9424}" srcOrd="0" destOrd="0" presId="urn:microsoft.com/office/officeart/2005/8/layout/hierarchy6"/>
    <dgm:cxn modelId="{9025964D-3BC1-48E4-98E2-51C234F27CDD}" type="presOf" srcId="{29702A65-78C1-4454-810B-E617A2622EAC}" destId="{2F2631A6-30C2-498B-9724-A1D975DC0067}" srcOrd="0" destOrd="0" presId="urn:microsoft.com/office/officeart/2005/8/layout/hierarchy6"/>
    <dgm:cxn modelId="{8DFAC435-A188-4A6A-A92A-2BE8963E4DA7}" type="presOf" srcId="{D2BFA52A-F6A5-4D40-BE01-41929D125C48}" destId="{22A03409-CFE7-4B59-B31A-83E38222C3F0}" srcOrd="0" destOrd="0" presId="urn:microsoft.com/office/officeart/2005/8/layout/hierarchy6"/>
    <dgm:cxn modelId="{765C7F65-3B66-4D30-BF1C-BBD945067C82}" type="presOf" srcId="{2DC07546-E036-4751-860A-D4808422F375}" destId="{A4C121B2-79CF-4832-8BEF-334BD8F842A8}" srcOrd="0" destOrd="0" presId="urn:microsoft.com/office/officeart/2005/8/layout/hierarchy6"/>
    <dgm:cxn modelId="{289E75D6-9629-47C0-B737-7CEDFA53074F}" type="presOf" srcId="{43492F8E-8B34-4EFE-9612-90FB07B8D209}" destId="{F3E68413-B13B-48B8-9D8D-A2A7EA4CAE2E}" srcOrd="0" destOrd="0" presId="urn:microsoft.com/office/officeart/2005/8/layout/hierarchy6"/>
    <dgm:cxn modelId="{3A9A0FAD-4B0C-4C33-B67A-38887D45D07C}" type="presOf" srcId="{ED0BE48F-FC26-41F5-A89D-BA573B5778EA}" destId="{3798C3B3-3876-4A1E-BBE6-4A184A47F577}" srcOrd="0" destOrd="0" presId="urn:microsoft.com/office/officeart/2005/8/layout/hierarchy6"/>
    <dgm:cxn modelId="{E0F87FFF-C7ED-4DC9-8137-C8E43915DB5A}" type="presParOf" srcId="{BCC9A37E-09CC-41E0-9A96-7C115B293AAF}" destId="{9187D49C-BFC5-4724-8D92-2B0B2D48AB6F}" srcOrd="0" destOrd="0" presId="urn:microsoft.com/office/officeart/2005/8/layout/hierarchy6"/>
    <dgm:cxn modelId="{CBDA8E04-17B6-401F-A249-A7F39CC7F3A0}" type="presParOf" srcId="{9187D49C-BFC5-4724-8D92-2B0B2D48AB6F}" destId="{B3417936-0D07-455B-85B1-10EA09F5C668}" srcOrd="0" destOrd="0" presId="urn:microsoft.com/office/officeart/2005/8/layout/hierarchy6"/>
    <dgm:cxn modelId="{A295C1DA-DCBA-4C22-95ED-F55F2874D92A}" type="presParOf" srcId="{B3417936-0D07-455B-85B1-10EA09F5C668}" destId="{A13128EF-428F-4680-A9E9-BC3329788405}" srcOrd="0" destOrd="0" presId="urn:microsoft.com/office/officeart/2005/8/layout/hierarchy6"/>
    <dgm:cxn modelId="{CADC8538-36E6-472C-95D7-D0FE20196B46}" type="presParOf" srcId="{A13128EF-428F-4680-A9E9-BC3329788405}" destId="{46DDD0FB-803B-4B4E-B7C6-07B3FFB08FC4}" srcOrd="0" destOrd="0" presId="urn:microsoft.com/office/officeart/2005/8/layout/hierarchy6"/>
    <dgm:cxn modelId="{2449CAA5-3A4A-42BE-BBEB-82912C5D1D86}" type="presParOf" srcId="{A13128EF-428F-4680-A9E9-BC3329788405}" destId="{B49236FA-AF5B-4880-A73B-13091DC7DAEA}" srcOrd="1" destOrd="0" presId="urn:microsoft.com/office/officeart/2005/8/layout/hierarchy6"/>
    <dgm:cxn modelId="{BD9FFAFB-E94F-40EE-954D-C689BED67920}" type="presParOf" srcId="{B49236FA-AF5B-4880-A73B-13091DC7DAEA}" destId="{2564CCF0-E162-409F-8D6B-646C1AAF3E41}" srcOrd="0" destOrd="0" presId="urn:microsoft.com/office/officeart/2005/8/layout/hierarchy6"/>
    <dgm:cxn modelId="{5C142998-CECC-4A86-9283-8FF1C6715C3F}" type="presParOf" srcId="{B49236FA-AF5B-4880-A73B-13091DC7DAEA}" destId="{FA73578B-D392-4F09-9C07-80603ABD7AE8}" srcOrd="1" destOrd="0" presId="urn:microsoft.com/office/officeart/2005/8/layout/hierarchy6"/>
    <dgm:cxn modelId="{42C3A140-EB29-4626-BF29-3695E50E7185}" type="presParOf" srcId="{FA73578B-D392-4F09-9C07-80603ABD7AE8}" destId="{3708B3DE-66DD-4587-B25A-4E57047D718F}" srcOrd="0" destOrd="0" presId="urn:microsoft.com/office/officeart/2005/8/layout/hierarchy6"/>
    <dgm:cxn modelId="{9FB6DFFF-F9E9-4576-B598-AD4D237CCD1B}" type="presParOf" srcId="{FA73578B-D392-4F09-9C07-80603ABD7AE8}" destId="{A84851C2-43FA-4C2B-8C2B-1F15A139B976}" srcOrd="1" destOrd="0" presId="urn:microsoft.com/office/officeart/2005/8/layout/hierarchy6"/>
    <dgm:cxn modelId="{DA37F193-4A40-406D-A72D-70D22B50B1BF}" type="presParOf" srcId="{A84851C2-43FA-4C2B-8C2B-1F15A139B976}" destId="{11D5A2DA-8EE1-42EB-B901-709D1775554E}" srcOrd="0" destOrd="0" presId="urn:microsoft.com/office/officeart/2005/8/layout/hierarchy6"/>
    <dgm:cxn modelId="{30357848-950B-4FFC-B7AD-7B30F6A17482}" type="presParOf" srcId="{A84851C2-43FA-4C2B-8C2B-1F15A139B976}" destId="{EDE0398D-D2C9-426F-A297-EC90BDFC5599}" srcOrd="1" destOrd="0" presId="urn:microsoft.com/office/officeart/2005/8/layout/hierarchy6"/>
    <dgm:cxn modelId="{1A89A640-33A8-44F1-B68E-6D2D4F1765EF}" type="presParOf" srcId="{EDE0398D-D2C9-426F-A297-EC90BDFC5599}" destId="{CC96D45E-D388-4D24-A7C3-AE8F6A8223C0}" srcOrd="0" destOrd="0" presId="urn:microsoft.com/office/officeart/2005/8/layout/hierarchy6"/>
    <dgm:cxn modelId="{B96D5050-3431-407C-AF7C-5FAC2E89DDDB}" type="presParOf" srcId="{EDE0398D-D2C9-426F-A297-EC90BDFC5599}" destId="{9C69BC21-3928-4B55-A2BB-04528AC4A61C}" srcOrd="1" destOrd="0" presId="urn:microsoft.com/office/officeart/2005/8/layout/hierarchy6"/>
    <dgm:cxn modelId="{31B72E91-AA97-465F-B965-9D6DA22878E9}" type="presParOf" srcId="{9C69BC21-3928-4B55-A2BB-04528AC4A61C}" destId="{8F2BCBC1-E4E7-43B9-A1D9-B6B3DEC20C67}" srcOrd="0" destOrd="0" presId="urn:microsoft.com/office/officeart/2005/8/layout/hierarchy6"/>
    <dgm:cxn modelId="{15B06C0A-EC08-4815-B8AD-CAFFA8BB5101}" type="presParOf" srcId="{9C69BC21-3928-4B55-A2BB-04528AC4A61C}" destId="{9A7019AE-B9E2-4351-8EF5-E9F471354DD1}" srcOrd="1" destOrd="0" presId="urn:microsoft.com/office/officeart/2005/8/layout/hierarchy6"/>
    <dgm:cxn modelId="{F21A2407-B410-4BB4-AACB-39E246BCE8B0}" type="presParOf" srcId="{9A7019AE-B9E2-4351-8EF5-E9F471354DD1}" destId="{262E8FDC-D463-4F8C-9C49-21DAC33D9424}" srcOrd="0" destOrd="0" presId="urn:microsoft.com/office/officeart/2005/8/layout/hierarchy6"/>
    <dgm:cxn modelId="{E86938FA-53F9-4B84-923B-8F911F5C8BE7}" type="presParOf" srcId="{9A7019AE-B9E2-4351-8EF5-E9F471354DD1}" destId="{1FF756D3-41A3-4E92-A28A-9DEB1DEBA8CF}" srcOrd="1" destOrd="0" presId="urn:microsoft.com/office/officeart/2005/8/layout/hierarchy6"/>
    <dgm:cxn modelId="{706BF9A8-E914-4971-8572-B73525B146BB}" type="presParOf" srcId="{9C69BC21-3928-4B55-A2BB-04528AC4A61C}" destId="{01640168-5A51-43C4-AF03-0E0DF8AE7539}" srcOrd="2" destOrd="0" presId="urn:microsoft.com/office/officeart/2005/8/layout/hierarchy6"/>
    <dgm:cxn modelId="{E6B8E169-A7ED-4CFB-A02D-2D766525A130}" type="presParOf" srcId="{9C69BC21-3928-4B55-A2BB-04528AC4A61C}" destId="{062CAA81-7515-437A-B3B7-8E14EC26E5C0}" srcOrd="3" destOrd="0" presId="urn:microsoft.com/office/officeart/2005/8/layout/hierarchy6"/>
    <dgm:cxn modelId="{0B6C4DCD-573E-4502-B397-9B1C1BE8F17C}" type="presParOf" srcId="{062CAA81-7515-437A-B3B7-8E14EC26E5C0}" destId="{22A03409-CFE7-4B59-B31A-83E38222C3F0}" srcOrd="0" destOrd="0" presId="urn:microsoft.com/office/officeart/2005/8/layout/hierarchy6"/>
    <dgm:cxn modelId="{9E5558B0-F765-49B1-8E3B-BFB9EA1679C5}" type="presParOf" srcId="{062CAA81-7515-437A-B3B7-8E14EC26E5C0}" destId="{99178640-6B28-430F-8946-9750C348C08A}" srcOrd="1" destOrd="0" presId="urn:microsoft.com/office/officeart/2005/8/layout/hierarchy6"/>
    <dgm:cxn modelId="{4BE9C9FC-A34A-4CC4-99F4-A4003B31F26F}" type="presParOf" srcId="{A84851C2-43FA-4C2B-8C2B-1F15A139B976}" destId="{3D3A91B0-EC2B-4DC2-8D83-FAEFEA896CAC}" srcOrd="2" destOrd="0" presId="urn:microsoft.com/office/officeart/2005/8/layout/hierarchy6"/>
    <dgm:cxn modelId="{CC77085F-C1A8-4954-B30C-EBA6EC8AB073}" type="presParOf" srcId="{A84851C2-43FA-4C2B-8C2B-1F15A139B976}" destId="{28E16DA8-55B2-441D-8B34-F3F5EA480940}" srcOrd="3" destOrd="0" presId="urn:microsoft.com/office/officeart/2005/8/layout/hierarchy6"/>
    <dgm:cxn modelId="{EB0A4F91-AAEC-4564-85C6-0CE14F307488}" type="presParOf" srcId="{28E16DA8-55B2-441D-8B34-F3F5EA480940}" destId="{3798C3B3-3876-4A1E-BBE6-4A184A47F577}" srcOrd="0" destOrd="0" presId="urn:microsoft.com/office/officeart/2005/8/layout/hierarchy6"/>
    <dgm:cxn modelId="{48A83C7D-39C8-4001-B360-739F3A5BFC48}" type="presParOf" srcId="{28E16DA8-55B2-441D-8B34-F3F5EA480940}" destId="{A7C728DD-F8B0-4C26-8698-9A49A3714C5F}" srcOrd="1" destOrd="0" presId="urn:microsoft.com/office/officeart/2005/8/layout/hierarchy6"/>
    <dgm:cxn modelId="{6D01F53D-67B5-49BA-BDB7-1D8A96061431}" type="presParOf" srcId="{A7C728DD-F8B0-4C26-8698-9A49A3714C5F}" destId="{01108DEC-072B-4F5A-ACFD-A3DE01429658}" srcOrd="0" destOrd="0" presId="urn:microsoft.com/office/officeart/2005/8/layout/hierarchy6"/>
    <dgm:cxn modelId="{EF3922F5-6812-4F8D-96F3-F1C3AD442A84}" type="presParOf" srcId="{A7C728DD-F8B0-4C26-8698-9A49A3714C5F}" destId="{4C114F85-1E02-409B-B515-8D87DED20480}" srcOrd="1" destOrd="0" presId="urn:microsoft.com/office/officeart/2005/8/layout/hierarchy6"/>
    <dgm:cxn modelId="{0DBD026D-F37A-4762-8E3D-4AC4AA470847}" type="presParOf" srcId="{4C114F85-1E02-409B-B515-8D87DED20480}" destId="{A1F1B5E0-F6D3-48CB-9C6F-42647D9A5D1E}" srcOrd="0" destOrd="0" presId="urn:microsoft.com/office/officeart/2005/8/layout/hierarchy6"/>
    <dgm:cxn modelId="{D6526CD0-D60E-4932-8F0D-60624C4F9CC3}" type="presParOf" srcId="{4C114F85-1E02-409B-B515-8D87DED20480}" destId="{E71FB047-B08A-4BA2-B3E3-BF89E040C928}" srcOrd="1" destOrd="0" presId="urn:microsoft.com/office/officeart/2005/8/layout/hierarchy6"/>
    <dgm:cxn modelId="{48C105C2-A58F-4F00-B794-243F50A61A94}" type="presParOf" srcId="{A7C728DD-F8B0-4C26-8698-9A49A3714C5F}" destId="{3F04C364-031B-4666-A9A9-F10EB685E0F1}" srcOrd="2" destOrd="0" presId="urn:microsoft.com/office/officeart/2005/8/layout/hierarchy6"/>
    <dgm:cxn modelId="{23A8832E-445A-4144-B3E2-E005D5F3568E}" type="presParOf" srcId="{A7C728DD-F8B0-4C26-8698-9A49A3714C5F}" destId="{50900439-3662-4D09-AFCF-A3BEB2C00D3B}" srcOrd="3" destOrd="0" presId="urn:microsoft.com/office/officeart/2005/8/layout/hierarchy6"/>
    <dgm:cxn modelId="{8136C670-E149-4F2C-9BFB-4218BD87627E}" type="presParOf" srcId="{50900439-3662-4D09-AFCF-A3BEB2C00D3B}" destId="{6E5B27B9-BB02-4606-95B6-2ED48AE0F964}" srcOrd="0" destOrd="0" presId="urn:microsoft.com/office/officeart/2005/8/layout/hierarchy6"/>
    <dgm:cxn modelId="{A819C545-6FBA-4CFE-B12E-0A3DD3C641CF}" type="presParOf" srcId="{50900439-3662-4D09-AFCF-A3BEB2C00D3B}" destId="{ABA46163-9EFC-4699-AA2E-BBBA5FBBDD43}" srcOrd="1" destOrd="0" presId="urn:microsoft.com/office/officeart/2005/8/layout/hierarchy6"/>
    <dgm:cxn modelId="{EFBA462A-EECA-4BCB-9199-A53F9C3D7896}" type="presParOf" srcId="{B49236FA-AF5B-4880-A73B-13091DC7DAEA}" destId="{81678863-56F9-4232-93D2-0592781F73B5}" srcOrd="2" destOrd="0" presId="urn:microsoft.com/office/officeart/2005/8/layout/hierarchy6"/>
    <dgm:cxn modelId="{C6891F66-E99C-4438-A84D-D95D966E35F2}" type="presParOf" srcId="{B49236FA-AF5B-4880-A73B-13091DC7DAEA}" destId="{B1F3A325-D386-487A-B545-AC065642CEA8}" srcOrd="3" destOrd="0" presId="urn:microsoft.com/office/officeart/2005/8/layout/hierarchy6"/>
    <dgm:cxn modelId="{BA86D23A-EBE9-41B9-8D3A-6FFF49F8EE63}" type="presParOf" srcId="{B1F3A325-D386-487A-B545-AC065642CEA8}" destId="{F3334AD3-5330-48A2-83B1-AB22F786AE18}" srcOrd="0" destOrd="0" presId="urn:microsoft.com/office/officeart/2005/8/layout/hierarchy6"/>
    <dgm:cxn modelId="{23CF3D81-4DFC-4357-9D1F-9670F20B4F4B}" type="presParOf" srcId="{B1F3A325-D386-487A-B545-AC065642CEA8}" destId="{E010FAF8-1995-4CBB-B8CE-E6B391F47081}" srcOrd="1" destOrd="0" presId="urn:microsoft.com/office/officeart/2005/8/layout/hierarchy6"/>
    <dgm:cxn modelId="{01C23BF1-E82F-4156-A21C-0CE75F004E28}" type="presParOf" srcId="{E010FAF8-1995-4CBB-B8CE-E6B391F47081}" destId="{BFEB207E-DFC3-4D0D-9A45-204F7D8E13FE}" srcOrd="0" destOrd="0" presId="urn:microsoft.com/office/officeart/2005/8/layout/hierarchy6"/>
    <dgm:cxn modelId="{5866313A-F662-4B35-996C-A376F4B1AA14}" type="presParOf" srcId="{E010FAF8-1995-4CBB-B8CE-E6B391F47081}" destId="{484B33AB-98B9-44E1-A0CA-D0EDFD9C638C}" srcOrd="1" destOrd="0" presId="urn:microsoft.com/office/officeart/2005/8/layout/hierarchy6"/>
    <dgm:cxn modelId="{AB789035-612A-4513-B81F-69ABECE26706}" type="presParOf" srcId="{484B33AB-98B9-44E1-A0CA-D0EDFD9C638C}" destId="{041E1A53-5774-442A-B037-3C4F0E7D6F02}" srcOrd="0" destOrd="0" presId="urn:microsoft.com/office/officeart/2005/8/layout/hierarchy6"/>
    <dgm:cxn modelId="{8573E18D-5847-4B8F-B8FA-BE2856C9A722}" type="presParOf" srcId="{484B33AB-98B9-44E1-A0CA-D0EDFD9C638C}" destId="{1EBC0EE0-91A1-450E-84E9-A7A3BA0345C9}" srcOrd="1" destOrd="0" presId="urn:microsoft.com/office/officeart/2005/8/layout/hierarchy6"/>
    <dgm:cxn modelId="{77242441-5DFF-42FF-B875-5FA917972D07}" type="presParOf" srcId="{E010FAF8-1995-4CBB-B8CE-E6B391F47081}" destId="{A4C121B2-79CF-4832-8BEF-334BD8F842A8}" srcOrd="2" destOrd="0" presId="urn:microsoft.com/office/officeart/2005/8/layout/hierarchy6"/>
    <dgm:cxn modelId="{807C0974-86C1-41A5-84DA-715347BD3EB0}" type="presParOf" srcId="{E010FAF8-1995-4CBB-B8CE-E6B391F47081}" destId="{9C11ADE3-6AEE-43C6-A396-63E93AAA8D13}" srcOrd="3" destOrd="0" presId="urn:microsoft.com/office/officeart/2005/8/layout/hierarchy6"/>
    <dgm:cxn modelId="{F9717F48-84BB-4F7E-A9B2-82F6E3BD566B}" type="presParOf" srcId="{9C11ADE3-6AEE-43C6-A396-63E93AAA8D13}" destId="{2F2631A6-30C2-498B-9724-A1D975DC0067}" srcOrd="0" destOrd="0" presId="urn:microsoft.com/office/officeart/2005/8/layout/hierarchy6"/>
    <dgm:cxn modelId="{18A0A70D-537B-4983-806D-F275B39C9EFB}" type="presParOf" srcId="{9C11ADE3-6AEE-43C6-A396-63E93AAA8D13}" destId="{5E8EF7F8-B96C-4F1D-8C84-46E7D700AB81}" srcOrd="1" destOrd="0" presId="urn:microsoft.com/office/officeart/2005/8/layout/hierarchy6"/>
    <dgm:cxn modelId="{7614B007-A49F-4551-81F7-A93537C8C1E6}" type="presParOf" srcId="{E010FAF8-1995-4CBB-B8CE-E6B391F47081}" destId="{4B2B1D22-E1E2-4F35-926C-C34EC70D6A13}" srcOrd="4" destOrd="0" presId="urn:microsoft.com/office/officeart/2005/8/layout/hierarchy6"/>
    <dgm:cxn modelId="{C2921ECC-6429-4316-99C8-FC4295BD4FE0}" type="presParOf" srcId="{E010FAF8-1995-4CBB-B8CE-E6B391F47081}" destId="{3EBD6D38-B7E0-4BA4-8C44-FBA4DFE3E0E2}" srcOrd="5" destOrd="0" presId="urn:microsoft.com/office/officeart/2005/8/layout/hierarchy6"/>
    <dgm:cxn modelId="{3F96CFF2-8535-4AE0-A154-C1005B106BA5}" type="presParOf" srcId="{3EBD6D38-B7E0-4BA4-8C44-FBA4DFE3E0E2}" destId="{233BC709-F8C9-4FDF-8CC6-BAE65E310238}" srcOrd="0" destOrd="0" presId="urn:microsoft.com/office/officeart/2005/8/layout/hierarchy6"/>
    <dgm:cxn modelId="{F16331B0-06BF-4339-BBF2-8A200004EB80}" type="presParOf" srcId="{3EBD6D38-B7E0-4BA4-8C44-FBA4DFE3E0E2}" destId="{BD518FB0-A550-436C-94ED-07EA26E30B1F}" srcOrd="1" destOrd="0" presId="urn:microsoft.com/office/officeart/2005/8/layout/hierarchy6"/>
    <dgm:cxn modelId="{EB891B3C-1314-4ADE-B570-059868F34693}" type="presParOf" srcId="{B49236FA-AF5B-4880-A73B-13091DC7DAEA}" destId="{FCCDF7AD-5807-482F-AD11-B0361084BB00}" srcOrd="4" destOrd="0" presId="urn:microsoft.com/office/officeart/2005/8/layout/hierarchy6"/>
    <dgm:cxn modelId="{4F635F74-CF85-4739-B390-20D31100350B}" type="presParOf" srcId="{B49236FA-AF5B-4880-A73B-13091DC7DAEA}" destId="{8B5BE4B4-D2F6-404B-BC97-3D53899DC91B}" srcOrd="5" destOrd="0" presId="urn:microsoft.com/office/officeart/2005/8/layout/hierarchy6"/>
    <dgm:cxn modelId="{B6EFB440-65C1-4CCC-B3CD-F5B7E6F6BAD6}" type="presParOf" srcId="{8B5BE4B4-D2F6-404B-BC97-3D53899DC91B}" destId="{3043A241-DCC2-4426-9045-F67C1D96BF37}" srcOrd="0" destOrd="0" presId="urn:microsoft.com/office/officeart/2005/8/layout/hierarchy6"/>
    <dgm:cxn modelId="{B887A0DD-9424-4FBC-AD35-9CDE31CAC113}" type="presParOf" srcId="{8B5BE4B4-D2F6-404B-BC97-3D53899DC91B}" destId="{6A67A281-B0FA-47A6-AB64-28152E9E2ADD}" srcOrd="1" destOrd="0" presId="urn:microsoft.com/office/officeart/2005/8/layout/hierarchy6"/>
    <dgm:cxn modelId="{1EDEC61A-AE77-4327-81B1-F4A404CC75DB}" type="presParOf" srcId="{6A67A281-B0FA-47A6-AB64-28152E9E2ADD}" destId="{C00A9DFA-BA4C-4D44-84EB-02CC076ADE66}" srcOrd="0" destOrd="0" presId="urn:microsoft.com/office/officeart/2005/8/layout/hierarchy6"/>
    <dgm:cxn modelId="{7522494B-DC26-4D08-895B-A206C86D2D29}" type="presParOf" srcId="{6A67A281-B0FA-47A6-AB64-28152E9E2ADD}" destId="{3B368F24-B862-40D3-BA0D-A80390D1B5C4}" srcOrd="1" destOrd="0" presId="urn:microsoft.com/office/officeart/2005/8/layout/hierarchy6"/>
    <dgm:cxn modelId="{A23B19C5-4DD0-4829-AE6F-3B6C766AD06C}" type="presParOf" srcId="{3B368F24-B862-40D3-BA0D-A80390D1B5C4}" destId="{011879B4-BCED-47A1-9C7C-D8A20B716EF1}" srcOrd="0" destOrd="0" presId="urn:microsoft.com/office/officeart/2005/8/layout/hierarchy6"/>
    <dgm:cxn modelId="{AB13736C-451A-4C1C-965F-5B96571DD343}" type="presParOf" srcId="{3B368F24-B862-40D3-BA0D-A80390D1B5C4}" destId="{B8F185EC-B5AA-4775-9BC8-85933DAEC4A0}" srcOrd="1" destOrd="0" presId="urn:microsoft.com/office/officeart/2005/8/layout/hierarchy6"/>
    <dgm:cxn modelId="{E8B16590-4D6A-491A-B06B-71682FCB65EE}" type="presParOf" srcId="{B49236FA-AF5B-4880-A73B-13091DC7DAEA}" destId="{F3E68413-B13B-48B8-9D8D-A2A7EA4CAE2E}" srcOrd="6" destOrd="0" presId="urn:microsoft.com/office/officeart/2005/8/layout/hierarchy6"/>
    <dgm:cxn modelId="{32968479-F877-4216-B631-993FC5A43A82}" type="presParOf" srcId="{B49236FA-AF5B-4880-A73B-13091DC7DAEA}" destId="{A777E706-949C-40CA-9BCF-1E37225CC92E}" srcOrd="7" destOrd="0" presId="urn:microsoft.com/office/officeart/2005/8/layout/hierarchy6"/>
    <dgm:cxn modelId="{82D3BDA8-EC44-4325-B761-9784750F2289}" type="presParOf" srcId="{A777E706-949C-40CA-9BCF-1E37225CC92E}" destId="{777B9549-6BCA-44EF-A717-30A188734490}" srcOrd="0" destOrd="0" presId="urn:microsoft.com/office/officeart/2005/8/layout/hierarchy6"/>
    <dgm:cxn modelId="{303EEA17-7357-46BA-B234-440542E5143D}" type="presParOf" srcId="{A777E706-949C-40CA-9BCF-1E37225CC92E}" destId="{BD5D6979-FCF0-4187-9961-BC107081DA7B}" srcOrd="1" destOrd="0" presId="urn:microsoft.com/office/officeart/2005/8/layout/hierarchy6"/>
    <dgm:cxn modelId="{0DDC8BB2-FB91-4025-B843-63438F66D1BA}" type="presParOf" srcId="{BD5D6979-FCF0-4187-9961-BC107081DA7B}" destId="{D1825DCC-D474-44C2-957D-2EA556B07CE2}" srcOrd="0" destOrd="0" presId="urn:microsoft.com/office/officeart/2005/8/layout/hierarchy6"/>
    <dgm:cxn modelId="{6D6D1A9A-2219-49DA-8115-5E8BDB47446C}" type="presParOf" srcId="{BD5D6979-FCF0-4187-9961-BC107081DA7B}" destId="{5CCF17D0-E848-4D1E-BF14-8F0B361546CC}" srcOrd="1" destOrd="0" presId="urn:microsoft.com/office/officeart/2005/8/layout/hierarchy6"/>
    <dgm:cxn modelId="{34FAD256-3FA1-4002-882E-2F9E67C1343E}" type="presParOf" srcId="{5CCF17D0-E848-4D1E-BF14-8F0B361546CC}" destId="{C6F760C7-AF6D-45D9-8346-7E255152BE36}" srcOrd="0" destOrd="0" presId="urn:microsoft.com/office/officeart/2005/8/layout/hierarchy6"/>
    <dgm:cxn modelId="{952E3E55-7CAD-4DD6-92CB-B7D6975DE2D1}" type="presParOf" srcId="{5CCF17D0-E848-4D1E-BF14-8F0B361546CC}" destId="{A53E4369-4E3B-4848-BB84-2C0825E139D8}" srcOrd="1" destOrd="0" presId="urn:microsoft.com/office/officeart/2005/8/layout/hierarchy6"/>
    <dgm:cxn modelId="{A4530E0F-8773-42D1-AEAC-7498533AF3E7}" type="presParOf" srcId="{BD5D6979-FCF0-4187-9961-BC107081DA7B}" destId="{D2894D05-4801-4CD0-B168-BC211B5D9C4B}" srcOrd="2" destOrd="0" presId="urn:microsoft.com/office/officeart/2005/8/layout/hierarchy6"/>
    <dgm:cxn modelId="{5AED9AB3-D54F-40D4-A896-C00A90081F90}" type="presParOf" srcId="{BD5D6979-FCF0-4187-9961-BC107081DA7B}" destId="{D08F5CEF-57E7-4EF1-86F9-FD1F4C1490C9}" srcOrd="3" destOrd="0" presId="urn:microsoft.com/office/officeart/2005/8/layout/hierarchy6"/>
    <dgm:cxn modelId="{2E57E0FA-4208-496E-9DBA-8A350EFD6192}" type="presParOf" srcId="{D08F5CEF-57E7-4EF1-86F9-FD1F4C1490C9}" destId="{A9D2D301-48C8-4913-AB29-C41BFEFC0A2D}" srcOrd="0" destOrd="0" presId="urn:microsoft.com/office/officeart/2005/8/layout/hierarchy6"/>
    <dgm:cxn modelId="{9120D878-834B-48E7-8EA3-B430FC82880C}" type="presParOf" srcId="{D08F5CEF-57E7-4EF1-86F9-FD1F4C1490C9}" destId="{D230DC84-5FC1-419D-9C01-0F6FF965CD63}" srcOrd="1" destOrd="0" presId="urn:microsoft.com/office/officeart/2005/8/layout/hierarchy6"/>
    <dgm:cxn modelId="{146741C1-B0C7-425D-89D7-AA7C4F214CB8}" type="presParOf" srcId="{BCC9A37E-09CC-41E0-9A96-7C115B293AAF}" destId="{8069646C-7543-4DBC-9B2A-74FCB8F9868E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6DDD0FB-803B-4B4E-B7C6-07B3FFB08FC4}">
      <dsp:nvSpPr>
        <dsp:cNvPr id="0" name=""/>
        <dsp:cNvSpPr/>
      </dsp:nvSpPr>
      <dsp:spPr>
        <a:xfrm>
          <a:off x="3035376" y="2486398"/>
          <a:ext cx="1212241" cy="44999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600" kern="1200"/>
            <a:t>董事长</a:t>
          </a:r>
        </a:p>
      </dsp:txBody>
      <dsp:txXfrm>
        <a:off x="3048556" y="2499578"/>
        <a:ext cx="1185881" cy="423632"/>
      </dsp:txXfrm>
    </dsp:sp>
    <dsp:sp modelId="{2564CCF0-E162-409F-8D6B-646C1AAF3E41}">
      <dsp:nvSpPr>
        <dsp:cNvPr id="0" name=""/>
        <dsp:cNvSpPr/>
      </dsp:nvSpPr>
      <dsp:spPr>
        <a:xfrm>
          <a:off x="1280731" y="2936390"/>
          <a:ext cx="2360766" cy="140054"/>
        </a:xfrm>
        <a:custGeom>
          <a:avLst/>
          <a:gdLst/>
          <a:ahLst/>
          <a:cxnLst/>
          <a:rect l="0" t="0" r="0" b="0"/>
          <a:pathLst>
            <a:path>
              <a:moveTo>
                <a:pt x="2360766" y="0"/>
              </a:moveTo>
              <a:lnTo>
                <a:pt x="2360766" y="70027"/>
              </a:lnTo>
              <a:lnTo>
                <a:pt x="0" y="70027"/>
              </a:lnTo>
              <a:lnTo>
                <a:pt x="0" y="14005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08B3DE-66DD-4587-B25A-4E57047D718F}">
      <dsp:nvSpPr>
        <dsp:cNvPr id="0" name=""/>
        <dsp:cNvSpPr/>
      </dsp:nvSpPr>
      <dsp:spPr>
        <a:xfrm>
          <a:off x="793220" y="3076445"/>
          <a:ext cx="975022" cy="48363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工程总经理</a:t>
          </a:r>
        </a:p>
      </dsp:txBody>
      <dsp:txXfrm>
        <a:off x="807385" y="3090610"/>
        <a:ext cx="946692" cy="455306"/>
      </dsp:txXfrm>
    </dsp:sp>
    <dsp:sp modelId="{11D5A2DA-8EE1-42EB-B901-709D1775554E}">
      <dsp:nvSpPr>
        <dsp:cNvPr id="0" name=""/>
        <dsp:cNvSpPr/>
      </dsp:nvSpPr>
      <dsp:spPr>
        <a:xfrm>
          <a:off x="606374" y="3560082"/>
          <a:ext cx="674356" cy="140054"/>
        </a:xfrm>
        <a:custGeom>
          <a:avLst/>
          <a:gdLst/>
          <a:ahLst/>
          <a:cxnLst/>
          <a:rect l="0" t="0" r="0" b="0"/>
          <a:pathLst>
            <a:path>
              <a:moveTo>
                <a:pt x="674356" y="0"/>
              </a:moveTo>
              <a:lnTo>
                <a:pt x="674356" y="70027"/>
              </a:lnTo>
              <a:lnTo>
                <a:pt x="0" y="70027"/>
              </a:lnTo>
              <a:lnTo>
                <a:pt x="0" y="14005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C96D45E-D388-4D24-A7C3-AE8F6A8223C0}">
      <dsp:nvSpPr>
        <dsp:cNvPr id="0" name=""/>
        <dsp:cNvSpPr/>
      </dsp:nvSpPr>
      <dsp:spPr>
        <a:xfrm>
          <a:off x="231845" y="3700137"/>
          <a:ext cx="749058" cy="36224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 kern="1200"/>
            <a:t>工程副总</a:t>
          </a:r>
        </a:p>
      </dsp:txBody>
      <dsp:txXfrm>
        <a:off x="242455" y="3710747"/>
        <a:ext cx="727838" cy="341027"/>
      </dsp:txXfrm>
    </dsp:sp>
    <dsp:sp modelId="{8F2BCBC1-E4E7-43B9-A1D9-B6B3DEC20C67}">
      <dsp:nvSpPr>
        <dsp:cNvPr id="0" name=""/>
        <dsp:cNvSpPr/>
      </dsp:nvSpPr>
      <dsp:spPr>
        <a:xfrm>
          <a:off x="264991" y="4062385"/>
          <a:ext cx="341383" cy="140054"/>
        </a:xfrm>
        <a:custGeom>
          <a:avLst/>
          <a:gdLst/>
          <a:ahLst/>
          <a:cxnLst/>
          <a:rect l="0" t="0" r="0" b="0"/>
          <a:pathLst>
            <a:path>
              <a:moveTo>
                <a:pt x="341383" y="0"/>
              </a:moveTo>
              <a:lnTo>
                <a:pt x="341383" y="70027"/>
              </a:lnTo>
              <a:lnTo>
                <a:pt x="0" y="70027"/>
              </a:lnTo>
              <a:lnTo>
                <a:pt x="0" y="14005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62E8FDC-D463-4F8C-9C49-21DAC33D9424}">
      <dsp:nvSpPr>
        <dsp:cNvPr id="0" name=""/>
        <dsp:cNvSpPr/>
      </dsp:nvSpPr>
      <dsp:spPr>
        <a:xfrm>
          <a:off x="2388" y="4202439"/>
          <a:ext cx="525205" cy="35013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/>
            <a:t>工程部</a:t>
          </a:r>
        </a:p>
      </dsp:txBody>
      <dsp:txXfrm>
        <a:off x="12643" y="4212694"/>
        <a:ext cx="504695" cy="329626"/>
      </dsp:txXfrm>
    </dsp:sp>
    <dsp:sp modelId="{01640168-5A51-43C4-AF03-0E0DF8AE7539}">
      <dsp:nvSpPr>
        <dsp:cNvPr id="0" name=""/>
        <dsp:cNvSpPr/>
      </dsp:nvSpPr>
      <dsp:spPr>
        <a:xfrm>
          <a:off x="606374" y="4062385"/>
          <a:ext cx="341383" cy="1400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0027"/>
              </a:lnTo>
              <a:lnTo>
                <a:pt x="341383" y="70027"/>
              </a:lnTo>
              <a:lnTo>
                <a:pt x="341383" y="14005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2A03409-CFE7-4B59-B31A-83E38222C3F0}">
      <dsp:nvSpPr>
        <dsp:cNvPr id="0" name=""/>
        <dsp:cNvSpPr/>
      </dsp:nvSpPr>
      <dsp:spPr>
        <a:xfrm>
          <a:off x="685155" y="4202439"/>
          <a:ext cx="525205" cy="35013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/>
            <a:t>采购部</a:t>
          </a:r>
        </a:p>
      </dsp:txBody>
      <dsp:txXfrm>
        <a:off x="695410" y="4212694"/>
        <a:ext cx="504695" cy="329626"/>
      </dsp:txXfrm>
    </dsp:sp>
    <dsp:sp modelId="{3D3A91B0-EC2B-4DC2-8D83-FAEFEA896CAC}">
      <dsp:nvSpPr>
        <dsp:cNvPr id="0" name=""/>
        <dsp:cNvSpPr/>
      </dsp:nvSpPr>
      <dsp:spPr>
        <a:xfrm>
          <a:off x="1280731" y="3560082"/>
          <a:ext cx="691176" cy="1400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0027"/>
              </a:lnTo>
              <a:lnTo>
                <a:pt x="691176" y="70027"/>
              </a:lnTo>
              <a:lnTo>
                <a:pt x="691176" y="14005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98C3B3-3876-4A1E-BBE6-4A184A47F577}">
      <dsp:nvSpPr>
        <dsp:cNvPr id="0" name=""/>
        <dsp:cNvSpPr/>
      </dsp:nvSpPr>
      <dsp:spPr>
        <a:xfrm>
          <a:off x="1614198" y="3700137"/>
          <a:ext cx="715418" cy="35013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 kern="1200"/>
            <a:t>技术副总</a:t>
          </a:r>
        </a:p>
      </dsp:txBody>
      <dsp:txXfrm>
        <a:off x="1624453" y="3710392"/>
        <a:ext cx="694908" cy="329626"/>
      </dsp:txXfrm>
    </dsp:sp>
    <dsp:sp modelId="{01108DEC-072B-4F5A-ACFD-A3DE01429658}">
      <dsp:nvSpPr>
        <dsp:cNvPr id="0" name=""/>
        <dsp:cNvSpPr/>
      </dsp:nvSpPr>
      <dsp:spPr>
        <a:xfrm>
          <a:off x="1630524" y="4050273"/>
          <a:ext cx="341383" cy="140054"/>
        </a:xfrm>
        <a:custGeom>
          <a:avLst/>
          <a:gdLst/>
          <a:ahLst/>
          <a:cxnLst/>
          <a:rect l="0" t="0" r="0" b="0"/>
          <a:pathLst>
            <a:path>
              <a:moveTo>
                <a:pt x="341383" y="0"/>
              </a:moveTo>
              <a:lnTo>
                <a:pt x="341383" y="70027"/>
              </a:lnTo>
              <a:lnTo>
                <a:pt x="0" y="70027"/>
              </a:lnTo>
              <a:lnTo>
                <a:pt x="0" y="14005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1F1B5E0-F6D3-48CB-9C6F-42647D9A5D1E}">
      <dsp:nvSpPr>
        <dsp:cNvPr id="0" name=""/>
        <dsp:cNvSpPr/>
      </dsp:nvSpPr>
      <dsp:spPr>
        <a:xfrm>
          <a:off x="1367921" y="4190328"/>
          <a:ext cx="525205" cy="35013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/>
            <a:t>技术部</a:t>
          </a:r>
        </a:p>
      </dsp:txBody>
      <dsp:txXfrm>
        <a:off x="1378176" y="4200583"/>
        <a:ext cx="504695" cy="329626"/>
      </dsp:txXfrm>
    </dsp:sp>
    <dsp:sp modelId="{3F04C364-031B-4666-A9A9-F10EB685E0F1}">
      <dsp:nvSpPr>
        <dsp:cNvPr id="0" name=""/>
        <dsp:cNvSpPr/>
      </dsp:nvSpPr>
      <dsp:spPr>
        <a:xfrm>
          <a:off x="1971907" y="4050273"/>
          <a:ext cx="341383" cy="1400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0027"/>
              </a:lnTo>
              <a:lnTo>
                <a:pt x="341383" y="70027"/>
              </a:lnTo>
              <a:lnTo>
                <a:pt x="341383" y="14005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E5B27B9-BB02-4606-95B6-2ED48AE0F964}">
      <dsp:nvSpPr>
        <dsp:cNvPr id="0" name=""/>
        <dsp:cNvSpPr/>
      </dsp:nvSpPr>
      <dsp:spPr>
        <a:xfrm>
          <a:off x="2050688" y="4190328"/>
          <a:ext cx="525205" cy="35013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/>
            <a:t>设计部</a:t>
          </a:r>
        </a:p>
      </dsp:txBody>
      <dsp:txXfrm>
        <a:off x="2060943" y="4200583"/>
        <a:ext cx="504695" cy="329626"/>
      </dsp:txXfrm>
    </dsp:sp>
    <dsp:sp modelId="{81678863-56F9-4232-93D2-0592781F73B5}">
      <dsp:nvSpPr>
        <dsp:cNvPr id="0" name=""/>
        <dsp:cNvSpPr/>
      </dsp:nvSpPr>
      <dsp:spPr>
        <a:xfrm>
          <a:off x="3595777" y="2936390"/>
          <a:ext cx="91440" cy="14005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70027"/>
              </a:lnTo>
              <a:lnTo>
                <a:pt x="90938" y="70027"/>
              </a:lnTo>
              <a:lnTo>
                <a:pt x="90938" y="14005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3334AD3-5330-48A2-83B1-AB22F786AE18}">
      <dsp:nvSpPr>
        <dsp:cNvPr id="0" name=""/>
        <dsp:cNvSpPr/>
      </dsp:nvSpPr>
      <dsp:spPr>
        <a:xfrm>
          <a:off x="3204107" y="3076445"/>
          <a:ext cx="965216" cy="49924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经营总经理</a:t>
          </a:r>
        </a:p>
      </dsp:txBody>
      <dsp:txXfrm>
        <a:off x="3218730" y="3091068"/>
        <a:ext cx="935970" cy="470003"/>
      </dsp:txXfrm>
    </dsp:sp>
    <dsp:sp modelId="{BFEB207E-DFC3-4D0D-9A45-204F7D8E13FE}">
      <dsp:nvSpPr>
        <dsp:cNvPr id="0" name=""/>
        <dsp:cNvSpPr/>
      </dsp:nvSpPr>
      <dsp:spPr>
        <a:xfrm>
          <a:off x="3003949" y="3575694"/>
          <a:ext cx="682766" cy="140054"/>
        </a:xfrm>
        <a:custGeom>
          <a:avLst/>
          <a:gdLst/>
          <a:ahLst/>
          <a:cxnLst/>
          <a:rect l="0" t="0" r="0" b="0"/>
          <a:pathLst>
            <a:path>
              <a:moveTo>
                <a:pt x="682766" y="0"/>
              </a:moveTo>
              <a:lnTo>
                <a:pt x="682766" y="70027"/>
              </a:lnTo>
              <a:lnTo>
                <a:pt x="0" y="70027"/>
              </a:lnTo>
              <a:lnTo>
                <a:pt x="0" y="14005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41E1A53-5774-442A-B037-3C4F0E7D6F02}">
      <dsp:nvSpPr>
        <dsp:cNvPr id="0" name=""/>
        <dsp:cNvSpPr/>
      </dsp:nvSpPr>
      <dsp:spPr>
        <a:xfrm>
          <a:off x="2733455" y="3715749"/>
          <a:ext cx="540987" cy="50096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 kern="1200"/>
            <a:t>市场开发部</a:t>
          </a:r>
        </a:p>
      </dsp:txBody>
      <dsp:txXfrm>
        <a:off x="2748128" y="3730422"/>
        <a:ext cx="511641" cy="471619"/>
      </dsp:txXfrm>
    </dsp:sp>
    <dsp:sp modelId="{A4C121B2-79CF-4832-8BEF-334BD8F842A8}">
      <dsp:nvSpPr>
        <dsp:cNvPr id="0" name=""/>
        <dsp:cNvSpPr/>
      </dsp:nvSpPr>
      <dsp:spPr>
        <a:xfrm>
          <a:off x="3640995" y="3575694"/>
          <a:ext cx="91440" cy="14005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70027"/>
              </a:lnTo>
              <a:lnTo>
                <a:pt x="53611" y="70027"/>
              </a:lnTo>
              <a:lnTo>
                <a:pt x="53611" y="14005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2631A6-30C2-498B-9724-A1D975DC0067}">
      <dsp:nvSpPr>
        <dsp:cNvPr id="0" name=""/>
        <dsp:cNvSpPr/>
      </dsp:nvSpPr>
      <dsp:spPr>
        <a:xfrm>
          <a:off x="3432004" y="3715749"/>
          <a:ext cx="525205" cy="49157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 kern="1200"/>
            <a:t>投标中心</a:t>
          </a:r>
        </a:p>
      </dsp:txBody>
      <dsp:txXfrm>
        <a:off x="3446402" y="3730147"/>
        <a:ext cx="496409" cy="462782"/>
      </dsp:txXfrm>
    </dsp:sp>
    <dsp:sp modelId="{4B2B1D22-E1E2-4F35-926C-C34EC70D6A13}">
      <dsp:nvSpPr>
        <dsp:cNvPr id="0" name=""/>
        <dsp:cNvSpPr/>
      </dsp:nvSpPr>
      <dsp:spPr>
        <a:xfrm>
          <a:off x="3686715" y="3575694"/>
          <a:ext cx="690657" cy="1400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0027"/>
              </a:lnTo>
              <a:lnTo>
                <a:pt x="690657" y="70027"/>
              </a:lnTo>
              <a:lnTo>
                <a:pt x="690657" y="14005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3BC709-F8C9-4FDF-8CC6-BAE65E310238}">
      <dsp:nvSpPr>
        <dsp:cNvPr id="0" name=""/>
        <dsp:cNvSpPr/>
      </dsp:nvSpPr>
      <dsp:spPr>
        <a:xfrm>
          <a:off x="4114771" y="3715749"/>
          <a:ext cx="525205" cy="45008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 kern="1200"/>
            <a:t>法务部</a:t>
          </a:r>
        </a:p>
      </dsp:txBody>
      <dsp:txXfrm>
        <a:off x="4127953" y="3728931"/>
        <a:ext cx="498841" cy="423719"/>
      </dsp:txXfrm>
    </dsp:sp>
    <dsp:sp modelId="{FCCDF7AD-5807-482F-AD11-B0361084BB00}">
      <dsp:nvSpPr>
        <dsp:cNvPr id="0" name=""/>
        <dsp:cNvSpPr/>
      </dsp:nvSpPr>
      <dsp:spPr>
        <a:xfrm>
          <a:off x="3641497" y="2936390"/>
          <a:ext cx="1445160" cy="1400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0027"/>
              </a:lnTo>
              <a:lnTo>
                <a:pt x="1445160" y="70027"/>
              </a:lnTo>
              <a:lnTo>
                <a:pt x="1445160" y="14005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43A241-DCC2-4426-9045-F67C1D96BF37}">
      <dsp:nvSpPr>
        <dsp:cNvPr id="0" name=""/>
        <dsp:cNvSpPr/>
      </dsp:nvSpPr>
      <dsp:spPr>
        <a:xfrm>
          <a:off x="4712110" y="3076445"/>
          <a:ext cx="749094" cy="4876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财务部</a:t>
          </a:r>
        </a:p>
      </dsp:txBody>
      <dsp:txXfrm>
        <a:off x="4726391" y="3090726"/>
        <a:ext cx="720532" cy="459038"/>
      </dsp:txXfrm>
    </dsp:sp>
    <dsp:sp modelId="{C00A9DFA-BA4C-4D44-84EB-02CC076ADE66}">
      <dsp:nvSpPr>
        <dsp:cNvPr id="0" name=""/>
        <dsp:cNvSpPr/>
      </dsp:nvSpPr>
      <dsp:spPr>
        <a:xfrm>
          <a:off x="5040937" y="3564045"/>
          <a:ext cx="91440" cy="14005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005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1879B4-BCED-47A1-9C7C-D8A20B716EF1}">
      <dsp:nvSpPr>
        <dsp:cNvPr id="0" name=""/>
        <dsp:cNvSpPr/>
      </dsp:nvSpPr>
      <dsp:spPr>
        <a:xfrm>
          <a:off x="4797537" y="3704100"/>
          <a:ext cx="578240" cy="43609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 kern="1200"/>
            <a:t>财务核算部</a:t>
          </a:r>
        </a:p>
      </dsp:txBody>
      <dsp:txXfrm>
        <a:off x="4810310" y="3716873"/>
        <a:ext cx="552694" cy="410552"/>
      </dsp:txXfrm>
    </dsp:sp>
    <dsp:sp modelId="{F3E68413-B13B-48B8-9D8D-A2A7EA4CAE2E}">
      <dsp:nvSpPr>
        <dsp:cNvPr id="0" name=""/>
        <dsp:cNvSpPr/>
      </dsp:nvSpPr>
      <dsp:spPr>
        <a:xfrm>
          <a:off x="3641497" y="2936390"/>
          <a:ext cx="2495828" cy="1400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0027"/>
              </a:lnTo>
              <a:lnTo>
                <a:pt x="2495828" y="70027"/>
              </a:lnTo>
              <a:lnTo>
                <a:pt x="2495828" y="14005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7B9549-6BCA-44EF-A717-30A188734490}">
      <dsp:nvSpPr>
        <dsp:cNvPr id="0" name=""/>
        <dsp:cNvSpPr/>
      </dsp:nvSpPr>
      <dsp:spPr>
        <a:xfrm>
          <a:off x="5784876" y="3076445"/>
          <a:ext cx="704898" cy="44281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办公室</a:t>
          </a:r>
        </a:p>
      </dsp:txBody>
      <dsp:txXfrm>
        <a:off x="5797846" y="3089415"/>
        <a:ext cx="678958" cy="416874"/>
      </dsp:txXfrm>
    </dsp:sp>
    <dsp:sp modelId="{D1825DCC-D474-44C2-957D-2EA556B07CE2}">
      <dsp:nvSpPr>
        <dsp:cNvPr id="0" name=""/>
        <dsp:cNvSpPr/>
      </dsp:nvSpPr>
      <dsp:spPr>
        <a:xfrm>
          <a:off x="5795942" y="3519259"/>
          <a:ext cx="341383" cy="140054"/>
        </a:xfrm>
        <a:custGeom>
          <a:avLst/>
          <a:gdLst/>
          <a:ahLst/>
          <a:cxnLst/>
          <a:rect l="0" t="0" r="0" b="0"/>
          <a:pathLst>
            <a:path>
              <a:moveTo>
                <a:pt x="341383" y="0"/>
              </a:moveTo>
              <a:lnTo>
                <a:pt x="341383" y="70027"/>
              </a:lnTo>
              <a:lnTo>
                <a:pt x="0" y="70027"/>
              </a:lnTo>
              <a:lnTo>
                <a:pt x="0" y="14005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F760C7-AF6D-45D9-8346-7E255152BE36}">
      <dsp:nvSpPr>
        <dsp:cNvPr id="0" name=""/>
        <dsp:cNvSpPr/>
      </dsp:nvSpPr>
      <dsp:spPr>
        <a:xfrm>
          <a:off x="5533339" y="3659314"/>
          <a:ext cx="525205" cy="35013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/>
            <a:t>人事部</a:t>
          </a:r>
        </a:p>
      </dsp:txBody>
      <dsp:txXfrm>
        <a:off x="5543594" y="3669569"/>
        <a:ext cx="504695" cy="329626"/>
      </dsp:txXfrm>
    </dsp:sp>
    <dsp:sp modelId="{D2894D05-4801-4CD0-B168-BC211B5D9C4B}">
      <dsp:nvSpPr>
        <dsp:cNvPr id="0" name=""/>
        <dsp:cNvSpPr/>
      </dsp:nvSpPr>
      <dsp:spPr>
        <a:xfrm>
          <a:off x="6137325" y="3519259"/>
          <a:ext cx="341383" cy="1400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0027"/>
              </a:lnTo>
              <a:lnTo>
                <a:pt x="341383" y="70027"/>
              </a:lnTo>
              <a:lnTo>
                <a:pt x="341383" y="14005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9D2D301-48C8-4913-AB29-C41BFEFC0A2D}">
      <dsp:nvSpPr>
        <dsp:cNvPr id="0" name=""/>
        <dsp:cNvSpPr/>
      </dsp:nvSpPr>
      <dsp:spPr>
        <a:xfrm>
          <a:off x="6216106" y="3659314"/>
          <a:ext cx="525205" cy="35013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/>
            <a:t>档案室</a:t>
          </a:r>
        </a:p>
      </dsp:txBody>
      <dsp:txXfrm>
        <a:off x="6226361" y="3669569"/>
        <a:ext cx="504695" cy="32962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167</Words>
  <Characters>954</Characters>
  <Application>Microsoft Office Word</Application>
  <DocSecurity>0</DocSecurity>
  <Lines>7</Lines>
  <Paragraphs>2</Paragraphs>
  <ScaleCrop>false</ScaleCrop>
  <Company>Microsoft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Administrator</cp:lastModifiedBy>
  <cp:revision>2</cp:revision>
  <dcterms:created xsi:type="dcterms:W3CDTF">2022-11-09T06:17:00Z</dcterms:created>
  <dcterms:modified xsi:type="dcterms:W3CDTF">2022-11-09T06:17:00Z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767111E170A24F95B740A9EA01958F04</vt:lpwstr>
  </property>
</Properties>
</file>