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E7" w:rsidRDefault="00B1661E">
      <w:pPr>
        <w:spacing w:line="360" w:lineRule="auto"/>
        <w:ind w:firstLineChars="200" w:firstLine="64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kern w:val="21"/>
          <w:sz w:val="32"/>
          <w:szCs w:val="32"/>
        </w:rPr>
        <w:t>招聘简章</w:t>
      </w:r>
    </w:p>
    <w:p w:rsidR="00E53DE7" w:rsidRDefault="00B1661E">
      <w:pPr>
        <w:spacing w:line="360" w:lineRule="auto"/>
        <w:ind w:firstLineChars="200" w:firstLine="64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noProof/>
          <w:kern w:val="21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54610</wp:posOffset>
            </wp:positionV>
            <wp:extent cx="883285" cy="617220"/>
            <wp:effectExtent l="19050" t="0" r="0" b="0"/>
            <wp:wrapSquare wrapText="bothSides"/>
            <wp:docPr id="2" name="图片 1" descr="e5588f809ca76cbb95a2035b253bc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e5588f809ca76cbb95a2035b253bc1a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Cs/>
          <w:kern w:val="21"/>
          <w:sz w:val="32"/>
          <w:szCs w:val="32"/>
        </w:rPr>
        <w:t>江西泓昌工程管理咨询有限公司</w:t>
      </w:r>
    </w:p>
    <w:p w:rsidR="00E53DE7" w:rsidRDefault="00E53DE7">
      <w:pPr>
        <w:spacing w:line="360" w:lineRule="auto"/>
        <w:ind w:firstLineChars="200" w:firstLine="640"/>
        <w:rPr>
          <w:rFonts w:ascii="宋体" w:hAnsi="宋体"/>
          <w:bCs/>
          <w:kern w:val="21"/>
          <w:sz w:val="32"/>
          <w:szCs w:val="32"/>
        </w:rPr>
      </w:pPr>
    </w:p>
    <w:p w:rsidR="00DA4C31" w:rsidRDefault="00B1661E" w:rsidP="00DA4C31">
      <w:pPr>
        <w:spacing w:line="360" w:lineRule="auto"/>
        <w:ind w:firstLineChars="200" w:firstLine="64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kern w:val="21"/>
          <w:sz w:val="32"/>
          <w:szCs w:val="32"/>
        </w:rPr>
        <w:t>公司简介：公司成立于</w:t>
      </w:r>
      <w:r>
        <w:rPr>
          <w:rFonts w:ascii="宋体" w:hAnsi="宋体" w:hint="eastAsia"/>
          <w:bCs/>
          <w:kern w:val="21"/>
          <w:sz w:val="32"/>
          <w:szCs w:val="32"/>
        </w:rPr>
        <w:t>2021</w:t>
      </w:r>
      <w:r>
        <w:rPr>
          <w:rFonts w:ascii="宋体" w:hAnsi="宋体" w:hint="eastAsia"/>
          <w:bCs/>
          <w:kern w:val="21"/>
          <w:sz w:val="32"/>
          <w:szCs w:val="32"/>
        </w:rPr>
        <w:t>年</w:t>
      </w:r>
      <w:r>
        <w:rPr>
          <w:rFonts w:ascii="宋体" w:hAnsi="宋体" w:hint="eastAsia"/>
          <w:bCs/>
          <w:kern w:val="21"/>
          <w:sz w:val="32"/>
          <w:szCs w:val="32"/>
        </w:rPr>
        <w:t>3</w:t>
      </w:r>
      <w:r>
        <w:rPr>
          <w:rFonts w:ascii="宋体" w:hAnsi="宋体" w:hint="eastAsia"/>
          <w:bCs/>
          <w:kern w:val="21"/>
          <w:sz w:val="32"/>
          <w:szCs w:val="32"/>
        </w:rPr>
        <w:t>月</w:t>
      </w:r>
      <w:r>
        <w:rPr>
          <w:rFonts w:ascii="宋体" w:hAnsi="宋体" w:hint="eastAsia"/>
          <w:bCs/>
          <w:kern w:val="21"/>
          <w:sz w:val="32"/>
          <w:szCs w:val="32"/>
        </w:rPr>
        <w:t>26</w:t>
      </w:r>
      <w:r>
        <w:rPr>
          <w:rFonts w:ascii="宋体" w:hAnsi="宋体" w:hint="eastAsia"/>
          <w:bCs/>
          <w:kern w:val="21"/>
          <w:sz w:val="32"/>
          <w:szCs w:val="32"/>
        </w:rPr>
        <w:t>日</w:t>
      </w:r>
      <w:r>
        <w:rPr>
          <w:rFonts w:ascii="宋体" w:hAnsi="宋体"/>
          <w:bCs/>
          <w:kern w:val="21"/>
          <w:sz w:val="32"/>
          <w:szCs w:val="32"/>
        </w:rPr>
        <w:t>，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且通过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IOS9001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体系认证。</w:t>
      </w:r>
      <w:r>
        <w:rPr>
          <w:rFonts w:ascii="宋体" w:hAnsi="宋体" w:hint="eastAsia"/>
          <w:bCs/>
          <w:kern w:val="21"/>
          <w:sz w:val="32"/>
          <w:szCs w:val="32"/>
        </w:rPr>
        <w:t>主要</w:t>
      </w:r>
      <w:r>
        <w:rPr>
          <w:rFonts w:ascii="宋体" w:hAnsi="宋体"/>
          <w:bCs/>
          <w:kern w:val="21"/>
          <w:sz w:val="32"/>
          <w:szCs w:val="32"/>
        </w:rPr>
        <w:t>从事</w:t>
      </w:r>
      <w:r>
        <w:rPr>
          <w:rFonts w:ascii="宋体" w:hAnsi="宋体" w:hint="eastAsia"/>
          <w:bCs/>
          <w:kern w:val="21"/>
          <w:sz w:val="32"/>
          <w:szCs w:val="32"/>
        </w:rPr>
        <w:t>电网工程造价咨询业务，具备承接各类工程建设活动，建筑劳务分包，建设工程勘察，建设工程设计，建设工程监理，工程造价咨询业务，工程管理服务，技术服务、技术开发、技术咨询、技术交流、技术转让、技术推广，采购代理服务，劳务服务，招投标代理服务，政府采购代理服务，会议及展览服务，专业设计服务，工程技术服务，工程和技术研究和试验发展，建筑工程机械与设备租赁。</w:t>
      </w:r>
    </w:p>
    <w:p w:rsidR="00E53DE7" w:rsidRDefault="00B1661E" w:rsidP="00DA4C31">
      <w:pPr>
        <w:spacing w:line="360" w:lineRule="auto"/>
        <w:ind w:firstLineChars="200" w:firstLine="64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kern w:val="21"/>
          <w:sz w:val="32"/>
          <w:szCs w:val="32"/>
        </w:rPr>
        <w:t>自成立以来已承接多项电网造价咨询服务工程、电网工程审计业务，并成为江西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省电力公司、国家电投江西公司等电力企业</w:t>
      </w:r>
      <w:r>
        <w:rPr>
          <w:rFonts w:ascii="宋体" w:hAnsi="宋体" w:hint="eastAsia"/>
          <w:bCs/>
          <w:kern w:val="21"/>
          <w:sz w:val="32"/>
          <w:szCs w:val="32"/>
        </w:rPr>
        <w:t>核心支撑单位。</w:t>
      </w:r>
    </w:p>
    <w:p w:rsidR="00E53DE7" w:rsidRDefault="00B1661E">
      <w:pPr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kern w:val="21"/>
          <w:sz w:val="32"/>
          <w:szCs w:val="32"/>
        </w:rPr>
        <w:t>招聘岗位：预算员</w:t>
      </w:r>
    </w:p>
    <w:p w:rsidR="00E53DE7" w:rsidRDefault="00B1661E">
      <w:pPr>
        <w:pStyle w:val="a0"/>
        <w:ind w:firstLineChars="0" w:firstLine="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kern w:val="21"/>
          <w:sz w:val="32"/>
          <w:szCs w:val="32"/>
        </w:rPr>
        <w:t>岗位职责：</w:t>
      </w:r>
    </w:p>
    <w:p w:rsidR="00E53DE7" w:rsidRDefault="00B1661E">
      <w:pPr>
        <w:pStyle w:val="a0"/>
        <w:ind w:firstLine="32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1</w:t>
      </w:r>
      <w:r>
        <w:rPr>
          <w:rFonts w:ascii="宋体" w:hAnsi="宋体"/>
          <w:bCs/>
          <w:kern w:val="21"/>
          <w:sz w:val="32"/>
          <w:szCs w:val="32"/>
        </w:rPr>
        <w:t>、协助计算各类项目工程量、学习工程现场核量及项目各阶段工程量统计等；</w:t>
      </w:r>
    </w:p>
    <w:p w:rsidR="00E53DE7" w:rsidRDefault="00B1661E">
      <w:pPr>
        <w:pStyle w:val="a0"/>
        <w:ind w:firstLine="32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2</w:t>
      </w:r>
      <w:r>
        <w:rPr>
          <w:rFonts w:ascii="宋体" w:hAnsi="宋体"/>
          <w:bCs/>
          <w:kern w:val="21"/>
          <w:sz w:val="32"/>
          <w:szCs w:val="32"/>
        </w:rPr>
        <w:t>、协助编制各类预算、结算、预算评审、结算审核等相关咨询报告；</w:t>
      </w:r>
    </w:p>
    <w:p w:rsidR="00E53DE7" w:rsidRDefault="00B1661E">
      <w:pPr>
        <w:pStyle w:val="a0"/>
        <w:ind w:firstLine="32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3</w:t>
      </w:r>
      <w:r>
        <w:rPr>
          <w:rFonts w:ascii="宋体" w:hAnsi="宋体"/>
          <w:bCs/>
          <w:kern w:val="21"/>
          <w:sz w:val="32"/>
          <w:szCs w:val="32"/>
        </w:rPr>
        <w:t>、负责相关合同的签订、交接单、收付款等进度跟踪与</w:t>
      </w:r>
      <w:r>
        <w:rPr>
          <w:rFonts w:ascii="宋体" w:hAnsi="宋体"/>
          <w:bCs/>
          <w:kern w:val="21"/>
          <w:sz w:val="32"/>
          <w:szCs w:val="32"/>
        </w:rPr>
        <w:lastRenderedPageBreak/>
        <w:t>反馈；</w:t>
      </w:r>
    </w:p>
    <w:p w:rsidR="00E53DE7" w:rsidRDefault="00B1661E">
      <w:pPr>
        <w:pStyle w:val="a0"/>
        <w:ind w:firstLine="32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4</w:t>
      </w:r>
      <w:r>
        <w:rPr>
          <w:rFonts w:ascii="宋体" w:hAnsi="宋体"/>
          <w:bCs/>
          <w:kern w:val="21"/>
          <w:sz w:val="32"/>
          <w:szCs w:val="32"/>
        </w:rPr>
        <w:t>、负责项目各类资料收集整理和分类归档等工作；</w:t>
      </w:r>
    </w:p>
    <w:p w:rsidR="00E53DE7" w:rsidRDefault="00B1661E">
      <w:pPr>
        <w:pStyle w:val="a0"/>
        <w:ind w:firstLine="32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5</w:t>
      </w:r>
      <w:r>
        <w:rPr>
          <w:rFonts w:ascii="宋体" w:hAnsi="宋体"/>
          <w:bCs/>
          <w:kern w:val="21"/>
          <w:sz w:val="32"/>
          <w:szCs w:val="32"/>
        </w:rPr>
        <w:t>、服从项目工作安排及领导的工作安排；</w:t>
      </w:r>
    </w:p>
    <w:p w:rsidR="00E53DE7" w:rsidRDefault="00B1661E">
      <w:pPr>
        <w:pStyle w:val="a0"/>
        <w:ind w:firstLine="32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6</w:t>
      </w:r>
      <w:r>
        <w:rPr>
          <w:rFonts w:ascii="宋体" w:hAnsi="宋体"/>
          <w:bCs/>
          <w:kern w:val="21"/>
          <w:sz w:val="32"/>
          <w:szCs w:val="32"/>
        </w:rPr>
        <w:t>、学习各类工程招投标文件、工程合同条款及相关定额与行业规范，及时掌握有关法律、法规变化，了解市场信息价。</w:t>
      </w:r>
    </w:p>
    <w:p w:rsidR="00E53DE7" w:rsidRDefault="00B1661E">
      <w:pPr>
        <w:pStyle w:val="a0"/>
        <w:ind w:firstLineChars="0" w:firstLine="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kern w:val="21"/>
          <w:sz w:val="32"/>
          <w:szCs w:val="32"/>
        </w:rPr>
        <w:t>任职资格：</w:t>
      </w:r>
    </w:p>
    <w:p w:rsidR="00E53DE7" w:rsidRDefault="00B1661E">
      <w:pPr>
        <w:pStyle w:val="a0"/>
        <w:ind w:firstLine="32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1</w:t>
      </w:r>
      <w:r>
        <w:rPr>
          <w:rFonts w:ascii="宋体" w:hAnsi="宋体"/>
          <w:bCs/>
          <w:kern w:val="21"/>
          <w:sz w:val="32"/>
          <w:szCs w:val="32"/>
        </w:rPr>
        <w:t>、工程造价、工程管理、建筑工程等相关专业毕业，大专及以上学历；</w:t>
      </w:r>
    </w:p>
    <w:p w:rsidR="00E53DE7" w:rsidRDefault="00B1661E">
      <w:pPr>
        <w:pStyle w:val="a0"/>
        <w:ind w:firstLine="32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2</w:t>
      </w:r>
      <w:r>
        <w:rPr>
          <w:rFonts w:ascii="宋体" w:hAnsi="宋体"/>
          <w:bCs/>
          <w:kern w:val="21"/>
          <w:sz w:val="32"/>
          <w:szCs w:val="32"/>
        </w:rPr>
        <w:t>、有较好的沟通能力、较强的团队协作精神、工作认真负责、细致严谨、自控力强；</w:t>
      </w:r>
    </w:p>
    <w:p w:rsidR="00E53DE7" w:rsidRDefault="00B1661E">
      <w:pPr>
        <w:pStyle w:val="a0"/>
        <w:ind w:firstLine="32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3</w:t>
      </w:r>
      <w:r>
        <w:rPr>
          <w:rFonts w:ascii="宋体" w:hAnsi="宋体"/>
          <w:bCs/>
          <w:kern w:val="21"/>
          <w:sz w:val="32"/>
          <w:szCs w:val="32"/>
        </w:rPr>
        <w:t>、有广联达，新标杆，博微等软件机构培训经历（优先）；</w:t>
      </w:r>
    </w:p>
    <w:p w:rsidR="00E53DE7" w:rsidRDefault="00B1661E">
      <w:pPr>
        <w:pStyle w:val="a0"/>
        <w:ind w:firstLine="32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4</w:t>
      </w:r>
      <w:r>
        <w:rPr>
          <w:rFonts w:ascii="宋体" w:hAnsi="宋体"/>
          <w:bCs/>
          <w:kern w:val="21"/>
          <w:sz w:val="32"/>
          <w:szCs w:val="32"/>
        </w:rPr>
        <w:t>、熟练使用办公软件、广联达、新标杆、博微等软件；</w:t>
      </w:r>
    </w:p>
    <w:p w:rsidR="00E53DE7" w:rsidRDefault="00B1661E">
      <w:pPr>
        <w:pStyle w:val="a0"/>
        <w:ind w:firstLine="32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5</w:t>
      </w:r>
      <w:r>
        <w:rPr>
          <w:rFonts w:ascii="宋体" w:hAnsi="宋体"/>
          <w:bCs/>
          <w:kern w:val="21"/>
          <w:sz w:val="32"/>
          <w:szCs w:val="32"/>
        </w:rPr>
        <w:t>、能够适应江西省内出差。</w:t>
      </w:r>
    </w:p>
    <w:p w:rsidR="00E53DE7" w:rsidRDefault="00B1661E">
      <w:pPr>
        <w:pStyle w:val="a0"/>
        <w:ind w:firstLineChars="0" w:firstLine="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kern w:val="21"/>
          <w:sz w:val="32"/>
          <w:szCs w:val="32"/>
        </w:rPr>
        <w:t>薪资待遇：</w:t>
      </w:r>
    </w:p>
    <w:p w:rsidR="00E53DE7" w:rsidRDefault="00B1661E">
      <w:pPr>
        <w:pStyle w:val="a0"/>
        <w:ind w:firstLine="32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1</w:t>
      </w:r>
      <w:r>
        <w:rPr>
          <w:rFonts w:ascii="宋体" w:hAnsi="宋体"/>
          <w:bCs/>
          <w:kern w:val="21"/>
          <w:sz w:val="32"/>
          <w:szCs w:val="32"/>
        </w:rPr>
        <w:t>、实习期底薪</w:t>
      </w:r>
      <w:r>
        <w:rPr>
          <w:rFonts w:ascii="宋体" w:hAnsi="宋体"/>
          <w:bCs/>
          <w:kern w:val="21"/>
          <w:sz w:val="32"/>
          <w:szCs w:val="32"/>
        </w:rPr>
        <w:t>2400</w:t>
      </w:r>
      <w:r>
        <w:rPr>
          <w:rFonts w:ascii="宋体" w:hAnsi="宋体"/>
          <w:bCs/>
          <w:kern w:val="21"/>
          <w:sz w:val="32"/>
          <w:szCs w:val="32"/>
        </w:rPr>
        <w:t>元</w:t>
      </w:r>
      <w:r>
        <w:rPr>
          <w:rFonts w:ascii="宋体" w:hAnsi="宋体"/>
          <w:bCs/>
          <w:kern w:val="21"/>
          <w:sz w:val="32"/>
          <w:szCs w:val="32"/>
        </w:rPr>
        <w:t>/</w:t>
      </w:r>
      <w:r>
        <w:rPr>
          <w:rFonts w:ascii="宋体" w:hAnsi="宋体"/>
          <w:bCs/>
          <w:kern w:val="21"/>
          <w:sz w:val="32"/>
          <w:szCs w:val="32"/>
        </w:rPr>
        <w:t>月，实习期六个月，</w:t>
      </w:r>
      <w:r>
        <w:rPr>
          <w:rFonts w:ascii="宋体" w:hAnsi="宋体" w:hint="eastAsia"/>
          <w:bCs/>
          <w:kern w:val="21"/>
          <w:sz w:val="32"/>
          <w:szCs w:val="32"/>
        </w:rPr>
        <w:t>视个人能力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可提前</w:t>
      </w:r>
      <w:r>
        <w:rPr>
          <w:rFonts w:ascii="宋体" w:hAnsi="宋体" w:hint="eastAsia"/>
          <w:bCs/>
          <w:kern w:val="21"/>
          <w:sz w:val="32"/>
          <w:szCs w:val="32"/>
        </w:rPr>
        <w:t>转正。</w:t>
      </w:r>
      <w:r>
        <w:rPr>
          <w:rFonts w:ascii="宋体" w:hAnsi="宋体"/>
          <w:bCs/>
          <w:kern w:val="21"/>
          <w:sz w:val="32"/>
          <w:szCs w:val="32"/>
        </w:rPr>
        <w:t>转正考核通过后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，</w:t>
      </w:r>
      <w:r>
        <w:rPr>
          <w:rFonts w:ascii="宋体" w:hAnsi="宋体"/>
          <w:bCs/>
          <w:kern w:val="21"/>
          <w:sz w:val="32"/>
          <w:szCs w:val="32"/>
        </w:rPr>
        <w:t>工资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为基本工资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+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提成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+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年终奖，月收入为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4000</w:t>
      </w:r>
      <w:r w:rsidR="00DA4C31" w:rsidRPr="00DA4C31">
        <w:rPr>
          <w:rFonts w:ascii="宋体" w:hAnsi="宋体" w:hint="eastAsia"/>
          <w:bCs/>
          <w:kern w:val="21"/>
          <w:sz w:val="32"/>
          <w:szCs w:val="32"/>
        </w:rPr>
        <w:t>～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10000</w:t>
      </w:r>
      <w:r w:rsidR="00DA4C31">
        <w:rPr>
          <w:rFonts w:ascii="宋体" w:hAnsi="宋体" w:hint="eastAsia"/>
          <w:bCs/>
          <w:kern w:val="21"/>
          <w:sz w:val="32"/>
          <w:szCs w:val="32"/>
        </w:rPr>
        <w:t>元</w:t>
      </w:r>
      <w:r>
        <w:rPr>
          <w:rFonts w:ascii="宋体" w:hAnsi="宋体"/>
          <w:bCs/>
          <w:kern w:val="21"/>
          <w:sz w:val="32"/>
          <w:szCs w:val="32"/>
        </w:rPr>
        <w:t>；</w:t>
      </w:r>
    </w:p>
    <w:p w:rsidR="00DA4C31" w:rsidRDefault="00B1661E">
      <w:pPr>
        <w:pStyle w:val="a0"/>
        <w:ind w:firstLine="32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2</w:t>
      </w:r>
      <w:r>
        <w:rPr>
          <w:rFonts w:ascii="宋体" w:hAnsi="宋体"/>
          <w:bCs/>
          <w:kern w:val="21"/>
          <w:sz w:val="32"/>
          <w:szCs w:val="32"/>
        </w:rPr>
        <w:t>、奖金</w:t>
      </w:r>
      <w:r>
        <w:rPr>
          <w:rFonts w:ascii="宋体" w:hAnsi="宋体"/>
          <w:bCs/>
          <w:kern w:val="21"/>
          <w:sz w:val="32"/>
          <w:szCs w:val="32"/>
        </w:rPr>
        <w:t>+</w:t>
      </w:r>
      <w:r>
        <w:rPr>
          <w:rFonts w:ascii="宋体" w:hAnsi="宋体"/>
          <w:bCs/>
          <w:kern w:val="21"/>
          <w:sz w:val="32"/>
          <w:szCs w:val="32"/>
        </w:rPr>
        <w:t>补贴</w:t>
      </w:r>
      <w:r>
        <w:rPr>
          <w:rFonts w:ascii="宋体" w:hAnsi="宋体"/>
          <w:bCs/>
          <w:kern w:val="21"/>
          <w:sz w:val="32"/>
          <w:szCs w:val="32"/>
        </w:rPr>
        <w:t>+</w:t>
      </w:r>
      <w:r>
        <w:rPr>
          <w:rFonts w:ascii="宋体" w:hAnsi="宋体"/>
          <w:bCs/>
          <w:kern w:val="21"/>
          <w:sz w:val="32"/>
          <w:szCs w:val="32"/>
        </w:rPr>
        <w:t>节日福利等；</w:t>
      </w:r>
    </w:p>
    <w:p w:rsidR="00E53DE7" w:rsidRDefault="00B1661E">
      <w:pPr>
        <w:pStyle w:val="a0"/>
        <w:ind w:firstLine="32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3</w:t>
      </w:r>
      <w:r>
        <w:rPr>
          <w:rFonts w:ascii="宋体" w:hAnsi="宋体"/>
          <w:bCs/>
          <w:kern w:val="21"/>
          <w:sz w:val="32"/>
          <w:szCs w:val="32"/>
        </w:rPr>
        <w:t>、不包吃住</w:t>
      </w:r>
      <w:r>
        <w:rPr>
          <w:rFonts w:ascii="宋体" w:hAnsi="宋体" w:hint="eastAsia"/>
          <w:bCs/>
          <w:kern w:val="21"/>
          <w:sz w:val="32"/>
          <w:szCs w:val="32"/>
        </w:rPr>
        <w:t>；</w:t>
      </w:r>
    </w:p>
    <w:p w:rsidR="00E53DE7" w:rsidRDefault="00B1661E">
      <w:pPr>
        <w:pStyle w:val="a0"/>
        <w:ind w:firstLineChars="0" w:firstLine="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kern w:val="21"/>
          <w:sz w:val="32"/>
          <w:szCs w:val="32"/>
        </w:rPr>
        <w:lastRenderedPageBreak/>
        <w:t>工作时间地点：</w:t>
      </w:r>
    </w:p>
    <w:p w:rsidR="00E53DE7" w:rsidRDefault="00B1661E">
      <w:pPr>
        <w:pStyle w:val="a0"/>
        <w:ind w:firstLine="32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1</w:t>
      </w:r>
      <w:r>
        <w:rPr>
          <w:rFonts w:ascii="宋体" w:hAnsi="宋体"/>
          <w:bCs/>
          <w:kern w:val="21"/>
          <w:sz w:val="32"/>
          <w:szCs w:val="32"/>
        </w:rPr>
        <w:t>、工作时间：上午</w:t>
      </w:r>
      <w:r>
        <w:rPr>
          <w:rFonts w:ascii="宋体" w:hAnsi="宋体"/>
          <w:bCs/>
          <w:kern w:val="21"/>
          <w:sz w:val="32"/>
          <w:szCs w:val="32"/>
        </w:rPr>
        <w:t>8:30-12:00</w:t>
      </w:r>
      <w:r>
        <w:rPr>
          <w:rFonts w:ascii="宋体" w:hAnsi="宋体"/>
          <w:bCs/>
          <w:kern w:val="21"/>
          <w:sz w:val="32"/>
          <w:szCs w:val="32"/>
        </w:rPr>
        <w:t>，下午</w:t>
      </w:r>
      <w:r>
        <w:rPr>
          <w:rFonts w:ascii="宋体" w:hAnsi="宋体"/>
          <w:bCs/>
          <w:kern w:val="21"/>
          <w:sz w:val="32"/>
          <w:szCs w:val="32"/>
        </w:rPr>
        <w:t>2:00-18:00</w:t>
      </w:r>
      <w:r>
        <w:rPr>
          <w:rFonts w:ascii="宋体" w:hAnsi="宋体"/>
          <w:bCs/>
          <w:kern w:val="21"/>
          <w:sz w:val="32"/>
          <w:szCs w:val="32"/>
        </w:rPr>
        <w:t>；</w:t>
      </w:r>
    </w:p>
    <w:p w:rsidR="00E53DE7" w:rsidRDefault="00B1661E">
      <w:pPr>
        <w:pStyle w:val="a0"/>
        <w:ind w:firstLine="320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2</w:t>
      </w:r>
      <w:r>
        <w:rPr>
          <w:rFonts w:ascii="宋体" w:hAnsi="宋体"/>
          <w:bCs/>
          <w:kern w:val="21"/>
          <w:sz w:val="32"/>
          <w:szCs w:val="32"/>
        </w:rPr>
        <w:t>、工作地点：青山湖区恒茂湖滨</w:t>
      </w:r>
      <w:r>
        <w:rPr>
          <w:rFonts w:ascii="宋体" w:hAnsi="宋体"/>
          <w:bCs/>
          <w:kern w:val="21"/>
          <w:sz w:val="32"/>
          <w:szCs w:val="32"/>
        </w:rPr>
        <w:t>1</w:t>
      </w:r>
      <w:r>
        <w:rPr>
          <w:rFonts w:ascii="宋体" w:hAnsi="宋体"/>
          <w:bCs/>
          <w:kern w:val="21"/>
          <w:sz w:val="32"/>
          <w:szCs w:val="32"/>
        </w:rPr>
        <w:t>栋</w:t>
      </w:r>
      <w:r>
        <w:rPr>
          <w:rFonts w:ascii="宋体" w:hAnsi="宋体"/>
          <w:bCs/>
          <w:kern w:val="21"/>
          <w:sz w:val="32"/>
          <w:szCs w:val="32"/>
        </w:rPr>
        <w:t>201</w:t>
      </w:r>
      <w:r>
        <w:rPr>
          <w:rFonts w:ascii="宋体" w:hAnsi="宋体"/>
          <w:bCs/>
          <w:kern w:val="21"/>
          <w:sz w:val="32"/>
          <w:szCs w:val="32"/>
        </w:rPr>
        <w:t>室</w:t>
      </w:r>
      <w:r>
        <w:rPr>
          <w:rFonts w:ascii="宋体" w:hAnsi="宋体" w:hint="eastAsia"/>
          <w:bCs/>
          <w:kern w:val="21"/>
          <w:sz w:val="32"/>
          <w:szCs w:val="32"/>
        </w:rPr>
        <w:t>。</w:t>
      </w:r>
    </w:p>
    <w:p w:rsidR="00426E08" w:rsidRDefault="004E6E44" w:rsidP="004E6E44">
      <w:pPr>
        <w:pStyle w:val="a0"/>
        <w:ind w:firstLineChars="0" w:firstLine="0"/>
        <w:jc w:val="left"/>
        <w:rPr>
          <w:rFonts w:ascii="宋体" w:hAnsi="宋体" w:hint="eastAsia"/>
          <w:bCs/>
          <w:kern w:val="21"/>
          <w:sz w:val="32"/>
          <w:szCs w:val="32"/>
        </w:rPr>
      </w:pPr>
      <w:r>
        <w:rPr>
          <w:rFonts w:ascii="宋体" w:hAnsi="宋体" w:hint="eastAsia"/>
          <w:bCs/>
          <w:kern w:val="21"/>
          <w:sz w:val="32"/>
          <w:szCs w:val="32"/>
        </w:rPr>
        <w:t>联系方式：</w:t>
      </w:r>
      <w:r>
        <w:rPr>
          <w:rFonts w:ascii="宋体" w:hAnsi="宋体" w:hint="eastAsia"/>
          <w:bCs/>
          <w:kern w:val="21"/>
          <w:sz w:val="32"/>
          <w:szCs w:val="32"/>
        </w:rPr>
        <w:t xml:space="preserve">  </w:t>
      </w:r>
      <w:r w:rsidR="00426E08">
        <w:rPr>
          <w:rFonts w:ascii="宋体" w:hAnsi="宋体" w:hint="eastAsia"/>
          <w:bCs/>
          <w:kern w:val="21"/>
          <w:sz w:val="32"/>
          <w:szCs w:val="32"/>
        </w:rPr>
        <w:t>胡佳豪</w:t>
      </w:r>
      <w:r w:rsidR="00426E08" w:rsidRPr="00426E08">
        <w:rPr>
          <w:rFonts w:ascii="宋体" w:hAnsi="宋体"/>
          <w:bCs/>
          <w:kern w:val="21"/>
          <w:sz w:val="32"/>
          <w:szCs w:val="32"/>
        </w:rPr>
        <w:t>15070070170</w:t>
      </w:r>
      <w:r w:rsidR="00426E08">
        <w:rPr>
          <w:rFonts w:ascii="宋体" w:hAnsi="宋体"/>
          <w:bCs/>
          <w:kern w:val="21"/>
          <w:sz w:val="32"/>
          <w:szCs w:val="32"/>
        </w:rPr>
        <w:t>，罗昊明</w:t>
      </w:r>
      <w:r w:rsidR="00426E08">
        <w:rPr>
          <w:rFonts w:ascii="宋体" w:hAnsi="宋体" w:hint="eastAsia"/>
          <w:bCs/>
          <w:kern w:val="21"/>
          <w:sz w:val="32"/>
          <w:szCs w:val="32"/>
        </w:rPr>
        <w:t>15907009393</w:t>
      </w:r>
    </w:p>
    <w:p w:rsidR="004E6E44" w:rsidRDefault="00426E08" w:rsidP="004E6E44">
      <w:pPr>
        <w:pStyle w:val="a0"/>
        <w:ind w:firstLineChars="0" w:firstLine="0"/>
        <w:jc w:val="left"/>
        <w:rPr>
          <w:rFonts w:ascii="宋体" w:hAnsi="宋体"/>
          <w:bCs/>
          <w:kern w:val="21"/>
          <w:sz w:val="32"/>
          <w:szCs w:val="32"/>
        </w:rPr>
      </w:pPr>
      <w:r>
        <w:rPr>
          <w:rFonts w:ascii="宋体" w:hAnsi="宋体"/>
          <w:bCs/>
          <w:kern w:val="21"/>
          <w:sz w:val="32"/>
          <w:szCs w:val="32"/>
        </w:rPr>
        <w:t>邮箱</w:t>
      </w:r>
      <w:r w:rsidR="004E6E44" w:rsidRPr="004E6E44">
        <w:rPr>
          <w:rFonts w:ascii="宋体" w:hAnsi="宋体"/>
          <w:bCs/>
          <w:kern w:val="21"/>
          <w:sz w:val="32"/>
          <w:szCs w:val="32"/>
        </w:rPr>
        <w:t>183486252@qq.com</w:t>
      </w:r>
    </w:p>
    <w:sectPr w:rsidR="004E6E44" w:rsidSect="00F10D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018" w:rsidRDefault="00005018" w:rsidP="004E6E44">
      <w:r>
        <w:separator/>
      </w:r>
    </w:p>
  </w:endnote>
  <w:endnote w:type="continuationSeparator" w:id="1">
    <w:p w:rsidR="00005018" w:rsidRDefault="00005018" w:rsidP="004E6E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018" w:rsidRDefault="00005018" w:rsidP="004E6E44">
      <w:r>
        <w:separator/>
      </w:r>
    </w:p>
  </w:footnote>
  <w:footnote w:type="continuationSeparator" w:id="1">
    <w:p w:rsidR="00005018" w:rsidRDefault="00005018" w:rsidP="004E6E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FiM2NkYjQ0ZjQ3Y2I4MjRiNDUzNDZkYmQyMjMxYTUifQ=="/>
  </w:docVars>
  <w:rsids>
    <w:rsidRoot w:val="00C84C8F"/>
    <w:rsid w:val="00000236"/>
    <w:rsid w:val="00005018"/>
    <w:rsid w:val="000056C6"/>
    <w:rsid w:val="000070C3"/>
    <w:rsid w:val="00012523"/>
    <w:rsid w:val="000126C8"/>
    <w:rsid w:val="000141B8"/>
    <w:rsid w:val="00020B20"/>
    <w:rsid w:val="00026B3B"/>
    <w:rsid w:val="00027D94"/>
    <w:rsid w:val="000303A6"/>
    <w:rsid w:val="00032417"/>
    <w:rsid w:val="00033E91"/>
    <w:rsid w:val="00036EC7"/>
    <w:rsid w:val="00037BA8"/>
    <w:rsid w:val="00041697"/>
    <w:rsid w:val="00045CC2"/>
    <w:rsid w:val="0005423D"/>
    <w:rsid w:val="0006374E"/>
    <w:rsid w:val="00065E10"/>
    <w:rsid w:val="00070570"/>
    <w:rsid w:val="000719A9"/>
    <w:rsid w:val="00072C27"/>
    <w:rsid w:val="00074D82"/>
    <w:rsid w:val="000843E1"/>
    <w:rsid w:val="00086EB6"/>
    <w:rsid w:val="00090E54"/>
    <w:rsid w:val="00090EE5"/>
    <w:rsid w:val="0009483E"/>
    <w:rsid w:val="000966D0"/>
    <w:rsid w:val="0009790F"/>
    <w:rsid w:val="000A271D"/>
    <w:rsid w:val="000A4300"/>
    <w:rsid w:val="000A6204"/>
    <w:rsid w:val="000B179C"/>
    <w:rsid w:val="000B2FDF"/>
    <w:rsid w:val="000B422B"/>
    <w:rsid w:val="000B560F"/>
    <w:rsid w:val="000B5900"/>
    <w:rsid w:val="000B7AEF"/>
    <w:rsid w:val="000C1310"/>
    <w:rsid w:val="000C4491"/>
    <w:rsid w:val="000D3817"/>
    <w:rsid w:val="000E0EC8"/>
    <w:rsid w:val="000E4F17"/>
    <w:rsid w:val="000F0A60"/>
    <w:rsid w:val="000F4733"/>
    <w:rsid w:val="00101767"/>
    <w:rsid w:val="001064DA"/>
    <w:rsid w:val="00107FCB"/>
    <w:rsid w:val="00113725"/>
    <w:rsid w:val="00113C54"/>
    <w:rsid w:val="00114D38"/>
    <w:rsid w:val="0012469F"/>
    <w:rsid w:val="001254B3"/>
    <w:rsid w:val="00130B00"/>
    <w:rsid w:val="00130EAB"/>
    <w:rsid w:val="001340B6"/>
    <w:rsid w:val="001342F5"/>
    <w:rsid w:val="001349BE"/>
    <w:rsid w:val="00136DAA"/>
    <w:rsid w:val="00137F6A"/>
    <w:rsid w:val="00143A12"/>
    <w:rsid w:val="00146F47"/>
    <w:rsid w:val="00164FC5"/>
    <w:rsid w:val="001704A0"/>
    <w:rsid w:val="00171156"/>
    <w:rsid w:val="0017252D"/>
    <w:rsid w:val="0018486C"/>
    <w:rsid w:val="00187672"/>
    <w:rsid w:val="001936C6"/>
    <w:rsid w:val="001A1E9E"/>
    <w:rsid w:val="001B0FD2"/>
    <w:rsid w:val="001B3017"/>
    <w:rsid w:val="001B5127"/>
    <w:rsid w:val="001C3F01"/>
    <w:rsid w:val="001D27EE"/>
    <w:rsid w:val="001D4296"/>
    <w:rsid w:val="001D6D7F"/>
    <w:rsid w:val="001E012C"/>
    <w:rsid w:val="001E11EC"/>
    <w:rsid w:val="001E1CB6"/>
    <w:rsid w:val="001E2E4A"/>
    <w:rsid w:val="001F646E"/>
    <w:rsid w:val="00203A4D"/>
    <w:rsid w:val="00203DCA"/>
    <w:rsid w:val="00211120"/>
    <w:rsid w:val="002152C7"/>
    <w:rsid w:val="0021552A"/>
    <w:rsid w:val="00217E20"/>
    <w:rsid w:val="0022330C"/>
    <w:rsid w:val="00225C4B"/>
    <w:rsid w:val="002322D4"/>
    <w:rsid w:val="002334D6"/>
    <w:rsid w:val="00235AB5"/>
    <w:rsid w:val="00237371"/>
    <w:rsid w:val="002413CA"/>
    <w:rsid w:val="00254ED5"/>
    <w:rsid w:val="002565BA"/>
    <w:rsid w:val="00260F28"/>
    <w:rsid w:val="002633CB"/>
    <w:rsid w:val="00267EE3"/>
    <w:rsid w:val="002701D5"/>
    <w:rsid w:val="00272679"/>
    <w:rsid w:val="002754BC"/>
    <w:rsid w:val="002758BA"/>
    <w:rsid w:val="00283063"/>
    <w:rsid w:val="00284862"/>
    <w:rsid w:val="002849E3"/>
    <w:rsid w:val="00287F38"/>
    <w:rsid w:val="0029481E"/>
    <w:rsid w:val="002952D1"/>
    <w:rsid w:val="002957F1"/>
    <w:rsid w:val="0029748C"/>
    <w:rsid w:val="002A153B"/>
    <w:rsid w:val="002A40DF"/>
    <w:rsid w:val="002A4457"/>
    <w:rsid w:val="002A5FF1"/>
    <w:rsid w:val="002A77D6"/>
    <w:rsid w:val="002B0058"/>
    <w:rsid w:val="002B395E"/>
    <w:rsid w:val="002C1418"/>
    <w:rsid w:val="002C5AFF"/>
    <w:rsid w:val="002C6B34"/>
    <w:rsid w:val="002D07D1"/>
    <w:rsid w:val="002D5826"/>
    <w:rsid w:val="002D60CA"/>
    <w:rsid w:val="002E5D42"/>
    <w:rsid w:val="002E60D5"/>
    <w:rsid w:val="002E6287"/>
    <w:rsid w:val="002F0832"/>
    <w:rsid w:val="002F13CB"/>
    <w:rsid w:val="002F1676"/>
    <w:rsid w:val="002F384E"/>
    <w:rsid w:val="002F3E5F"/>
    <w:rsid w:val="002F442A"/>
    <w:rsid w:val="0030047D"/>
    <w:rsid w:val="00301D3F"/>
    <w:rsid w:val="00305190"/>
    <w:rsid w:val="00313426"/>
    <w:rsid w:val="00313FA4"/>
    <w:rsid w:val="00322F5D"/>
    <w:rsid w:val="003246AD"/>
    <w:rsid w:val="00324B71"/>
    <w:rsid w:val="0033052F"/>
    <w:rsid w:val="00332195"/>
    <w:rsid w:val="0033261D"/>
    <w:rsid w:val="0033629E"/>
    <w:rsid w:val="0034061D"/>
    <w:rsid w:val="00350C07"/>
    <w:rsid w:val="003535CE"/>
    <w:rsid w:val="003571CC"/>
    <w:rsid w:val="003577DC"/>
    <w:rsid w:val="00360DD1"/>
    <w:rsid w:val="0036224A"/>
    <w:rsid w:val="00362CD5"/>
    <w:rsid w:val="003667FC"/>
    <w:rsid w:val="00367676"/>
    <w:rsid w:val="003676DC"/>
    <w:rsid w:val="00370560"/>
    <w:rsid w:val="00371625"/>
    <w:rsid w:val="00373D39"/>
    <w:rsid w:val="0038179A"/>
    <w:rsid w:val="00381DF0"/>
    <w:rsid w:val="00382CFC"/>
    <w:rsid w:val="003927DE"/>
    <w:rsid w:val="0039325C"/>
    <w:rsid w:val="0039453D"/>
    <w:rsid w:val="003B01B2"/>
    <w:rsid w:val="003B364E"/>
    <w:rsid w:val="003B370C"/>
    <w:rsid w:val="003B52F1"/>
    <w:rsid w:val="003C1384"/>
    <w:rsid w:val="003C560F"/>
    <w:rsid w:val="003D0D62"/>
    <w:rsid w:val="003D10B1"/>
    <w:rsid w:val="003D62FE"/>
    <w:rsid w:val="003E0D47"/>
    <w:rsid w:val="003E6205"/>
    <w:rsid w:val="004006D2"/>
    <w:rsid w:val="00400E91"/>
    <w:rsid w:val="00405A67"/>
    <w:rsid w:val="00410DB5"/>
    <w:rsid w:val="00420843"/>
    <w:rsid w:val="004246B9"/>
    <w:rsid w:val="004263EC"/>
    <w:rsid w:val="00426E08"/>
    <w:rsid w:val="00431404"/>
    <w:rsid w:val="004333DE"/>
    <w:rsid w:val="00433B58"/>
    <w:rsid w:val="004429A2"/>
    <w:rsid w:val="00454E24"/>
    <w:rsid w:val="0045635F"/>
    <w:rsid w:val="0046055D"/>
    <w:rsid w:val="00466290"/>
    <w:rsid w:val="00470CAE"/>
    <w:rsid w:val="00471852"/>
    <w:rsid w:val="00472D97"/>
    <w:rsid w:val="00477F4D"/>
    <w:rsid w:val="0048364E"/>
    <w:rsid w:val="0048414A"/>
    <w:rsid w:val="0048560E"/>
    <w:rsid w:val="00495621"/>
    <w:rsid w:val="00497034"/>
    <w:rsid w:val="004A0AC8"/>
    <w:rsid w:val="004B0A9B"/>
    <w:rsid w:val="004B0C03"/>
    <w:rsid w:val="004B10AB"/>
    <w:rsid w:val="004B503C"/>
    <w:rsid w:val="004B7077"/>
    <w:rsid w:val="004C027D"/>
    <w:rsid w:val="004C15A1"/>
    <w:rsid w:val="004C3AF7"/>
    <w:rsid w:val="004C5EDB"/>
    <w:rsid w:val="004D2A8D"/>
    <w:rsid w:val="004D3CBC"/>
    <w:rsid w:val="004D6CCC"/>
    <w:rsid w:val="004E146A"/>
    <w:rsid w:val="004E16A0"/>
    <w:rsid w:val="004E6E44"/>
    <w:rsid w:val="004F0EEF"/>
    <w:rsid w:val="004F13E8"/>
    <w:rsid w:val="004F2AB6"/>
    <w:rsid w:val="004F4D12"/>
    <w:rsid w:val="004F6837"/>
    <w:rsid w:val="004F700D"/>
    <w:rsid w:val="00504814"/>
    <w:rsid w:val="00504DF4"/>
    <w:rsid w:val="005121B8"/>
    <w:rsid w:val="0051638C"/>
    <w:rsid w:val="005235A4"/>
    <w:rsid w:val="00523991"/>
    <w:rsid w:val="005300CD"/>
    <w:rsid w:val="00531740"/>
    <w:rsid w:val="00532532"/>
    <w:rsid w:val="00532558"/>
    <w:rsid w:val="00541FC8"/>
    <w:rsid w:val="0054211B"/>
    <w:rsid w:val="005424D1"/>
    <w:rsid w:val="005459C7"/>
    <w:rsid w:val="00547BE8"/>
    <w:rsid w:val="00557F2D"/>
    <w:rsid w:val="00560D64"/>
    <w:rsid w:val="005632B1"/>
    <w:rsid w:val="00563BA7"/>
    <w:rsid w:val="00564504"/>
    <w:rsid w:val="00565ACC"/>
    <w:rsid w:val="005726AE"/>
    <w:rsid w:val="00572C17"/>
    <w:rsid w:val="005733A2"/>
    <w:rsid w:val="00580757"/>
    <w:rsid w:val="005829E3"/>
    <w:rsid w:val="005874C1"/>
    <w:rsid w:val="00590809"/>
    <w:rsid w:val="00592F1B"/>
    <w:rsid w:val="0059714D"/>
    <w:rsid w:val="005A35B7"/>
    <w:rsid w:val="005A7B36"/>
    <w:rsid w:val="005B62C6"/>
    <w:rsid w:val="005C40BF"/>
    <w:rsid w:val="005C41BA"/>
    <w:rsid w:val="005C48D5"/>
    <w:rsid w:val="005C6815"/>
    <w:rsid w:val="005D09BF"/>
    <w:rsid w:val="005D0B01"/>
    <w:rsid w:val="005D1135"/>
    <w:rsid w:val="005D187A"/>
    <w:rsid w:val="005D4C15"/>
    <w:rsid w:val="005D5130"/>
    <w:rsid w:val="005E0539"/>
    <w:rsid w:val="005E13F3"/>
    <w:rsid w:val="005E16C5"/>
    <w:rsid w:val="005E3865"/>
    <w:rsid w:val="005E6DC5"/>
    <w:rsid w:val="006016DB"/>
    <w:rsid w:val="00611B81"/>
    <w:rsid w:val="00614652"/>
    <w:rsid w:val="0063603C"/>
    <w:rsid w:val="006363FB"/>
    <w:rsid w:val="00637193"/>
    <w:rsid w:val="00637CDC"/>
    <w:rsid w:val="00641936"/>
    <w:rsid w:val="006424C1"/>
    <w:rsid w:val="0064578F"/>
    <w:rsid w:val="006535BE"/>
    <w:rsid w:val="00657F13"/>
    <w:rsid w:val="00665EB9"/>
    <w:rsid w:val="00666A37"/>
    <w:rsid w:val="00667DAA"/>
    <w:rsid w:val="006709F5"/>
    <w:rsid w:val="00680C97"/>
    <w:rsid w:val="006813BD"/>
    <w:rsid w:val="00682279"/>
    <w:rsid w:val="0068320A"/>
    <w:rsid w:val="00686523"/>
    <w:rsid w:val="006905F6"/>
    <w:rsid w:val="00696E4B"/>
    <w:rsid w:val="006A3243"/>
    <w:rsid w:val="006B108D"/>
    <w:rsid w:val="006B228A"/>
    <w:rsid w:val="006B3BC8"/>
    <w:rsid w:val="006B401A"/>
    <w:rsid w:val="006C02EF"/>
    <w:rsid w:val="006C5D94"/>
    <w:rsid w:val="006D7D4F"/>
    <w:rsid w:val="006E095F"/>
    <w:rsid w:val="006E598B"/>
    <w:rsid w:val="006F106E"/>
    <w:rsid w:val="006F627E"/>
    <w:rsid w:val="00702389"/>
    <w:rsid w:val="00706B09"/>
    <w:rsid w:val="00711969"/>
    <w:rsid w:val="00717E6B"/>
    <w:rsid w:val="00720A14"/>
    <w:rsid w:val="00721AB0"/>
    <w:rsid w:val="007307B3"/>
    <w:rsid w:val="00732CBD"/>
    <w:rsid w:val="00734E8C"/>
    <w:rsid w:val="00735318"/>
    <w:rsid w:val="0073661A"/>
    <w:rsid w:val="00737D46"/>
    <w:rsid w:val="00742A72"/>
    <w:rsid w:val="00751CA8"/>
    <w:rsid w:val="0075747C"/>
    <w:rsid w:val="00762797"/>
    <w:rsid w:val="00764072"/>
    <w:rsid w:val="00766209"/>
    <w:rsid w:val="00770C11"/>
    <w:rsid w:val="00771174"/>
    <w:rsid w:val="00772FED"/>
    <w:rsid w:val="00774483"/>
    <w:rsid w:val="00776CEE"/>
    <w:rsid w:val="00781E88"/>
    <w:rsid w:val="007C2415"/>
    <w:rsid w:val="007C46F4"/>
    <w:rsid w:val="007D3306"/>
    <w:rsid w:val="007D441E"/>
    <w:rsid w:val="007D5DB1"/>
    <w:rsid w:val="007E0532"/>
    <w:rsid w:val="007E6FD5"/>
    <w:rsid w:val="007F1B83"/>
    <w:rsid w:val="007F20F4"/>
    <w:rsid w:val="00812510"/>
    <w:rsid w:val="00813839"/>
    <w:rsid w:val="00820765"/>
    <w:rsid w:val="00821131"/>
    <w:rsid w:val="00822B81"/>
    <w:rsid w:val="008232BD"/>
    <w:rsid w:val="0083673F"/>
    <w:rsid w:val="0084420E"/>
    <w:rsid w:val="00844CCB"/>
    <w:rsid w:val="00850DE2"/>
    <w:rsid w:val="00851D6F"/>
    <w:rsid w:val="00851E0D"/>
    <w:rsid w:val="00851E10"/>
    <w:rsid w:val="00852646"/>
    <w:rsid w:val="00853207"/>
    <w:rsid w:val="00855118"/>
    <w:rsid w:val="00861A4A"/>
    <w:rsid w:val="00861A70"/>
    <w:rsid w:val="008630B8"/>
    <w:rsid w:val="0086659F"/>
    <w:rsid w:val="008726DC"/>
    <w:rsid w:val="00873BDB"/>
    <w:rsid w:val="0089062B"/>
    <w:rsid w:val="0089202A"/>
    <w:rsid w:val="00894FA8"/>
    <w:rsid w:val="00896E7E"/>
    <w:rsid w:val="008975E5"/>
    <w:rsid w:val="008A204D"/>
    <w:rsid w:val="008A309C"/>
    <w:rsid w:val="008A5749"/>
    <w:rsid w:val="008A743D"/>
    <w:rsid w:val="008B7D2D"/>
    <w:rsid w:val="008B7F2B"/>
    <w:rsid w:val="008C3A5C"/>
    <w:rsid w:val="008C449E"/>
    <w:rsid w:val="008C5B93"/>
    <w:rsid w:val="008C5FA8"/>
    <w:rsid w:val="008C7104"/>
    <w:rsid w:val="008D0078"/>
    <w:rsid w:val="008D1F39"/>
    <w:rsid w:val="008D2F82"/>
    <w:rsid w:val="008E1FB5"/>
    <w:rsid w:val="008E2B6B"/>
    <w:rsid w:val="008E4CBB"/>
    <w:rsid w:val="008E6683"/>
    <w:rsid w:val="008F0B66"/>
    <w:rsid w:val="008F33B8"/>
    <w:rsid w:val="008F5463"/>
    <w:rsid w:val="0090107A"/>
    <w:rsid w:val="00907719"/>
    <w:rsid w:val="009077D7"/>
    <w:rsid w:val="00910789"/>
    <w:rsid w:val="009128D2"/>
    <w:rsid w:val="009259F7"/>
    <w:rsid w:val="00936CA6"/>
    <w:rsid w:val="009418C9"/>
    <w:rsid w:val="009436B4"/>
    <w:rsid w:val="00945DD6"/>
    <w:rsid w:val="00950304"/>
    <w:rsid w:val="00951A16"/>
    <w:rsid w:val="00953141"/>
    <w:rsid w:val="0095326F"/>
    <w:rsid w:val="00955109"/>
    <w:rsid w:val="00970289"/>
    <w:rsid w:val="0097268F"/>
    <w:rsid w:val="00973592"/>
    <w:rsid w:val="00977251"/>
    <w:rsid w:val="00984748"/>
    <w:rsid w:val="009906E4"/>
    <w:rsid w:val="009A2041"/>
    <w:rsid w:val="009A51CC"/>
    <w:rsid w:val="009A579F"/>
    <w:rsid w:val="009A63B3"/>
    <w:rsid w:val="009B4993"/>
    <w:rsid w:val="009B4D0B"/>
    <w:rsid w:val="009C437E"/>
    <w:rsid w:val="009D0220"/>
    <w:rsid w:val="009E73BA"/>
    <w:rsid w:val="009F0A6B"/>
    <w:rsid w:val="009F1A6F"/>
    <w:rsid w:val="009F2F01"/>
    <w:rsid w:val="009F6E4D"/>
    <w:rsid w:val="00A10A90"/>
    <w:rsid w:val="00A11E1A"/>
    <w:rsid w:val="00A16232"/>
    <w:rsid w:val="00A1754D"/>
    <w:rsid w:val="00A20AF1"/>
    <w:rsid w:val="00A224F1"/>
    <w:rsid w:val="00A304DF"/>
    <w:rsid w:val="00A4392B"/>
    <w:rsid w:val="00A43F12"/>
    <w:rsid w:val="00A45C00"/>
    <w:rsid w:val="00A46321"/>
    <w:rsid w:val="00A4644E"/>
    <w:rsid w:val="00A51EE4"/>
    <w:rsid w:val="00A533EE"/>
    <w:rsid w:val="00A70376"/>
    <w:rsid w:val="00A734B4"/>
    <w:rsid w:val="00A81DDC"/>
    <w:rsid w:val="00A83DCF"/>
    <w:rsid w:val="00A87833"/>
    <w:rsid w:val="00A90A27"/>
    <w:rsid w:val="00A94451"/>
    <w:rsid w:val="00A94633"/>
    <w:rsid w:val="00A94F5E"/>
    <w:rsid w:val="00AA4BE0"/>
    <w:rsid w:val="00AB306D"/>
    <w:rsid w:val="00AB4E9F"/>
    <w:rsid w:val="00AB53B3"/>
    <w:rsid w:val="00AB78FA"/>
    <w:rsid w:val="00AC019C"/>
    <w:rsid w:val="00AC0873"/>
    <w:rsid w:val="00AC0A10"/>
    <w:rsid w:val="00AC4961"/>
    <w:rsid w:val="00AC65AE"/>
    <w:rsid w:val="00AD6C71"/>
    <w:rsid w:val="00AE2A53"/>
    <w:rsid w:val="00AE7523"/>
    <w:rsid w:val="00AF6E4F"/>
    <w:rsid w:val="00B017A1"/>
    <w:rsid w:val="00B07D6B"/>
    <w:rsid w:val="00B10919"/>
    <w:rsid w:val="00B139CE"/>
    <w:rsid w:val="00B1463E"/>
    <w:rsid w:val="00B165BF"/>
    <w:rsid w:val="00B1661E"/>
    <w:rsid w:val="00B22FAD"/>
    <w:rsid w:val="00B268A6"/>
    <w:rsid w:val="00B279C3"/>
    <w:rsid w:val="00B31BE3"/>
    <w:rsid w:val="00B37720"/>
    <w:rsid w:val="00B413D8"/>
    <w:rsid w:val="00B45940"/>
    <w:rsid w:val="00B50F12"/>
    <w:rsid w:val="00B559A8"/>
    <w:rsid w:val="00B623A1"/>
    <w:rsid w:val="00B6743B"/>
    <w:rsid w:val="00B70BEE"/>
    <w:rsid w:val="00B71654"/>
    <w:rsid w:val="00B827C4"/>
    <w:rsid w:val="00B87357"/>
    <w:rsid w:val="00B961CE"/>
    <w:rsid w:val="00B9675A"/>
    <w:rsid w:val="00BA13AA"/>
    <w:rsid w:val="00BA25B7"/>
    <w:rsid w:val="00BA374B"/>
    <w:rsid w:val="00BB1588"/>
    <w:rsid w:val="00BB210F"/>
    <w:rsid w:val="00BC10C3"/>
    <w:rsid w:val="00BC6599"/>
    <w:rsid w:val="00BC6E1B"/>
    <w:rsid w:val="00BD0CCF"/>
    <w:rsid w:val="00BD2104"/>
    <w:rsid w:val="00BD42ED"/>
    <w:rsid w:val="00BD4D43"/>
    <w:rsid w:val="00BD651D"/>
    <w:rsid w:val="00BD6CDF"/>
    <w:rsid w:val="00BE1892"/>
    <w:rsid w:val="00BE77D3"/>
    <w:rsid w:val="00BE7864"/>
    <w:rsid w:val="00BF0201"/>
    <w:rsid w:val="00BF1A78"/>
    <w:rsid w:val="00BF440D"/>
    <w:rsid w:val="00BF5E2F"/>
    <w:rsid w:val="00BF6E8A"/>
    <w:rsid w:val="00C00CFD"/>
    <w:rsid w:val="00C01F52"/>
    <w:rsid w:val="00C01F6B"/>
    <w:rsid w:val="00C028EF"/>
    <w:rsid w:val="00C02CCF"/>
    <w:rsid w:val="00C0737E"/>
    <w:rsid w:val="00C22829"/>
    <w:rsid w:val="00C22C17"/>
    <w:rsid w:val="00C24E5E"/>
    <w:rsid w:val="00C2550E"/>
    <w:rsid w:val="00C333C4"/>
    <w:rsid w:val="00C33BE9"/>
    <w:rsid w:val="00C35D55"/>
    <w:rsid w:val="00C3602E"/>
    <w:rsid w:val="00C42CC8"/>
    <w:rsid w:val="00C43619"/>
    <w:rsid w:val="00C46289"/>
    <w:rsid w:val="00C50001"/>
    <w:rsid w:val="00C52349"/>
    <w:rsid w:val="00C57646"/>
    <w:rsid w:val="00C65D16"/>
    <w:rsid w:val="00C65FC9"/>
    <w:rsid w:val="00C66606"/>
    <w:rsid w:val="00C67DAA"/>
    <w:rsid w:val="00C716B1"/>
    <w:rsid w:val="00C71827"/>
    <w:rsid w:val="00C77EE6"/>
    <w:rsid w:val="00C835F9"/>
    <w:rsid w:val="00C84600"/>
    <w:rsid w:val="00C84C8F"/>
    <w:rsid w:val="00C850F8"/>
    <w:rsid w:val="00C85186"/>
    <w:rsid w:val="00C869B8"/>
    <w:rsid w:val="00C94DA3"/>
    <w:rsid w:val="00C956D1"/>
    <w:rsid w:val="00C96634"/>
    <w:rsid w:val="00C97923"/>
    <w:rsid w:val="00CA0676"/>
    <w:rsid w:val="00CA2CDC"/>
    <w:rsid w:val="00CB5585"/>
    <w:rsid w:val="00CB78F5"/>
    <w:rsid w:val="00CC5AD5"/>
    <w:rsid w:val="00CC737B"/>
    <w:rsid w:val="00CE00CD"/>
    <w:rsid w:val="00CE44C6"/>
    <w:rsid w:val="00CE4754"/>
    <w:rsid w:val="00CE4E39"/>
    <w:rsid w:val="00CE64B2"/>
    <w:rsid w:val="00CF6E15"/>
    <w:rsid w:val="00CF7912"/>
    <w:rsid w:val="00D004D1"/>
    <w:rsid w:val="00D01A94"/>
    <w:rsid w:val="00D03D7F"/>
    <w:rsid w:val="00D071A7"/>
    <w:rsid w:val="00D126E6"/>
    <w:rsid w:val="00D257D0"/>
    <w:rsid w:val="00D32D88"/>
    <w:rsid w:val="00D33DC0"/>
    <w:rsid w:val="00D34098"/>
    <w:rsid w:val="00D34CDA"/>
    <w:rsid w:val="00D36C70"/>
    <w:rsid w:val="00D4266D"/>
    <w:rsid w:val="00D42C12"/>
    <w:rsid w:val="00D43C20"/>
    <w:rsid w:val="00D44B22"/>
    <w:rsid w:val="00D5040B"/>
    <w:rsid w:val="00D55149"/>
    <w:rsid w:val="00D62470"/>
    <w:rsid w:val="00D63001"/>
    <w:rsid w:val="00D6399A"/>
    <w:rsid w:val="00D70CA9"/>
    <w:rsid w:val="00D72280"/>
    <w:rsid w:val="00D80464"/>
    <w:rsid w:val="00D80DD6"/>
    <w:rsid w:val="00D80E87"/>
    <w:rsid w:val="00D812C1"/>
    <w:rsid w:val="00D85A5F"/>
    <w:rsid w:val="00D8651A"/>
    <w:rsid w:val="00D869DA"/>
    <w:rsid w:val="00D90E70"/>
    <w:rsid w:val="00DA10AD"/>
    <w:rsid w:val="00DA2E7E"/>
    <w:rsid w:val="00DA3BD1"/>
    <w:rsid w:val="00DA4C31"/>
    <w:rsid w:val="00DB0043"/>
    <w:rsid w:val="00DB098B"/>
    <w:rsid w:val="00DB1CDB"/>
    <w:rsid w:val="00DB27E8"/>
    <w:rsid w:val="00DC2E42"/>
    <w:rsid w:val="00DC54BF"/>
    <w:rsid w:val="00DC6BD3"/>
    <w:rsid w:val="00DC7788"/>
    <w:rsid w:val="00DD1B1D"/>
    <w:rsid w:val="00DD1F1D"/>
    <w:rsid w:val="00DD22F2"/>
    <w:rsid w:val="00DD4FEB"/>
    <w:rsid w:val="00DD5B98"/>
    <w:rsid w:val="00E0077A"/>
    <w:rsid w:val="00E0083B"/>
    <w:rsid w:val="00E04848"/>
    <w:rsid w:val="00E04D69"/>
    <w:rsid w:val="00E070C7"/>
    <w:rsid w:val="00E07F2E"/>
    <w:rsid w:val="00E11926"/>
    <w:rsid w:val="00E12C34"/>
    <w:rsid w:val="00E15EB8"/>
    <w:rsid w:val="00E16E67"/>
    <w:rsid w:val="00E175A4"/>
    <w:rsid w:val="00E21870"/>
    <w:rsid w:val="00E23DAD"/>
    <w:rsid w:val="00E25D50"/>
    <w:rsid w:val="00E30861"/>
    <w:rsid w:val="00E31A52"/>
    <w:rsid w:val="00E31E5B"/>
    <w:rsid w:val="00E3413D"/>
    <w:rsid w:val="00E3591D"/>
    <w:rsid w:val="00E40A33"/>
    <w:rsid w:val="00E40A4E"/>
    <w:rsid w:val="00E53033"/>
    <w:rsid w:val="00E53DE7"/>
    <w:rsid w:val="00E5677C"/>
    <w:rsid w:val="00E57BD4"/>
    <w:rsid w:val="00E60310"/>
    <w:rsid w:val="00E63601"/>
    <w:rsid w:val="00E64C45"/>
    <w:rsid w:val="00E76038"/>
    <w:rsid w:val="00E843E6"/>
    <w:rsid w:val="00E846CF"/>
    <w:rsid w:val="00E85159"/>
    <w:rsid w:val="00E91803"/>
    <w:rsid w:val="00E91AD8"/>
    <w:rsid w:val="00E937A4"/>
    <w:rsid w:val="00E95C1D"/>
    <w:rsid w:val="00E9606D"/>
    <w:rsid w:val="00EA0360"/>
    <w:rsid w:val="00EA0DB8"/>
    <w:rsid w:val="00EA2BE2"/>
    <w:rsid w:val="00EB2251"/>
    <w:rsid w:val="00EB6EB9"/>
    <w:rsid w:val="00EB7154"/>
    <w:rsid w:val="00EC07AD"/>
    <w:rsid w:val="00EC3617"/>
    <w:rsid w:val="00EC6A05"/>
    <w:rsid w:val="00ED12C5"/>
    <w:rsid w:val="00ED1817"/>
    <w:rsid w:val="00EF0210"/>
    <w:rsid w:val="00F10153"/>
    <w:rsid w:val="00F10D2D"/>
    <w:rsid w:val="00F13678"/>
    <w:rsid w:val="00F159A4"/>
    <w:rsid w:val="00F16259"/>
    <w:rsid w:val="00F16DAA"/>
    <w:rsid w:val="00F16F44"/>
    <w:rsid w:val="00F339CA"/>
    <w:rsid w:val="00F360DE"/>
    <w:rsid w:val="00F37DE1"/>
    <w:rsid w:val="00F408C5"/>
    <w:rsid w:val="00F44AE8"/>
    <w:rsid w:val="00F4643F"/>
    <w:rsid w:val="00F46EFB"/>
    <w:rsid w:val="00F52D71"/>
    <w:rsid w:val="00F54BCE"/>
    <w:rsid w:val="00F56EBE"/>
    <w:rsid w:val="00F570F8"/>
    <w:rsid w:val="00F63E80"/>
    <w:rsid w:val="00F64557"/>
    <w:rsid w:val="00F64D59"/>
    <w:rsid w:val="00F665BC"/>
    <w:rsid w:val="00F67461"/>
    <w:rsid w:val="00F73E07"/>
    <w:rsid w:val="00F803ED"/>
    <w:rsid w:val="00F82869"/>
    <w:rsid w:val="00F849E6"/>
    <w:rsid w:val="00F87788"/>
    <w:rsid w:val="00F90678"/>
    <w:rsid w:val="00FA6C38"/>
    <w:rsid w:val="00FB5158"/>
    <w:rsid w:val="00FB733A"/>
    <w:rsid w:val="00FB7BC0"/>
    <w:rsid w:val="00FC176F"/>
    <w:rsid w:val="00FD1F08"/>
    <w:rsid w:val="00FD4EED"/>
    <w:rsid w:val="00FE0464"/>
    <w:rsid w:val="00FE1B53"/>
    <w:rsid w:val="00FE2C43"/>
    <w:rsid w:val="00FE2E3F"/>
    <w:rsid w:val="00FE311D"/>
    <w:rsid w:val="00FF041E"/>
    <w:rsid w:val="40905D53"/>
    <w:rsid w:val="41AC5F50"/>
    <w:rsid w:val="434268E8"/>
    <w:rsid w:val="5B9E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10D2D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link w:val="Char"/>
    <w:uiPriority w:val="99"/>
    <w:semiHidden/>
    <w:unhideWhenUsed/>
    <w:rsid w:val="00F10D2D"/>
    <w:pPr>
      <w:ind w:firstLineChars="100" w:firstLine="420"/>
    </w:pPr>
  </w:style>
  <w:style w:type="paragraph" w:styleId="a4">
    <w:name w:val="Body Text"/>
    <w:basedOn w:val="a"/>
    <w:link w:val="Char0"/>
    <w:uiPriority w:val="99"/>
    <w:semiHidden/>
    <w:unhideWhenUsed/>
    <w:qFormat/>
    <w:rsid w:val="00F10D2D"/>
    <w:pPr>
      <w:spacing w:after="120"/>
    </w:pPr>
  </w:style>
  <w:style w:type="character" w:customStyle="1" w:styleId="Char0">
    <w:name w:val="正文文本 Char"/>
    <w:basedOn w:val="a1"/>
    <w:link w:val="a4"/>
    <w:uiPriority w:val="99"/>
    <w:semiHidden/>
    <w:rsid w:val="00F10D2D"/>
    <w:rPr>
      <w:szCs w:val="24"/>
    </w:rPr>
  </w:style>
  <w:style w:type="character" w:customStyle="1" w:styleId="Char">
    <w:name w:val="正文首行缩进 Char"/>
    <w:basedOn w:val="Char0"/>
    <w:link w:val="a0"/>
    <w:uiPriority w:val="99"/>
    <w:semiHidden/>
    <w:rsid w:val="00F10D2D"/>
    <w:rPr>
      <w:szCs w:val="24"/>
    </w:rPr>
  </w:style>
  <w:style w:type="paragraph" w:styleId="a5">
    <w:name w:val="header"/>
    <w:basedOn w:val="a"/>
    <w:link w:val="Char1"/>
    <w:uiPriority w:val="99"/>
    <w:semiHidden/>
    <w:unhideWhenUsed/>
    <w:rsid w:val="004E6E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5"/>
    <w:uiPriority w:val="99"/>
    <w:semiHidden/>
    <w:rsid w:val="004E6E44"/>
    <w:rPr>
      <w:kern w:val="2"/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4E6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6"/>
    <w:uiPriority w:val="99"/>
    <w:semiHidden/>
    <w:rsid w:val="004E6E4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52353</dc:creator>
  <cp:lastModifiedBy>52353</cp:lastModifiedBy>
  <cp:revision>5</cp:revision>
  <dcterms:created xsi:type="dcterms:W3CDTF">2024-10-15T03:11:00Z</dcterms:created>
  <dcterms:modified xsi:type="dcterms:W3CDTF">2025-06-04T03:09:00Z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9C1329EBA774488189F48E22EEB5F7E6_12</vt:lpwstr>
  </property>
</Properties>
</file>