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/>
          <w:b/>
          <w:sz w:val="44"/>
          <w:szCs w:val="44"/>
        </w:rPr>
      </w:pPr>
      <w:bookmarkStart w:id="0" w:name="OLE_LINK1"/>
      <w:bookmarkStart w:id="1" w:name="OLE_LINK2"/>
    </w:p>
    <w:p>
      <w:pPr>
        <w:spacing w:line="50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九江九宏新材料有限公司</w:t>
      </w:r>
      <w:bookmarkStart w:id="2" w:name="_GoBack"/>
      <w:bookmarkEnd w:id="2"/>
    </w:p>
    <w:p>
      <w:pPr>
        <w:spacing w:line="500" w:lineRule="exact"/>
        <w:jc w:val="center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44"/>
          <w:szCs w:val="44"/>
        </w:rPr>
        <w:t>招聘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简章</w:t>
      </w:r>
    </w:p>
    <w:p>
      <w:pPr>
        <w:spacing w:beforeLines="50" w:line="520" w:lineRule="exact"/>
        <w:ind w:firstLine="562" w:firstLineChars="200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公司简介</w:t>
      </w:r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九江九宏新材料有限公司位于风景秀丽的庐山东麓，鄱阳湖畔，是由江苏梅兰化工集团（国企改制）50亿元投资兴建，占地1326亩，主产品有离子膜烧碱、超高纯甲烷氯化物、四氯乙烯、热电装置、配套2个2000吨级化工码头、2个2000吨级散货码头，上缴利税5亿元。</w:t>
      </w:r>
    </w:p>
    <w:p>
      <w:pPr>
        <w:spacing w:line="52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b/>
          <w:sz w:val="28"/>
          <w:szCs w:val="28"/>
        </w:rPr>
        <w:t>、招聘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岗位</w:t>
      </w:r>
      <w:r>
        <w:rPr>
          <w:rFonts w:hint="eastAsia" w:ascii="宋体" w:hAnsi="宋体"/>
          <w:b/>
          <w:sz w:val="28"/>
          <w:szCs w:val="28"/>
        </w:rPr>
        <w:t>：</w:t>
      </w:r>
    </w:p>
    <w:p>
      <w:pPr>
        <w:spacing w:line="520" w:lineRule="exact"/>
        <w:ind w:firstLine="562" w:firstLineChars="200"/>
        <w:rPr>
          <w:rFonts w:hint="default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1、电气技术员5人</w:t>
      </w:r>
    </w:p>
    <w:p>
      <w:pPr>
        <w:spacing w:line="52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职位</w:t>
      </w:r>
      <w:r>
        <w:rPr>
          <w:rFonts w:hint="eastAsia" w:ascii="宋体" w:hAnsi="宋体"/>
          <w:sz w:val="28"/>
          <w:szCs w:val="28"/>
        </w:rPr>
        <w:t>要求：</w:t>
      </w:r>
      <w:r>
        <w:rPr>
          <w:rFonts w:hint="eastAsia" w:ascii="宋体" w:hAnsi="宋体"/>
          <w:sz w:val="28"/>
          <w:szCs w:val="28"/>
          <w:lang w:val="en-US" w:eastAsia="zh-CN"/>
        </w:rPr>
        <w:t>大专以上，</w:t>
      </w:r>
      <w:r>
        <w:rPr>
          <w:rFonts w:hint="eastAsia" w:ascii="宋体" w:hAnsi="宋体"/>
          <w:sz w:val="28"/>
          <w:szCs w:val="28"/>
        </w:rPr>
        <w:t>电气、</w:t>
      </w:r>
      <w:r>
        <w:rPr>
          <w:rFonts w:hint="eastAsia" w:ascii="宋体" w:hAnsi="宋体"/>
          <w:sz w:val="28"/>
          <w:szCs w:val="28"/>
          <w:lang w:val="en-US" w:eastAsia="zh-CN"/>
        </w:rPr>
        <w:t>热动、</w:t>
      </w:r>
      <w:r>
        <w:rPr>
          <w:rFonts w:hint="eastAsia" w:ascii="宋体" w:hAnsi="宋体"/>
          <w:sz w:val="28"/>
          <w:szCs w:val="28"/>
        </w:rPr>
        <w:t>电力系统等</w:t>
      </w:r>
      <w:r>
        <w:rPr>
          <w:rFonts w:hint="eastAsia" w:ascii="宋体" w:hAnsi="宋体"/>
          <w:sz w:val="28"/>
          <w:szCs w:val="28"/>
          <w:lang w:val="en-US" w:eastAsia="zh-CN"/>
        </w:rPr>
        <w:t>相关</w:t>
      </w:r>
      <w:r>
        <w:rPr>
          <w:rFonts w:hint="eastAsia" w:ascii="宋体" w:hAnsi="宋体"/>
          <w:sz w:val="28"/>
          <w:szCs w:val="28"/>
        </w:rPr>
        <w:t>专业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常白班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薪资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待遇：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00-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、设备管理员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5人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职位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要求：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大专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以上，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电气、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机械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相关专业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常白班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。</w:t>
      </w:r>
    </w:p>
    <w:p>
      <w:pPr>
        <w:spacing w:line="520" w:lineRule="exact"/>
        <w:ind w:firstLine="562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薪资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待遇：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00-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00元。</w:t>
      </w:r>
    </w:p>
    <w:p>
      <w:pPr>
        <w:spacing w:line="520" w:lineRule="exact"/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3、</w:t>
      </w:r>
      <w:r>
        <w:rPr>
          <w:rFonts w:hint="eastAsia" w:ascii="宋体" w:hAnsi="宋体"/>
          <w:b/>
          <w:sz w:val="28"/>
          <w:szCs w:val="28"/>
        </w:rPr>
        <w:t>锅炉、汽机、电气操作工20名</w:t>
      </w:r>
    </w:p>
    <w:p>
      <w:pPr>
        <w:spacing w:line="52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职位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要求：</w:t>
      </w:r>
      <w:r>
        <w:rPr>
          <w:rFonts w:hint="eastAsia" w:ascii="宋体" w:hAnsi="宋体"/>
          <w:sz w:val="28"/>
          <w:szCs w:val="28"/>
        </w:rPr>
        <w:t>大专</w:t>
      </w:r>
      <w:r>
        <w:rPr>
          <w:rFonts w:hint="eastAsia" w:ascii="宋体" w:hAnsi="宋体"/>
          <w:sz w:val="28"/>
          <w:szCs w:val="28"/>
          <w:lang w:val="en-US" w:eastAsia="zh-CN"/>
        </w:rPr>
        <w:t>以上</w:t>
      </w:r>
      <w:r>
        <w:rPr>
          <w:rFonts w:hint="eastAsia" w:ascii="宋体" w:hAnsi="宋体"/>
          <w:sz w:val="28"/>
          <w:szCs w:val="28"/>
        </w:rPr>
        <w:t>，电气、热动、发电厂及电力系统等专业，适应倒班。</w:t>
      </w:r>
    </w:p>
    <w:p>
      <w:pPr>
        <w:spacing w:line="52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薪资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待遇：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月薪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00-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00元。</w:t>
      </w:r>
    </w:p>
    <w:p>
      <w:pPr>
        <w:numPr>
          <w:ilvl w:val="0"/>
          <w:numId w:val="0"/>
        </w:numPr>
        <w:spacing w:line="520" w:lineRule="exact"/>
        <w:ind w:firstLine="562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</w:rPr>
        <w:t>福利待遇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缴纳五险一金，提供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免费</w:t>
      </w:r>
      <w:r>
        <w:rPr>
          <w:rFonts w:hint="eastAsia" w:ascii="宋体" w:hAnsi="宋体" w:eastAsia="宋体" w:cs="宋体"/>
          <w:sz w:val="28"/>
          <w:szCs w:val="28"/>
        </w:rPr>
        <w:t>工作餐，外地员工提供员工公寓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拎包入住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，市区员工班车接送，享受带薪休假、年度体检、高温补贴、节日红包等福利。</w:t>
      </w:r>
      <w:bookmarkEnd w:id="0"/>
      <w:bookmarkEnd w:id="1"/>
    </w:p>
    <w:p>
      <w:pPr>
        <w:numPr>
          <w:ilvl w:val="0"/>
          <w:numId w:val="0"/>
        </w:numPr>
        <w:spacing w:line="520" w:lineRule="exact"/>
        <w:ind w:firstLine="562" w:firstLineChars="200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三、联系方式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公司地址：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江西省</w:t>
      </w:r>
      <w:r>
        <w:rPr>
          <w:rFonts w:hint="eastAsia" w:ascii="宋体" w:hAnsi="宋体" w:eastAsia="宋体" w:cs="宋体"/>
          <w:sz w:val="28"/>
          <w:szCs w:val="28"/>
        </w:rPr>
        <w:t>九江市濂溪区香积大道3号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exact"/>
        <w:ind w:firstLine="420" w:firstLineChars="200"/>
        <w:textAlignment w:val="auto"/>
        <w:rPr>
          <w:rFonts w:hint="eastAsia" w:ascii="宋体" w:hAnsi="宋体"/>
          <w:sz w:val="36"/>
          <w:szCs w:val="36"/>
        </w:rPr>
      </w:pPr>
      <w:r>
        <w:rPr>
          <w:lang w:val="en-US" w:eastAsia="zh-CN"/>
        </w:rPr>
        <w:pict>
          <v:shape id="_x0000_s1035" o:spid="_x0000_s1035" o:spt="202" type="#_x0000_t202" style="position:absolute;left:0pt;margin-left:172.95pt;margin-top:62pt;height:39.8pt;width:180.65pt;z-index:251659264;mso-width-relative:margin;mso-height-relative:margin;mso-width-percent:400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b/>
          <w:bCs/>
          <w:sz w:val="28"/>
          <w:szCs w:val="28"/>
        </w:rPr>
        <w:t>公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交：11路、65路、67路、80路</w:t>
      </w:r>
    </w:p>
    <w:sectPr>
      <w:pgSz w:w="11906" w:h="16838"/>
      <w:pgMar w:top="1021" w:right="1418" w:bottom="102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UzN2UyYWY1OTUyYzA4NzUxNDYyODhiNDA3NzNhNzMifQ=="/>
  </w:docVars>
  <w:rsids>
    <w:rsidRoot w:val="0033082A"/>
    <w:rsid w:val="000031F9"/>
    <w:rsid w:val="000038A9"/>
    <w:rsid w:val="00012417"/>
    <w:rsid w:val="00013012"/>
    <w:rsid w:val="00015E38"/>
    <w:rsid w:val="00015EA9"/>
    <w:rsid w:val="000276E6"/>
    <w:rsid w:val="00030E17"/>
    <w:rsid w:val="00033EFE"/>
    <w:rsid w:val="00036D6D"/>
    <w:rsid w:val="00042879"/>
    <w:rsid w:val="000437E7"/>
    <w:rsid w:val="000464FE"/>
    <w:rsid w:val="00047FE4"/>
    <w:rsid w:val="00050A38"/>
    <w:rsid w:val="00052150"/>
    <w:rsid w:val="000535D6"/>
    <w:rsid w:val="00054554"/>
    <w:rsid w:val="00054708"/>
    <w:rsid w:val="000550C7"/>
    <w:rsid w:val="00057B56"/>
    <w:rsid w:val="00057CAC"/>
    <w:rsid w:val="00067877"/>
    <w:rsid w:val="00076B71"/>
    <w:rsid w:val="000805B3"/>
    <w:rsid w:val="00082C0F"/>
    <w:rsid w:val="00083606"/>
    <w:rsid w:val="000839AE"/>
    <w:rsid w:val="00085C74"/>
    <w:rsid w:val="00093A70"/>
    <w:rsid w:val="000A020C"/>
    <w:rsid w:val="000A04E6"/>
    <w:rsid w:val="000A1C5A"/>
    <w:rsid w:val="000A29CD"/>
    <w:rsid w:val="000A499B"/>
    <w:rsid w:val="000A6FE7"/>
    <w:rsid w:val="000B187E"/>
    <w:rsid w:val="000C016B"/>
    <w:rsid w:val="000C2237"/>
    <w:rsid w:val="000C236A"/>
    <w:rsid w:val="000C44E5"/>
    <w:rsid w:val="000C7ED7"/>
    <w:rsid w:val="000D229C"/>
    <w:rsid w:val="000D2E15"/>
    <w:rsid w:val="000E00A9"/>
    <w:rsid w:val="000E17F4"/>
    <w:rsid w:val="000E6DAA"/>
    <w:rsid w:val="000E7F03"/>
    <w:rsid w:val="000F11BC"/>
    <w:rsid w:val="00105319"/>
    <w:rsid w:val="0010601F"/>
    <w:rsid w:val="0010668C"/>
    <w:rsid w:val="0011317E"/>
    <w:rsid w:val="0011682C"/>
    <w:rsid w:val="001169B3"/>
    <w:rsid w:val="00121706"/>
    <w:rsid w:val="00123532"/>
    <w:rsid w:val="001254F5"/>
    <w:rsid w:val="001271D6"/>
    <w:rsid w:val="00136DAA"/>
    <w:rsid w:val="001418B7"/>
    <w:rsid w:val="001418D2"/>
    <w:rsid w:val="00144462"/>
    <w:rsid w:val="00144577"/>
    <w:rsid w:val="00146B3D"/>
    <w:rsid w:val="00156DD8"/>
    <w:rsid w:val="00161404"/>
    <w:rsid w:val="00161C36"/>
    <w:rsid w:val="00162EA2"/>
    <w:rsid w:val="00172D78"/>
    <w:rsid w:val="00174D84"/>
    <w:rsid w:val="00182FE5"/>
    <w:rsid w:val="00183AAC"/>
    <w:rsid w:val="00183CC0"/>
    <w:rsid w:val="001857B5"/>
    <w:rsid w:val="00191E69"/>
    <w:rsid w:val="00197874"/>
    <w:rsid w:val="001A618E"/>
    <w:rsid w:val="001B0458"/>
    <w:rsid w:val="001B1136"/>
    <w:rsid w:val="001B1948"/>
    <w:rsid w:val="001B457F"/>
    <w:rsid w:val="001B54C9"/>
    <w:rsid w:val="001B5B4B"/>
    <w:rsid w:val="001B6399"/>
    <w:rsid w:val="001B7F2F"/>
    <w:rsid w:val="001C112A"/>
    <w:rsid w:val="001C58BA"/>
    <w:rsid w:val="001C7D91"/>
    <w:rsid w:val="001C7FD9"/>
    <w:rsid w:val="001D0ED9"/>
    <w:rsid w:val="001D22DE"/>
    <w:rsid w:val="001D3068"/>
    <w:rsid w:val="001D32E6"/>
    <w:rsid w:val="001D39FA"/>
    <w:rsid w:val="001D52EB"/>
    <w:rsid w:val="001E4A63"/>
    <w:rsid w:val="001F5D5D"/>
    <w:rsid w:val="001F60D4"/>
    <w:rsid w:val="001F7084"/>
    <w:rsid w:val="001F7FEC"/>
    <w:rsid w:val="00202029"/>
    <w:rsid w:val="00202CA7"/>
    <w:rsid w:val="002060A0"/>
    <w:rsid w:val="0020681C"/>
    <w:rsid w:val="00213953"/>
    <w:rsid w:val="00220420"/>
    <w:rsid w:val="002208FB"/>
    <w:rsid w:val="002217F9"/>
    <w:rsid w:val="002226C9"/>
    <w:rsid w:val="00222EA1"/>
    <w:rsid w:val="00224221"/>
    <w:rsid w:val="00231120"/>
    <w:rsid w:val="00234055"/>
    <w:rsid w:val="002363F9"/>
    <w:rsid w:val="00241848"/>
    <w:rsid w:val="00243F65"/>
    <w:rsid w:val="0024463B"/>
    <w:rsid w:val="0025484F"/>
    <w:rsid w:val="002548EC"/>
    <w:rsid w:val="00254C70"/>
    <w:rsid w:val="00256004"/>
    <w:rsid w:val="002610E0"/>
    <w:rsid w:val="00261A3C"/>
    <w:rsid w:val="00261BE6"/>
    <w:rsid w:val="002642D5"/>
    <w:rsid w:val="00265506"/>
    <w:rsid w:val="00272529"/>
    <w:rsid w:val="00272809"/>
    <w:rsid w:val="00273589"/>
    <w:rsid w:val="00277C13"/>
    <w:rsid w:val="00294264"/>
    <w:rsid w:val="002A0A04"/>
    <w:rsid w:val="002A2757"/>
    <w:rsid w:val="002A29D3"/>
    <w:rsid w:val="002A32A8"/>
    <w:rsid w:val="002A7581"/>
    <w:rsid w:val="002A78A0"/>
    <w:rsid w:val="002B0088"/>
    <w:rsid w:val="002B1301"/>
    <w:rsid w:val="002B28E6"/>
    <w:rsid w:val="002B6778"/>
    <w:rsid w:val="002B6892"/>
    <w:rsid w:val="002B6E43"/>
    <w:rsid w:val="002C2546"/>
    <w:rsid w:val="002C4889"/>
    <w:rsid w:val="002C4FFF"/>
    <w:rsid w:val="002C5894"/>
    <w:rsid w:val="002C6225"/>
    <w:rsid w:val="002C6CB3"/>
    <w:rsid w:val="002C794E"/>
    <w:rsid w:val="002D0B08"/>
    <w:rsid w:val="002D1497"/>
    <w:rsid w:val="002D23E3"/>
    <w:rsid w:val="002D724E"/>
    <w:rsid w:val="002E0EAE"/>
    <w:rsid w:val="002E285C"/>
    <w:rsid w:val="002E6141"/>
    <w:rsid w:val="002F3765"/>
    <w:rsid w:val="00302A94"/>
    <w:rsid w:val="003040DD"/>
    <w:rsid w:val="00305285"/>
    <w:rsid w:val="003116BF"/>
    <w:rsid w:val="00315C32"/>
    <w:rsid w:val="00322B1B"/>
    <w:rsid w:val="0033082A"/>
    <w:rsid w:val="003353B1"/>
    <w:rsid w:val="0034097F"/>
    <w:rsid w:val="00340A5E"/>
    <w:rsid w:val="003412C0"/>
    <w:rsid w:val="00342E75"/>
    <w:rsid w:val="00344529"/>
    <w:rsid w:val="0034782F"/>
    <w:rsid w:val="003547BC"/>
    <w:rsid w:val="00354FBB"/>
    <w:rsid w:val="003570EB"/>
    <w:rsid w:val="00362663"/>
    <w:rsid w:val="0036304C"/>
    <w:rsid w:val="0037240E"/>
    <w:rsid w:val="003744D0"/>
    <w:rsid w:val="00374B79"/>
    <w:rsid w:val="00377CEA"/>
    <w:rsid w:val="00384799"/>
    <w:rsid w:val="00387527"/>
    <w:rsid w:val="00390ECE"/>
    <w:rsid w:val="003A1E07"/>
    <w:rsid w:val="003A239B"/>
    <w:rsid w:val="003A3296"/>
    <w:rsid w:val="003A44DC"/>
    <w:rsid w:val="003A57CF"/>
    <w:rsid w:val="003A5A2B"/>
    <w:rsid w:val="003A6AA5"/>
    <w:rsid w:val="003A6E50"/>
    <w:rsid w:val="003A6FDA"/>
    <w:rsid w:val="003A75C7"/>
    <w:rsid w:val="003B01E9"/>
    <w:rsid w:val="003B0A34"/>
    <w:rsid w:val="003B35FB"/>
    <w:rsid w:val="003B385C"/>
    <w:rsid w:val="003B45C0"/>
    <w:rsid w:val="003B4642"/>
    <w:rsid w:val="003B4910"/>
    <w:rsid w:val="003B5C49"/>
    <w:rsid w:val="003B5D5B"/>
    <w:rsid w:val="003C0236"/>
    <w:rsid w:val="003C22B4"/>
    <w:rsid w:val="003C71C5"/>
    <w:rsid w:val="003D00AD"/>
    <w:rsid w:val="003D09DF"/>
    <w:rsid w:val="003D1CAC"/>
    <w:rsid w:val="003D62D7"/>
    <w:rsid w:val="003D761F"/>
    <w:rsid w:val="003F0247"/>
    <w:rsid w:val="003F291B"/>
    <w:rsid w:val="003F3B6E"/>
    <w:rsid w:val="003F4E49"/>
    <w:rsid w:val="004006CB"/>
    <w:rsid w:val="0040566B"/>
    <w:rsid w:val="00407864"/>
    <w:rsid w:val="00411604"/>
    <w:rsid w:val="00412435"/>
    <w:rsid w:val="00413113"/>
    <w:rsid w:val="004148C5"/>
    <w:rsid w:val="00416311"/>
    <w:rsid w:val="00416BB2"/>
    <w:rsid w:val="00422799"/>
    <w:rsid w:val="004239F0"/>
    <w:rsid w:val="00425C96"/>
    <w:rsid w:val="004304B7"/>
    <w:rsid w:val="00430D2E"/>
    <w:rsid w:val="00433429"/>
    <w:rsid w:val="00436254"/>
    <w:rsid w:val="0043640F"/>
    <w:rsid w:val="00443408"/>
    <w:rsid w:val="00444C57"/>
    <w:rsid w:val="00450717"/>
    <w:rsid w:val="004530BF"/>
    <w:rsid w:val="004536C4"/>
    <w:rsid w:val="00456139"/>
    <w:rsid w:val="00456E71"/>
    <w:rsid w:val="00456F6C"/>
    <w:rsid w:val="00461EE2"/>
    <w:rsid w:val="00465F2C"/>
    <w:rsid w:val="004667D6"/>
    <w:rsid w:val="00477F8A"/>
    <w:rsid w:val="004805EF"/>
    <w:rsid w:val="00480A95"/>
    <w:rsid w:val="00482B4B"/>
    <w:rsid w:val="004856D6"/>
    <w:rsid w:val="004908B0"/>
    <w:rsid w:val="00493556"/>
    <w:rsid w:val="00495B47"/>
    <w:rsid w:val="00496DEB"/>
    <w:rsid w:val="004A41CF"/>
    <w:rsid w:val="004A5970"/>
    <w:rsid w:val="004B156D"/>
    <w:rsid w:val="004B3089"/>
    <w:rsid w:val="004B32C0"/>
    <w:rsid w:val="004B5D30"/>
    <w:rsid w:val="004C0B23"/>
    <w:rsid w:val="004C3C61"/>
    <w:rsid w:val="004C5C31"/>
    <w:rsid w:val="004C7B11"/>
    <w:rsid w:val="004D0BFE"/>
    <w:rsid w:val="004D1E8B"/>
    <w:rsid w:val="004E4A1E"/>
    <w:rsid w:val="004E4A8C"/>
    <w:rsid w:val="004E680E"/>
    <w:rsid w:val="004E69BB"/>
    <w:rsid w:val="004F2B59"/>
    <w:rsid w:val="004F6934"/>
    <w:rsid w:val="004F7AA1"/>
    <w:rsid w:val="0050298F"/>
    <w:rsid w:val="00502C93"/>
    <w:rsid w:val="00502FB0"/>
    <w:rsid w:val="00503FD4"/>
    <w:rsid w:val="00504766"/>
    <w:rsid w:val="0051071D"/>
    <w:rsid w:val="00511817"/>
    <w:rsid w:val="0052043A"/>
    <w:rsid w:val="0052388A"/>
    <w:rsid w:val="00526A0E"/>
    <w:rsid w:val="005313D3"/>
    <w:rsid w:val="005317F9"/>
    <w:rsid w:val="00533512"/>
    <w:rsid w:val="00540266"/>
    <w:rsid w:val="005415C4"/>
    <w:rsid w:val="00547B74"/>
    <w:rsid w:val="00551025"/>
    <w:rsid w:val="00553F42"/>
    <w:rsid w:val="0056348F"/>
    <w:rsid w:val="005640E4"/>
    <w:rsid w:val="00564C2D"/>
    <w:rsid w:val="005652B5"/>
    <w:rsid w:val="005657D0"/>
    <w:rsid w:val="005679B7"/>
    <w:rsid w:val="00572A05"/>
    <w:rsid w:val="00575F3B"/>
    <w:rsid w:val="00577AB6"/>
    <w:rsid w:val="00586A27"/>
    <w:rsid w:val="00590BE3"/>
    <w:rsid w:val="00590F86"/>
    <w:rsid w:val="00593BDA"/>
    <w:rsid w:val="005A2228"/>
    <w:rsid w:val="005A2752"/>
    <w:rsid w:val="005A5487"/>
    <w:rsid w:val="005A6070"/>
    <w:rsid w:val="005C195C"/>
    <w:rsid w:val="005C1C79"/>
    <w:rsid w:val="005C2ED1"/>
    <w:rsid w:val="005C34C6"/>
    <w:rsid w:val="005C5213"/>
    <w:rsid w:val="005C5D99"/>
    <w:rsid w:val="005D00AD"/>
    <w:rsid w:val="005D03C7"/>
    <w:rsid w:val="005D03E8"/>
    <w:rsid w:val="005D2735"/>
    <w:rsid w:val="005E088D"/>
    <w:rsid w:val="005E0FD1"/>
    <w:rsid w:val="005E22C7"/>
    <w:rsid w:val="005E28FC"/>
    <w:rsid w:val="005E43EB"/>
    <w:rsid w:val="005E4A79"/>
    <w:rsid w:val="005E4E13"/>
    <w:rsid w:val="005E5819"/>
    <w:rsid w:val="005E7B0E"/>
    <w:rsid w:val="005F1DAC"/>
    <w:rsid w:val="005F4353"/>
    <w:rsid w:val="005F7CBB"/>
    <w:rsid w:val="00601B44"/>
    <w:rsid w:val="006022E7"/>
    <w:rsid w:val="00604302"/>
    <w:rsid w:val="00604C45"/>
    <w:rsid w:val="0060582D"/>
    <w:rsid w:val="00606551"/>
    <w:rsid w:val="00610969"/>
    <w:rsid w:val="00613591"/>
    <w:rsid w:val="006159CF"/>
    <w:rsid w:val="00615B7A"/>
    <w:rsid w:val="0062399B"/>
    <w:rsid w:val="00630BA8"/>
    <w:rsid w:val="00636451"/>
    <w:rsid w:val="00636D0C"/>
    <w:rsid w:val="00645332"/>
    <w:rsid w:val="00647A46"/>
    <w:rsid w:val="00660B07"/>
    <w:rsid w:val="006614A9"/>
    <w:rsid w:val="006648AE"/>
    <w:rsid w:val="006657BE"/>
    <w:rsid w:val="00671D94"/>
    <w:rsid w:val="00677B97"/>
    <w:rsid w:val="00680BD3"/>
    <w:rsid w:val="006824CB"/>
    <w:rsid w:val="00686232"/>
    <w:rsid w:val="00687D58"/>
    <w:rsid w:val="0069005B"/>
    <w:rsid w:val="00692072"/>
    <w:rsid w:val="00692F35"/>
    <w:rsid w:val="00694146"/>
    <w:rsid w:val="006947F1"/>
    <w:rsid w:val="006A452D"/>
    <w:rsid w:val="006A6164"/>
    <w:rsid w:val="006B416B"/>
    <w:rsid w:val="006B521B"/>
    <w:rsid w:val="006B56B6"/>
    <w:rsid w:val="006B62BC"/>
    <w:rsid w:val="006C37B7"/>
    <w:rsid w:val="006C6B20"/>
    <w:rsid w:val="006D354D"/>
    <w:rsid w:val="006D423F"/>
    <w:rsid w:val="006D711C"/>
    <w:rsid w:val="006E15E4"/>
    <w:rsid w:val="006E211A"/>
    <w:rsid w:val="006E3619"/>
    <w:rsid w:val="006E63B1"/>
    <w:rsid w:val="006F0332"/>
    <w:rsid w:val="006F5F2F"/>
    <w:rsid w:val="007005E5"/>
    <w:rsid w:val="00702241"/>
    <w:rsid w:val="0070327F"/>
    <w:rsid w:val="00707BE4"/>
    <w:rsid w:val="00707BFA"/>
    <w:rsid w:val="00710FDC"/>
    <w:rsid w:val="00714707"/>
    <w:rsid w:val="007209FD"/>
    <w:rsid w:val="007250D6"/>
    <w:rsid w:val="00726E28"/>
    <w:rsid w:val="007319C5"/>
    <w:rsid w:val="00736BFE"/>
    <w:rsid w:val="00737B4B"/>
    <w:rsid w:val="00743A45"/>
    <w:rsid w:val="0074460D"/>
    <w:rsid w:val="00746C92"/>
    <w:rsid w:val="00753AF3"/>
    <w:rsid w:val="00755770"/>
    <w:rsid w:val="00757368"/>
    <w:rsid w:val="00764182"/>
    <w:rsid w:val="00767795"/>
    <w:rsid w:val="007678E7"/>
    <w:rsid w:val="00770F25"/>
    <w:rsid w:val="00771D4E"/>
    <w:rsid w:val="00772FFD"/>
    <w:rsid w:val="00780377"/>
    <w:rsid w:val="007819B0"/>
    <w:rsid w:val="00782B72"/>
    <w:rsid w:val="0078479C"/>
    <w:rsid w:val="00797ABA"/>
    <w:rsid w:val="007A08B1"/>
    <w:rsid w:val="007A125D"/>
    <w:rsid w:val="007A241C"/>
    <w:rsid w:val="007A2CEA"/>
    <w:rsid w:val="007B1390"/>
    <w:rsid w:val="007B346A"/>
    <w:rsid w:val="007B4C00"/>
    <w:rsid w:val="007B75FC"/>
    <w:rsid w:val="007C14D5"/>
    <w:rsid w:val="007C2F99"/>
    <w:rsid w:val="007C3736"/>
    <w:rsid w:val="007C600D"/>
    <w:rsid w:val="007D2EC2"/>
    <w:rsid w:val="007F148E"/>
    <w:rsid w:val="007F162E"/>
    <w:rsid w:val="007F2E08"/>
    <w:rsid w:val="007F42F2"/>
    <w:rsid w:val="007F6ED4"/>
    <w:rsid w:val="00801748"/>
    <w:rsid w:val="00810D51"/>
    <w:rsid w:val="00810E83"/>
    <w:rsid w:val="00812667"/>
    <w:rsid w:val="00831392"/>
    <w:rsid w:val="00831A25"/>
    <w:rsid w:val="00832525"/>
    <w:rsid w:val="00836E84"/>
    <w:rsid w:val="00837FF4"/>
    <w:rsid w:val="00840165"/>
    <w:rsid w:val="00844C4B"/>
    <w:rsid w:val="00845E89"/>
    <w:rsid w:val="0085070E"/>
    <w:rsid w:val="00852D60"/>
    <w:rsid w:val="008547A1"/>
    <w:rsid w:val="0086074E"/>
    <w:rsid w:val="0086549E"/>
    <w:rsid w:val="008707CD"/>
    <w:rsid w:val="0087390D"/>
    <w:rsid w:val="008741C6"/>
    <w:rsid w:val="0087673B"/>
    <w:rsid w:val="00881A62"/>
    <w:rsid w:val="008840E4"/>
    <w:rsid w:val="00886E80"/>
    <w:rsid w:val="008872FC"/>
    <w:rsid w:val="008A3419"/>
    <w:rsid w:val="008A52D6"/>
    <w:rsid w:val="008A7EBC"/>
    <w:rsid w:val="008B4206"/>
    <w:rsid w:val="008B7D9D"/>
    <w:rsid w:val="008C7FC5"/>
    <w:rsid w:val="008D10D4"/>
    <w:rsid w:val="008D2265"/>
    <w:rsid w:val="008D611C"/>
    <w:rsid w:val="008E2C33"/>
    <w:rsid w:val="008E3FE8"/>
    <w:rsid w:val="008E4AF9"/>
    <w:rsid w:val="008E79BF"/>
    <w:rsid w:val="008F02F8"/>
    <w:rsid w:val="008F4831"/>
    <w:rsid w:val="008F6FE0"/>
    <w:rsid w:val="00904507"/>
    <w:rsid w:val="00907095"/>
    <w:rsid w:val="00910591"/>
    <w:rsid w:val="0091180E"/>
    <w:rsid w:val="009137BB"/>
    <w:rsid w:val="00913AB8"/>
    <w:rsid w:val="00916CC8"/>
    <w:rsid w:val="009209EC"/>
    <w:rsid w:val="00924AB7"/>
    <w:rsid w:val="00945791"/>
    <w:rsid w:val="00947C3B"/>
    <w:rsid w:val="00951F78"/>
    <w:rsid w:val="009520A5"/>
    <w:rsid w:val="009543BA"/>
    <w:rsid w:val="00954FCF"/>
    <w:rsid w:val="00956296"/>
    <w:rsid w:val="00960859"/>
    <w:rsid w:val="00971693"/>
    <w:rsid w:val="00977B22"/>
    <w:rsid w:val="00977BC6"/>
    <w:rsid w:val="00983222"/>
    <w:rsid w:val="0098726F"/>
    <w:rsid w:val="009905B8"/>
    <w:rsid w:val="00990B1B"/>
    <w:rsid w:val="009912A0"/>
    <w:rsid w:val="0099487D"/>
    <w:rsid w:val="009A070B"/>
    <w:rsid w:val="009A0B93"/>
    <w:rsid w:val="009A58A3"/>
    <w:rsid w:val="009A6C2D"/>
    <w:rsid w:val="009A7142"/>
    <w:rsid w:val="009B1777"/>
    <w:rsid w:val="009B31B3"/>
    <w:rsid w:val="009B5C68"/>
    <w:rsid w:val="009B64D2"/>
    <w:rsid w:val="009C2B06"/>
    <w:rsid w:val="009C482C"/>
    <w:rsid w:val="009D097F"/>
    <w:rsid w:val="009D0F7B"/>
    <w:rsid w:val="009D2BE7"/>
    <w:rsid w:val="009D59D2"/>
    <w:rsid w:val="009D67A8"/>
    <w:rsid w:val="009D6F8D"/>
    <w:rsid w:val="009E0310"/>
    <w:rsid w:val="009E6610"/>
    <w:rsid w:val="009F3277"/>
    <w:rsid w:val="009F4A80"/>
    <w:rsid w:val="009F70EB"/>
    <w:rsid w:val="00A04092"/>
    <w:rsid w:val="00A04243"/>
    <w:rsid w:val="00A04B12"/>
    <w:rsid w:val="00A079B4"/>
    <w:rsid w:val="00A2095F"/>
    <w:rsid w:val="00A217EC"/>
    <w:rsid w:val="00A2327C"/>
    <w:rsid w:val="00A25399"/>
    <w:rsid w:val="00A25B07"/>
    <w:rsid w:val="00A334FF"/>
    <w:rsid w:val="00A36641"/>
    <w:rsid w:val="00A3673E"/>
    <w:rsid w:val="00A3730E"/>
    <w:rsid w:val="00A41330"/>
    <w:rsid w:val="00A44D40"/>
    <w:rsid w:val="00A46447"/>
    <w:rsid w:val="00A55DC9"/>
    <w:rsid w:val="00A56056"/>
    <w:rsid w:val="00A56BA5"/>
    <w:rsid w:val="00A571F9"/>
    <w:rsid w:val="00A6067F"/>
    <w:rsid w:val="00A612B1"/>
    <w:rsid w:val="00A64CA5"/>
    <w:rsid w:val="00A65A94"/>
    <w:rsid w:val="00A715B9"/>
    <w:rsid w:val="00A715D9"/>
    <w:rsid w:val="00A720DE"/>
    <w:rsid w:val="00A72CB0"/>
    <w:rsid w:val="00A74033"/>
    <w:rsid w:val="00A74597"/>
    <w:rsid w:val="00A746B6"/>
    <w:rsid w:val="00A74CE5"/>
    <w:rsid w:val="00A75292"/>
    <w:rsid w:val="00A76AD8"/>
    <w:rsid w:val="00A77ACC"/>
    <w:rsid w:val="00A84398"/>
    <w:rsid w:val="00A858CC"/>
    <w:rsid w:val="00A86D9D"/>
    <w:rsid w:val="00A927E2"/>
    <w:rsid w:val="00A9332E"/>
    <w:rsid w:val="00A965A5"/>
    <w:rsid w:val="00AA361B"/>
    <w:rsid w:val="00AB7C61"/>
    <w:rsid w:val="00AB7DE7"/>
    <w:rsid w:val="00AC0192"/>
    <w:rsid w:val="00AC071A"/>
    <w:rsid w:val="00AC07AC"/>
    <w:rsid w:val="00AC18E3"/>
    <w:rsid w:val="00AC388E"/>
    <w:rsid w:val="00AC7670"/>
    <w:rsid w:val="00AD1EAD"/>
    <w:rsid w:val="00AD60E6"/>
    <w:rsid w:val="00AE7A00"/>
    <w:rsid w:val="00AE7F7D"/>
    <w:rsid w:val="00AF0514"/>
    <w:rsid w:val="00AF3349"/>
    <w:rsid w:val="00B01D8A"/>
    <w:rsid w:val="00B11112"/>
    <w:rsid w:val="00B11D22"/>
    <w:rsid w:val="00B134D1"/>
    <w:rsid w:val="00B13AFE"/>
    <w:rsid w:val="00B14B77"/>
    <w:rsid w:val="00B22670"/>
    <w:rsid w:val="00B24CCA"/>
    <w:rsid w:val="00B35F8C"/>
    <w:rsid w:val="00B44F87"/>
    <w:rsid w:val="00B44FFB"/>
    <w:rsid w:val="00B453B8"/>
    <w:rsid w:val="00B45553"/>
    <w:rsid w:val="00B530BD"/>
    <w:rsid w:val="00B54D5F"/>
    <w:rsid w:val="00B554D3"/>
    <w:rsid w:val="00B60AD3"/>
    <w:rsid w:val="00B65EFE"/>
    <w:rsid w:val="00B67251"/>
    <w:rsid w:val="00B73109"/>
    <w:rsid w:val="00B777D4"/>
    <w:rsid w:val="00B84EAE"/>
    <w:rsid w:val="00B85357"/>
    <w:rsid w:val="00B85BA8"/>
    <w:rsid w:val="00BA04A6"/>
    <w:rsid w:val="00BA0B24"/>
    <w:rsid w:val="00BA0E95"/>
    <w:rsid w:val="00BA494D"/>
    <w:rsid w:val="00BA6DF3"/>
    <w:rsid w:val="00BA7D11"/>
    <w:rsid w:val="00BB7A2D"/>
    <w:rsid w:val="00BC011A"/>
    <w:rsid w:val="00BC71BC"/>
    <w:rsid w:val="00BC754F"/>
    <w:rsid w:val="00BD0330"/>
    <w:rsid w:val="00BD1825"/>
    <w:rsid w:val="00BD306A"/>
    <w:rsid w:val="00BD352E"/>
    <w:rsid w:val="00BD37E3"/>
    <w:rsid w:val="00BD4D2E"/>
    <w:rsid w:val="00BD6E60"/>
    <w:rsid w:val="00BE6EBF"/>
    <w:rsid w:val="00BF1BE6"/>
    <w:rsid w:val="00BF52E3"/>
    <w:rsid w:val="00BF5CD9"/>
    <w:rsid w:val="00BF6447"/>
    <w:rsid w:val="00BF6D25"/>
    <w:rsid w:val="00BF71E4"/>
    <w:rsid w:val="00C0201F"/>
    <w:rsid w:val="00C04081"/>
    <w:rsid w:val="00C07589"/>
    <w:rsid w:val="00C078F9"/>
    <w:rsid w:val="00C107C6"/>
    <w:rsid w:val="00C114AF"/>
    <w:rsid w:val="00C13176"/>
    <w:rsid w:val="00C15729"/>
    <w:rsid w:val="00C20D5A"/>
    <w:rsid w:val="00C21B73"/>
    <w:rsid w:val="00C21CF8"/>
    <w:rsid w:val="00C23F3E"/>
    <w:rsid w:val="00C268CA"/>
    <w:rsid w:val="00C333EE"/>
    <w:rsid w:val="00C63976"/>
    <w:rsid w:val="00C674C1"/>
    <w:rsid w:val="00C676BC"/>
    <w:rsid w:val="00C721F5"/>
    <w:rsid w:val="00C734A5"/>
    <w:rsid w:val="00C82873"/>
    <w:rsid w:val="00C84C25"/>
    <w:rsid w:val="00C86708"/>
    <w:rsid w:val="00CA19CB"/>
    <w:rsid w:val="00CA60E9"/>
    <w:rsid w:val="00CB0F82"/>
    <w:rsid w:val="00CB1048"/>
    <w:rsid w:val="00CB38C0"/>
    <w:rsid w:val="00CC003F"/>
    <w:rsid w:val="00CC7DE1"/>
    <w:rsid w:val="00CD1533"/>
    <w:rsid w:val="00CD178A"/>
    <w:rsid w:val="00CD302B"/>
    <w:rsid w:val="00CD5B0A"/>
    <w:rsid w:val="00CE369B"/>
    <w:rsid w:val="00CE54D6"/>
    <w:rsid w:val="00CF5C3E"/>
    <w:rsid w:val="00CF5C4B"/>
    <w:rsid w:val="00CF600A"/>
    <w:rsid w:val="00CF6AE6"/>
    <w:rsid w:val="00CF6AED"/>
    <w:rsid w:val="00CF77E1"/>
    <w:rsid w:val="00D0621D"/>
    <w:rsid w:val="00D0753A"/>
    <w:rsid w:val="00D12CE7"/>
    <w:rsid w:val="00D13976"/>
    <w:rsid w:val="00D13F19"/>
    <w:rsid w:val="00D21AC0"/>
    <w:rsid w:val="00D27949"/>
    <w:rsid w:val="00D30859"/>
    <w:rsid w:val="00D36460"/>
    <w:rsid w:val="00D452CC"/>
    <w:rsid w:val="00D45CD8"/>
    <w:rsid w:val="00D479D2"/>
    <w:rsid w:val="00D53DA9"/>
    <w:rsid w:val="00D5767B"/>
    <w:rsid w:val="00D576E5"/>
    <w:rsid w:val="00D57C17"/>
    <w:rsid w:val="00D61B15"/>
    <w:rsid w:val="00D67B73"/>
    <w:rsid w:val="00D70A27"/>
    <w:rsid w:val="00D73B73"/>
    <w:rsid w:val="00D75133"/>
    <w:rsid w:val="00D77A20"/>
    <w:rsid w:val="00D92201"/>
    <w:rsid w:val="00D9272E"/>
    <w:rsid w:val="00D939AA"/>
    <w:rsid w:val="00D96BBF"/>
    <w:rsid w:val="00DA07DD"/>
    <w:rsid w:val="00DB2430"/>
    <w:rsid w:val="00DD09F7"/>
    <w:rsid w:val="00DD3F87"/>
    <w:rsid w:val="00DE0AF6"/>
    <w:rsid w:val="00DE5D46"/>
    <w:rsid w:val="00DE60D8"/>
    <w:rsid w:val="00DF049F"/>
    <w:rsid w:val="00DF4733"/>
    <w:rsid w:val="00E02784"/>
    <w:rsid w:val="00E02878"/>
    <w:rsid w:val="00E10F33"/>
    <w:rsid w:val="00E127D5"/>
    <w:rsid w:val="00E14356"/>
    <w:rsid w:val="00E258E7"/>
    <w:rsid w:val="00E31A56"/>
    <w:rsid w:val="00E341D0"/>
    <w:rsid w:val="00E354B0"/>
    <w:rsid w:val="00E427EC"/>
    <w:rsid w:val="00E4672F"/>
    <w:rsid w:val="00E476A1"/>
    <w:rsid w:val="00E521D7"/>
    <w:rsid w:val="00E60EB7"/>
    <w:rsid w:val="00E626F8"/>
    <w:rsid w:val="00E665D0"/>
    <w:rsid w:val="00E80F6B"/>
    <w:rsid w:val="00E8290B"/>
    <w:rsid w:val="00E872D6"/>
    <w:rsid w:val="00E8757A"/>
    <w:rsid w:val="00E92762"/>
    <w:rsid w:val="00E95497"/>
    <w:rsid w:val="00EA516D"/>
    <w:rsid w:val="00EA7549"/>
    <w:rsid w:val="00EA7BCE"/>
    <w:rsid w:val="00EB2FEA"/>
    <w:rsid w:val="00EC36D6"/>
    <w:rsid w:val="00EC4A95"/>
    <w:rsid w:val="00EC647F"/>
    <w:rsid w:val="00ED00B8"/>
    <w:rsid w:val="00ED3D27"/>
    <w:rsid w:val="00ED6660"/>
    <w:rsid w:val="00EE1222"/>
    <w:rsid w:val="00EF0580"/>
    <w:rsid w:val="00EF166A"/>
    <w:rsid w:val="00EF27F6"/>
    <w:rsid w:val="00EF4C0C"/>
    <w:rsid w:val="00F108F6"/>
    <w:rsid w:val="00F112FD"/>
    <w:rsid w:val="00F11C37"/>
    <w:rsid w:val="00F208F2"/>
    <w:rsid w:val="00F21AC1"/>
    <w:rsid w:val="00F2447F"/>
    <w:rsid w:val="00F30D78"/>
    <w:rsid w:val="00F351AC"/>
    <w:rsid w:val="00F35DD9"/>
    <w:rsid w:val="00F3603D"/>
    <w:rsid w:val="00F40F23"/>
    <w:rsid w:val="00F47B2E"/>
    <w:rsid w:val="00F47BC0"/>
    <w:rsid w:val="00F50FC7"/>
    <w:rsid w:val="00F53F0C"/>
    <w:rsid w:val="00F54F13"/>
    <w:rsid w:val="00F556C7"/>
    <w:rsid w:val="00F56FA4"/>
    <w:rsid w:val="00F57787"/>
    <w:rsid w:val="00F61117"/>
    <w:rsid w:val="00F725CC"/>
    <w:rsid w:val="00F72BAF"/>
    <w:rsid w:val="00F73079"/>
    <w:rsid w:val="00F80727"/>
    <w:rsid w:val="00F80DBF"/>
    <w:rsid w:val="00F849E9"/>
    <w:rsid w:val="00F851F1"/>
    <w:rsid w:val="00F85F67"/>
    <w:rsid w:val="00F8665F"/>
    <w:rsid w:val="00F86E02"/>
    <w:rsid w:val="00F90499"/>
    <w:rsid w:val="00F90FD2"/>
    <w:rsid w:val="00F92740"/>
    <w:rsid w:val="00F96635"/>
    <w:rsid w:val="00F97C75"/>
    <w:rsid w:val="00FA54FC"/>
    <w:rsid w:val="00FA7AFC"/>
    <w:rsid w:val="00FB111B"/>
    <w:rsid w:val="00FB39CE"/>
    <w:rsid w:val="00FB5610"/>
    <w:rsid w:val="00FC0C27"/>
    <w:rsid w:val="00FC1266"/>
    <w:rsid w:val="00FC1DE1"/>
    <w:rsid w:val="00FC361F"/>
    <w:rsid w:val="00FC696E"/>
    <w:rsid w:val="00FD05CE"/>
    <w:rsid w:val="00FD2290"/>
    <w:rsid w:val="00FD2A8B"/>
    <w:rsid w:val="00FD37D3"/>
    <w:rsid w:val="00FD68ED"/>
    <w:rsid w:val="00FE594F"/>
    <w:rsid w:val="00FF0C34"/>
    <w:rsid w:val="00FF1C45"/>
    <w:rsid w:val="00FF29DB"/>
    <w:rsid w:val="00FF2E2C"/>
    <w:rsid w:val="00FF313A"/>
    <w:rsid w:val="00FF4A88"/>
    <w:rsid w:val="00FF5D84"/>
    <w:rsid w:val="0265343C"/>
    <w:rsid w:val="059252B3"/>
    <w:rsid w:val="05FD48BE"/>
    <w:rsid w:val="07041C7C"/>
    <w:rsid w:val="0BFB6B49"/>
    <w:rsid w:val="0EAC50D3"/>
    <w:rsid w:val="1270030E"/>
    <w:rsid w:val="12DC5B1E"/>
    <w:rsid w:val="13F52EB5"/>
    <w:rsid w:val="16C41CB6"/>
    <w:rsid w:val="18673E19"/>
    <w:rsid w:val="18C05EE8"/>
    <w:rsid w:val="1C3F3392"/>
    <w:rsid w:val="1D41119B"/>
    <w:rsid w:val="1D7E5102"/>
    <w:rsid w:val="1EF465B6"/>
    <w:rsid w:val="21126BC6"/>
    <w:rsid w:val="24FE503F"/>
    <w:rsid w:val="278A3680"/>
    <w:rsid w:val="2A5652A4"/>
    <w:rsid w:val="2A5B3F2E"/>
    <w:rsid w:val="2AB52766"/>
    <w:rsid w:val="2B6050C6"/>
    <w:rsid w:val="2D0A0C91"/>
    <w:rsid w:val="2D85167C"/>
    <w:rsid w:val="30A31BFE"/>
    <w:rsid w:val="341A5D77"/>
    <w:rsid w:val="363C5198"/>
    <w:rsid w:val="3B195F29"/>
    <w:rsid w:val="3C4324A2"/>
    <w:rsid w:val="3C591424"/>
    <w:rsid w:val="3E44684B"/>
    <w:rsid w:val="40A91799"/>
    <w:rsid w:val="412169AB"/>
    <w:rsid w:val="477B6B52"/>
    <w:rsid w:val="49092228"/>
    <w:rsid w:val="4E372EE2"/>
    <w:rsid w:val="4EAD6B92"/>
    <w:rsid w:val="4F8966D5"/>
    <w:rsid w:val="50783101"/>
    <w:rsid w:val="53365647"/>
    <w:rsid w:val="53F9779D"/>
    <w:rsid w:val="54623805"/>
    <w:rsid w:val="553E0680"/>
    <w:rsid w:val="55741347"/>
    <w:rsid w:val="5A4A527C"/>
    <w:rsid w:val="5C2750EE"/>
    <w:rsid w:val="5C7B1A0A"/>
    <w:rsid w:val="5EF00A5A"/>
    <w:rsid w:val="60FF5551"/>
    <w:rsid w:val="681E7299"/>
    <w:rsid w:val="6A24524D"/>
    <w:rsid w:val="6D277606"/>
    <w:rsid w:val="71BA3D49"/>
    <w:rsid w:val="72CB2FEB"/>
    <w:rsid w:val="73420909"/>
    <w:rsid w:val="73AF7F3C"/>
    <w:rsid w:val="73EB7ED2"/>
    <w:rsid w:val="74F7295B"/>
    <w:rsid w:val="762A7168"/>
    <w:rsid w:val="7A20572D"/>
    <w:rsid w:val="7A410C07"/>
    <w:rsid w:val="7C0326E8"/>
    <w:rsid w:val="7ED06C1E"/>
    <w:rsid w:val="7F96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Char"/>
    <w:basedOn w:val="8"/>
    <w:link w:val="2"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3"/>
    <w:uiPriority w:val="0"/>
    <w:rPr>
      <w:kern w:val="2"/>
      <w:sz w:val="18"/>
      <w:szCs w:val="18"/>
    </w:rPr>
  </w:style>
  <w:style w:type="character" w:customStyle="1" w:styleId="13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4">
    <w:name w:val="apple-style-spa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68</Words>
  <Characters>388</Characters>
  <Lines>3</Lines>
  <Paragraphs>1</Paragraphs>
  <TotalTime>2</TotalTime>
  <ScaleCrop>false</ScaleCrop>
  <LinksUpToDate>false</LinksUpToDate>
  <CharactersWithSpaces>455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2023-05-05T04:07:00Z</dcterms:created>
  <dc:creator>刘海峰</dc:creator>
  <cp:lastModifiedBy>边記</cp:lastModifiedBy>
  <dcterms:modified xsi:type="dcterms:W3CDTF">2023-12-18T11:38:00Z</dcterms:modified>
  <dc:title>江苏梅兰化工有限公司地处泰州市，1958年建厂，现有职工1400人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A27DB1BD2D454F4FB35A98B2304C6301_12</vt:lpwstr>
  </property>
</Properties>
</file>