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247A29">
      <w:pPr>
        <w:ind w:firstLine="964" w:firstLineChars="300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上饶新投发电有限公司机组辅助项目招聘简章</w:t>
      </w:r>
    </w:p>
    <w:p w14:paraId="1F7FA64D">
      <w:pPr>
        <w:rPr>
          <w:rFonts w:hint="eastAsia"/>
        </w:rPr>
      </w:pPr>
    </w:p>
    <w:p w14:paraId="70A467ED"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一、公司简介</w:t>
      </w:r>
    </w:p>
    <w:p w14:paraId="3E0F7AE0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上饶新投发电有限公司主营2×1000MW级超超临界燃煤发电机组建设与运营，是江西省“十四五”重点能源项目，项目位于上饶市广信区茶亭镇，致力于打造清洁高效、安全稳定的现代化火力发电基地。现因机组辅助项目运营需求，面向全国高校招聘灰硫、化学、电气、电控专业实习生，提供优质实践平台与清晰职业发展路径，诚邀优秀学子加入！</w:t>
      </w:r>
    </w:p>
    <w:p w14:paraId="34559435">
      <w:pPr>
        <w:rPr>
          <w:rFonts w:hint="eastAsia"/>
        </w:rPr>
      </w:pPr>
    </w:p>
    <w:p w14:paraId="36281467">
      <w:pPr>
        <w:numPr>
          <w:ilvl w:val="0"/>
          <w:numId w:val="1"/>
        </w:num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招聘岗位及需求</w:t>
      </w:r>
    </w:p>
    <w:tbl>
      <w:tblPr>
        <w:tblStyle w:val="3"/>
        <w:tblW w:w="9255" w:type="dxa"/>
        <w:tblInd w:w="-24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0"/>
        <w:gridCol w:w="2835"/>
        <w:gridCol w:w="1605"/>
        <w:gridCol w:w="3435"/>
      </w:tblGrid>
      <w:tr w14:paraId="5363FFB1">
        <w:tblPrEx>
          <w:tblLayout w:type="fixed"/>
        </w:tblPrEx>
        <w:trPr>
          <w:trHeight w:val="840" w:hRule="atLeast"/>
        </w:trPr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09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岗位方向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CE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5A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F5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核心实习内容</w:t>
            </w:r>
          </w:p>
        </w:tc>
      </w:tr>
      <w:tr w14:paraId="56865C6C">
        <w:tblPrEx>
          <w:tblLayout w:type="fixed"/>
        </w:tblPrEx>
        <w:trPr>
          <w:trHeight w:val="1400" w:hRule="atLeast"/>
        </w:trPr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50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灰硫实习生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0E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环境工程、热能与动力工程、电厂化学等相关专业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2B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5-8人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881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协助灰渣输送系统、脱硫脱硝辅机设备日常巡检、数据记录，配合完成设备维护辅助工作</w:t>
            </w:r>
          </w:p>
        </w:tc>
      </w:tr>
      <w:tr w14:paraId="0BE47BCC">
        <w:tblPrEx>
          <w:tblLayout w:type="fixed"/>
        </w:tblPrEx>
        <w:trPr>
          <w:trHeight w:val="1400" w:hRule="atLeast"/>
        </w:trPr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F3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化学实习生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B3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应用化学、电厂化学、环境科学等相关专业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3D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4-6人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E3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协助电厂水质、煤质、烟气指标检测分析，整理化学试验数据，配合化学系统设备日常运维</w:t>
            </w:r>
          </w:p>
        </w:tc>
      </w:tr>
      <w:tr w14:paraId="777BE9BB">
        <w:tblPrEx>
          <w:tblLayout w:type="fixed"/>
        </w:tblPrEx>
        <w:trPr>
          <w:trHeight w:val="1400" w:hRule="atLeast"/>
        </w:trPr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62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电气实习生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CA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电气工程及其自动化、电气自动化技术等相关专业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B9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6-10 人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E1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协助电气设备(电机、开关柜等)巡检、接线调试辅助工作，记录电气设备运行参数，配合安全用电检查</w:t>
            </w:r>
          </w:p>
        </w:tc>
      </w:tr>
      <w:tr w14:paraId="5385511E">
        <w:tblPrEx>
          <w:tblLayout w:type="fixed"/>
        </w:tblPrEx>
        <w:trPr>
          <w:trHeight w:val="1400" w:hRule="atLeast"/>
        </w:trPr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3D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电控实习生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82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自动化、测控技术与仪器、电气工程及其自动化等相关专业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2A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4-6人</w:t>
            </w:r>
          </w:p>
        </w:tc>
        <w:tc>
          <w:tcPr>
            <w:tcW w:w="3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1D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协助 PLC控制系统、DCS系统日常监控与数据排查，配合电控设备调试、维护辅助工作，整理电控系统台账</w:t>
            </w:r>
          </w:p>
        </w:tc>
      </w:tr>
    </w:tbl>
    <w:p w14:paraId="450E3CA8">
      <w:pPr>
        <w:rPr>
          <w:rFonts w:hint="eastAsia"/>
        </w:rPr>
      </w:pPr>
    </w:p>
    <w:p w14:paraId="003A73DF"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三、任职要求</w:t>
      </w:r>
    </w:p>
    <w:p w14:paraId="46FBB467">
      <w:pPr>
        <w:rPr>
          <w:rFonts w:hint="eastAsia"/>
          <w:sz w:val="28"/>
          <w:szCs w:val="28"/>
        </w:rPr>
      </w:pPr>
    </w:p>
    <w:p w14:paraId="2714B85B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 学历背景：大专及以上学历，2024-2026届应届毕业生，对应岗位相关专业优先；</w:t>
      </w:r>
    </w:p>
    <w:p w14:paraId="33506DB2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 能力要求：掌握专业基础理论知识，学习能力强，能快速适应电厂工作节奏，具备基本的沟通协调能力；</w:t>
      </w:r>
    </w:p>
    <w:p w14:paraId="7D46FAC1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3. 素质要求：责任心强、吃苦耐劳，遵守电厂安全管理规定，愿意在江西上饶长期实习（实习满3个月优先录用为正式员工）；</w:t>
      </w:r>
    </w:p>
    <w:p w14:paraId="541CC429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4. 其他：无不良记录，能配合电厂倒班安排（根据岗位需求调整）。</w:t>
      </w:r>
    </w:p>
    <w:p w14:paraId="2A80E2CF"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四、薪资福利</w:t>
      </w:r>
    </w:p>
    <w:p w14:paraId="5E0DE331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 实习薪资：3000元/月，按月足额发放，无拖欠；</w:t>
      </w:r>
    </w:p>
    <w:p w14:paraId="5C30B337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 生活保障：免费提供员工宿舍每月发放餐补500元左右，解决食宿后顾之忧；</w:t>
      </w:r>
    </w:p>
    <w:p w14:paraId="140C7800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3. 社保缴纳：入职即按规定缴纳社保，保障实习期间权益；</w:t>
      </w:r>
    </w:p>
    <w:p w14:paraId="15732B57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4. 额外福利：节日福利、员工活动</w:t>
      </w:r>
    </w:p>
    <w:p w14:paraId="367FBE4E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5. 职业发展：完善的晋升机制（实习生-技术员-工程师-技术主管），专属师徒带教，提供电厂专业技能培训与考证指导。</w:t>
      </w:r>
    </w:p>
    <w:p w14:paraId="609F95B3"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五、应聘方式</w:t>
      </w:r>
    </w:p>
    <w:p w14:paraId="715FEB15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 简历投递：请将个人简历（附学生证、成绩单）发送至招聘邮箱：[</w:t>
      </w:r>
      <w:r>
        <w:rPr>
          <w:rFonts w:hint="eastAsia"/>
          <w:sz w:val="28"/>
          <w:szCs w:val="28"/>
          <w:lang w:eastAsia="zh-CN"/>
        </w:rPr>
        <w:t>13237636333@163.</w:t>
      </w:r>
      <w:r>
        <w:rPr>
          <w:rFonts w:hint="default"/>
          <w:sz w:val="28"/>
          <w:szCs w:val="28"/>
          <w:lang w:val="en-US" w:eastAsia="zh-CN"/>
        </w:rPr>
        <w:t>com</w:t>
      </w:r>
      <w:r>
        <w:rPr>
          <w:rFonts w:hint="eastAsia"/>
          <w:sz w:val="28"/>
          <w:szCs w:val="28"/>
        </w:rPr>
        <w:t>]，邮件主题命名为“岗位方向-姓名-学校-联系电话”（例：灰硫实习生-张三-XX大学-138XXXX1234）；</w:t>
      </w:r>
    </w:p>
    <w:p w14:paraId="5FC5E43E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 面试安排：HR收到简历后3个工作日内筛选回复，以线上面试为主，上饶本地候选人可安排线下面试（项目厂区附近）；</w:t>
      </w:r>
    </w:p>
    <w:p w14:paraId="729F2D87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3. 联系咨询：招聘负责人电话：13237636333（工作日9:00-17:00，可咨询岗位详情）；</w:t>
      </w:r>
    </w:p>
    <w:p w14:paraId="23B78D12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4. 实习地点：江西省上饶市广信区茶亭镇上饶新投发电有限公司厂区。</w:t>
      </w:r>
    </w:p>
    <w:p w14:paraId="1A374B9E"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六、温馨提示</w:t>
      </w:r>
    </w:p>
    <w:p w14:paraId="41FE3A3B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 本次招聘不收取任何费用，谨防诈骗；</w:t>
      </w:r>
    </w:p>
    <w:p w14:paraId="5DA565A3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 简历信息需真实准确，一经查实虚假信息，取消实习资格；</w:t>
      </w:r>
    </w:p>
    <w:p w14:paraId="29F8895C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3. 公司对候选人信息严格保密，未录用者简历不予退还。</w:t>
      </w:r>
    </w:p>
    <w:p w14:paraId="0938ADEF">
      <w:pPr>
        <w:rPr>
          <w:rFonts w:hint="eastAsia"/>
          <w:sz w:val="28"/>
          <w:szCs w:val="28"/>
        </w:rPr>
      </w:pPr>
    </w:p>
    <w:p w14:paraId="492C767C"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 xml:space="preserve">    </w:t>
      </w:r>
      <w:bookmarkStart w:id="0" w:name="_GoBack"/>
      <w:bookmarkEnd w:id="0"/>
      <w:r>
        <w:rPr>
          <w:rFonts w:hint="eastAsia"/>
          <w:sz w:val="28"/>
          <w:szCs w:val="28"/>
          <w:lang w:eastAsia="zh-CN"/>
        </w:rPr>
        <w:t>本次招聘解释权由分包公司江西臻恒物业管理有限公司负责。信息资料包括劳动合同由分包公司负责收集签订。</w:t>
      </w:r>
    </w:p>
    <w:p w14:paraId="03F6ABE2">
      <w:pPr>
        <w:rPr>
          <w:rFonts w:hint="eastAsia"/>
          <w:sz w:val="28"/>
          <w:szCs w:val="28"/>
        </w:rPr>
      </w:pPr>
    </w:p>
    <w:p w14:paraId="50D4EF00">
      <w:pPr>
        <w:rPr>
          <w:rFonts w:hint="eastAsia"/>
          <w:sz w:val="28"/>
          <w:szCs w:val="28"/>
        </w:rPr>
      </w:pPr>
    </w:p>
    <w:p w14:paraId="0E1A4751"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17B94"/>
    <w:multiLevelType w:val="singleLevel"/>
    <w:tmpl w:val="18F17B9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2025-12-11T21:04:25Z</dcterms:created>
  <dc:creator>Administrator</dc:creator>
  <cp:lastModifiedBy>iPhone</cp:lastModifiedBy>
  <dcterms:modified xsi:type="dcterms:W3CDTF">2025-12-11T14:28:24Z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2052-12.19.2</vt:lpwstr>
  </property>
  <property fmtid="{D5CDD505-2E9C-101B-9397-08002B2CF9AE}" pid="3" name="KSOTemplateDocerSaveRecord">
    <vt:lpwstr>eyJoZGlkIjoiN2ZhMDBlZTlkY2UxZTBlNmM4Zjc4NGFmNDZkZDIwZDYiLCJ1c2VySWQiOiIzNDkzMzU5NjAifQ==</vt:lpwstr>
  </property>
  <property fmtid="{D5CDD505-2E9C-101B-9397-08002B2CF9AE}" pid="4" name="ICV">
    <vt:lpwstr>6E99B348F54D451E96664F0E2FA77367_12</vt:lpwstr>
  </property>
</Properties>
</file>