
<file path=[Content_Types].xml><?xml version="1.0" encoding="utf-8"?>
<Types xmlns="http://schemas.openxmlformats.org/package/2006/content-types">
  <Default Extension="xml" ContentType="application/xml"/>
  <Default Extension="bmp" ContentType="image/bmp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2F5597" w:themeColor="accent5" w:themeShade="BF">
    <v:background id="_x0000_s1025">
      <v:fill type="gradient" on="t" color2="fill darken(117)" focus="100%" focussize="0f,0f" focusposition="0f,0f" method="linear sigma"/>
    </v:background>
  </w:background>
  <w:body>
    <w:p>
      <w:bookmarkStart w:id="0" w:name="_GoBack"/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4260215</wp:posOffset>
                </wp:positionV>
                <wp:extent cx="6880225" cy="3009265"/>
                <wp:effectExtent l="0" t="0" r="15875" b="1968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50520" y="4260215"/>
                          <a:ext cx="6879995" cy="3008958"/>
                          <a:chOff x="4273" y="2909"/>
                          <a:chExt cx="10398" cy="5017"/>
                        </a:xfrm>
                      </wpg:grpSpPr>
                      <wps:wsp>
                        <wps:cNvPr id="15" name="文本框 2"/>
                        <wps:cNvSpPr txBox="1"/>
                        <wps:spPr>
                          <a:xfrm>
                            <a:off x="4408" y="3660"/>
                            <a:ext cx="10263" cy="426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600" w:lineRule="exact"/>
                                <w:ind w:left="420" w:leftChars="0" w:hanging="420" w:firstLineChars="0"/>
                                <w:textAlignment w:val="auto"/>
                                <w:rPr>
                                  <w:rFonts w:hint="eastAsia" w:ascii="宋体" w:hAnsi="宋体" w:eastAsia="宋体" w:cs="宋体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sz w:val="36"/>
                                  <w:szCs w:val="36"/>
                                  <w:lang w:val="en-US" w:eastAsia="zh-CN"/>
                                </w:rPr>
                                <w:t>电工/助理电气工程师：多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36"/>
                                  <w:szCs w:val="36"/>
                                  <w:lang w:val="en-US" w:eastAsia="zh-CN"/>
                                </w:rPr>
                                <w:t>名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600" w:lineRule="exact"/>
                                <w:ind w:firstLine="562" w:firstLineChars="200"/>
                                <w:textAlignment w:val="auto"/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>电气自动化专业，大专以上学历，愿意从事电气安装、调试、助理电气工程师类岗位，身体健康，做事勤快，脚踏实地，能吃苦耐劳，做事认真、负责。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600" w:lineRule="exact"/>
                                <w:ind w:firstLine="562" w:firstLineChars="200"/>
                                <w:textAlignment w:val="auto"/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>岗位晋升方向：电气安装——调试技术员、助理电气工程师——研发工程师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textAlignment w:val="auto"/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textAlignment w:val="auto"/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▲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>工作时间：24天8小时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>▲ 薪资待遇：底薪4000起+加班费等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>（综合工资5000-7000元不等）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textAlignment w:val="auto"/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6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17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18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0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8"/>
                        <wps:cNvSpPr txBox="1"/>
                        <wps:spPr>
                          <a:xfrm>
                            <a:off x="5052" y="2955"/>
                            <a:ext cx="1684" cy="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  <w:t>招聘岗位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6pt;margin-top:335.45pt;height:236.95pt;width:541.75pt;z-index:251666432;mso-width-relative:page;mso-height-relative:page;" coordorigin="4273,2909" coordsize="10398,5017" o:gfxdata="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">
                <o:lock v:ext="edit" aspectratio="f"/>
                <v:shape id="文本框 2" o:spid="_x0000_s1026" o:spt="202" type="#_x0000_t202" style="position:absolute;left:4408;top:3660;height:4266;width:10263;" fillcolor="#BDD7EE [1300]" filled="t" stroked="t" coordsize="21600,21600" o:gfxdata="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Z9WgbsAAADb&#10;AAAADwAAAAAAAAABACAAAAAiAAAAZHJzL2Rvd25yZXYueG1sUEsBAhQAFAAAAAgAh07iQDMvBZ47&#10;AAAAOQAAABAAAAAAAAAAAQAgAAAACgEAAGRycy9zaGFwZXhtbC54bWxQSwUGAAAAAAYABgBbAQAA&#10;tAMAAAAA&#10;">
                  <v:fill on="t" opacity="39321f" focussize="0,0"/>
                  <v:stroke weight="1.5pt" color="#2F5597 [2408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600" w:lineRule="exact"/>
                          <w:ind w:left="420" w:leftChars="0" w:hanging="420" w:firstLineChars="0"/>
                          <w:textAlignment w:val="auto"/>
                          <w:rPr>
                            <w:rFonts w:hint="eastAsia" w:ascii="宋体" w:hAnsi="宋体" w:eastAsia="宋体" w:cs="宋体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bCs/>
                            <w:sz w:val="36"/>
                            <w:szCs w:val="36"/>
                            <w:lang w:val="en-US" w:eastAsia="zh-CN"/>
                          </w:rPr>
                          <w:t>电工/助理电气工程师：多</w:t>
                        </w:r>
                        <w:r>
                          <w:rPr>
                            <w:rFonts w:hint="eastAsia" w:ascii="宋体" w:hAnsi="宋体" w:eastAsia="宋体" w:cs="宋体"/>
                            <w:sz w:val="36"/>
                            <w:szCs w:val="36"/>
                            <w:lang w:val="en-US" w:eastAsia="zh-CN"/>
                          </w:rPr>
                          <w:t>名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600" w:lineRule="exact"/>
                          <w:ind w:firstLine="562" w:firstLineChars="200"/>
                          <w:textAlignment w:val="auto"/>
                          <w:rPr>
                            <w:rFonts w:hint="eastAsia" w:ascii="仿宋" w:hAnsi="仿宋" w:eastAsia="仿宋" w:cs="仿宋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  <w:t>电气自动化专业，大专以上学历，愿意从事电气安装、调试、助理电气工程师类岗位，身体健康，做事勤快，脚踏实地，能吃苦耐劳，做事认真、负责。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600" w:lineRule="exact"/>
                          <w:ind w:firstLine="562" w:firstLineChars="200"/>
                          <w:textAlignment w:val="auto"/>
                          <w:rPr>
                            <w:rFonts w:hint="eastAsia" w:ascii="仿宋" w:hAnsi="仿宋" w:eastAsia="仿宋" w:cs="仿宋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  <w:t>岗位晋升方向：电气安装——调试技术员、助理电气工程师——研发工程师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textAlignment w:val="auto"/>
                          <w:rPr>
                            <w:rFonts w:hint="eastAsia" w:ascii="仿宋" w:hAnsi="仿宋" w:eastAsia="仿宋" w:cs="仿宋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textAlignment w:val="auto"/>
                          <w:rPr>
                            <w:rFonts w:hint="eastAsia" w:ascii="宋体" w:hAnsi="宋体" w:eastAsia="宋体" w:cs="宋体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  <w:t xml:space="preserve">▲ </w:t>
                        </w:r>
                        <w:r>
                          <w:rPr>
                            <w:rFonts w:hint="eastAsia" w:ascii="宋体" w:hAnsi="宋体" w:eastAsia="宋体" w:cs="宋体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  <w:t>工作时间：24天8小时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textAlignment w:val="auto"/>
                          <w:rPr>
                            <w:rFonts w:hint="default" w:ascii="微软雅黑" w:hAnsi="微软雅黑" w:eastAsia="微软雅黑" w:cs="微软雅黑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  <w:t>▲ 薪资待遇：底薪4000起+加班费等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  <w:szCs w:val="24"/>
                            <w:lang w:val="en-US" w:eastAsia="zh-CN"/>
                          </w:rPr>
                          <w:t>（综合工资5000-7000元不等）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textAlignment w:val="auto"/>
                          <w:rPr>
                            <w:rFonts w:hint="eastAsia" w:ascii="宋体" w:hAnsi="宋体" w:eastAsia="宋体" w:cs="宋体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菱形 3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u8AVFL4AAADb&#10;AAAADwAAAGRycy9kb3ducmV2LnhtbEWPQWvDMAyF74P+B6PCbquTMbKQ1u2hUChsLLTrZTcRq0na&#10;WA62l3b/fjoMdpN4T+99Wm3ublAThdh7NpAvMlDEjbc9twZOn7unElRMyBYHz2TghyJs1rOHFVbW&#10;3/hA0zG1SkI4VmigS2mstI5NRw7jwo/Eop19cJhkDa22AW8S7gb9nGWFdtizNHQ40raj5nr8dgb8&#10;K13C5SO+HE61ff8a38q6SKUxj/M8W4JKdE//5r/rvRV8gZVfZAC9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8AVFL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xwbNjLwAAADb&#10;AAAADwAAAGRycy9kb3ducmV2LnhtbEVPTWvCQBC9F/oflhG8NRt7KDa6CqYI0otGhfY4ZqdJaHY2&#10;3V2T+O+7hYK3ebzPWa5H04qenG8sK5glKQji0uqGKwXn0/ZpDsIHZI2tZVJwIw/r1ePDEjNtBy6o&#10;P4ZKxBD2GSqoQ+gyKX1Zk0Gf2I44cl/WGQwRukpqh0MMN618TtMXabDh2FBjR3lN5ffxahQM/p3z&#10;0979tMXb5rC/bN2H/HRKTSezdAEi0Bju4n/3Tsf5r/D3Szx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GzYy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wLKxB7oAAADb&#10;AAAADwAAAGRycy9kb3ducmV2LnhtbEVPTWsCMRC9C/0PYQpeRBOlqGyNHgRhD3vRFsHbsJluFjeT&#10;NYmr/ffNoeDx8b43u6frxEAhtp41zGcKBHHtTcuNhu+vw3QNIiZkg51n0vBLEXbbt9EGC+MffKTh&#10;lBqRQzgWqMGm1BdSxtqSwzjzPXHmfnxwmDIMjTQBHzncdXKh1FI6bDk3WOxpb6m+nu5Ow3AuP8xx&#10;sClM9lWpymt1W10qrcfvc/UJItEzvcT/7tJoWOT1+Uv+AX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srEH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585;width:1684;v-text-anchor:middle;" filled="f" stroked="f" coordsize="21600,21600" o:gfxdata="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/4Un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  <w:t>招聘岗位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5800090</wp:posOffset>
                </wp:positionH>
                <wp:positionV relativeFrom="paragraph">
                  <wp:posOffset>9658350</wp:posOffset>
                </wp:positionV>
                <wp:extent cx="936625" cy="817245"/>
                <wp:effectExtent l="0" t="0" r="15875" b="190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47715" y="9721215"/>
                          <a:ext cx="936625" cy="8172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7pt;margin-top:760.5pt;height:64.35pt;width:73.75pt;z-index:251667456;mso-width-relative:page;mso-height-relative:page;" fillcolor="#DAE3F3 [664]" filled="t" stroked="f" coordsize="21600,21600" o:gfxdata="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DqfAA3QAAAA4BAAAPAAAAAAAAAAEAIAAA&#10;ACIAAABkcnMvZG93bnJldi54bWxQSwECFAAUAAAACACHTuJAsGvMBXkCAADVBAAADgAAAAAAAAAB&#10;ACAAAAAsAQAAZHJzL2Uyb0RvYy54bWxQSwUGAAAAAAYABgBZAQAAFw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580390</wp:posOffset>
                </wp:positionV>
                <wp:extent cx="1874520" cy="60388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招聘信息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7pt;margin-top:45.7pt;height:47.55pt;width:147.6pt;z-index:251662336;mso-width-relative:page;mso-height-relative:page;" filled="f" stroked="f" coordsize="21600,21600" o:gfxdata="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Lrf1dsAAAAKAQAADwAAAAAAAAABACAAAAAiAAAAZHJz&#10;L2Rvd25yZXYueG1sUEsBAhQAFAAAAAgAh07iQBRfcHo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i w:val="0"/>
                          <w:iCs w:val="0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招聘信息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53975</wp:posOffset>
                </wp:positionV>
                <wp:extent cx="5783580" cy="55753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广州加玮智控科技有限公司</w:t>
                            </w:r>
                          </w:p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4.25pt;height:43.9pt;width:455.4pt;z-index:251660288;mso-width-relative:page;mso-height-relative:page;" filled="f" stroked="f" coordsize="21600,21600" o:gfxdata="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d5zMtoAAAAJAQAADwAAAAAAAAABACAAAAAiAAAA&#10;ZHJzL2Rvd25yZXYueG1sUEsBAhQAFAAAAAgAh07iQNGMEh0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广州加玮智控科技有限公司</w:t>
                      </w:r>
                    </w:p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7315835</wp:posOffset>
                </wp:positionV>
                <wp:extent cx="6929120" cy="1692910"/>
                <wp:effectExtent l="0" t="0" r="5080" b="254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929335" cy="1692910"/>
                          <a:chOff x="4273" y="2909"/>
                          <a:chExt cx="11371" cy="2666"/>
                        </a:xfrm>
                      </wpg:grpSpPr>
                      <wps:wsp>
                        <wps:cNvPr id="23" name="文本框 2"/>
                        <wps:cNvSpPr txBox="1"/>
                        <wps:spPr>
                          <a:xfrm>
                            <a:off x="4430" y="3612"/>
                            <a:ext cx="11214" cy="196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ind w:leftChars="0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1"/>
                                  <w:szCs w:val="21"/>
                                  <w:lang w:val="en-US" w:eastAsia="zh-CN"/>
                                </w:rPr>
                                <w:t>▶为工厂员工提供包吃包住；▶公司实行大小周制；▶享受国家法定节假日；▶春节、中秋、端午等节假日提供节日礼金或节日大礼包；▶入职满一年以上享受10-15天的带薪春节假期；▶技术部、售后服务部员工享受出差补贴，车费补贴；▶满足条件评优者每年1-2次调薪机会；▶满足条件评优者可享受月度奖，季度奖，绩效奖和年终奖；▶为符合申请条件的优秀员工提供5-15万元上限无息房贷； ▶为优秀员工有突出贡献者，奖励价值10万小车一部；▶ 满足条件评优者，每年可享受公司股利分红。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4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25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26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7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8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9" name="文本框 8"/>
                        <wps:cNvSpPr txBox="1"/>
                        <wps:spPr>
                          <a:xfrm>
                            <a:off x="5052" y="2955"/>
                            <a:ext cx="1684" cy="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  <w:t>薪酬福利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.7pt;margin-top:576.05pt;height:133.3pt;width:545.6pt;z-index:251664384;mso-width-relative:page;mso-height-relative:page;" coordorigin="4273,2909" coordsize="11371,2666" o:gfxdata="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">
                <o:lock v:ext="edit" aspectratio="f"/>
                <v:shape id="文本框 2" o:spid="_x0000_s1026" o:spt="202" type="#_x0000_t202" style="position:absolute;left:4430;top:3612;height:1963;width:11214;" fillcolor="#BDD7EE [1300]" filled="t" stroked="f" coordsize="21600,21600" o:gfxdata="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Mj2ovQAA&#10;ANsAAAAPAAAAAAAAAAEAIAAAACIAAABkcnMvZG93bnJldi54bWxQSwECFAAUAAAACACHTuJAMy8F&#10;njsAAAA5AAAAEAAAAAAAAAABACAAAAAMAQAAZHJzL3NoYXBleG1sLnhtbFBLBQYAAAAABgAGAFsB&#10;AAC2AwAAAAA=&#10;">
                  <v:fill on="t" opacity="39321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ind w:leftChars="0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1"/>
                            <w:szCs w:val="21"/>
                            <w:lang w:val="en-US" w:eastAsia="zh-CN"/>
                          </w:rPr>
                          <w:t>▶为工厂员工提供包吃包住；▶公司实行大小周制；▶享受国家法定节假日；▶春节、中秋、端午等节假日提供节日礼金或节日大礼包；▶入职满一年以上享受10-15天的带薪春节假期；▶技术部、售后服务部员工享受出差补贴，车费补贴；▶满足条件评优者每年1-2次调薪机会；▶满足条件评优者可享受月度奖，季度奖，绩效奖和年终奖；▶为符合申请条件的优秀员工提供5-15万元上限无息房贷； ▶为优秀员工有突出贡献者，奖励价值10万小车一部；▶ 满足条件评优者，每年可享受公司股利分红。</w:t>
                        </w: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菱形 3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a3/uQLwAAADb&#10;AAAADwAAAGRycy9kb3ducmV2LnhtbEWPQYvCMBSE74L/ITxhb5oqUks17UEQhBVF18veHs2zrTYv&#10;Jcmq++/NwoLHYWa+YVbl03TiTs63lhVMJwkI4srqlmsF56/NOAPhA7LGzjIp+CUPZTEcrDDX9sFH&#10;up9CLSKEfY4KmhD6XEpfNWTQT2xPHL2LdQZDlK6W2uEjwk0nZ0mSSoMtx4UGe1o3VN1OP0aBXdDV&#10;Xfd+fjwf9O67/8wOaciU+hhNkyWIQM/wDv+3t1rBLIW/L/EHy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/7kC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F7k22LwAAADb&#10;AAAADwAAAGRycy9kb3ducmV2LnhtbEWPT4vCMBTE74LfITxhbzbVg0o1CqsIixf/gh7fNm/bss1L&#10;TbLW/fZGEDwOM/MbZra4m1rcyPnKsoJBkoIgzq2uuFBwOq77ExA+IGusLZOCf/KwmHc7M8y0bXlP&#10;t0MoRISwz1BBGUKTSenzkgz6xDbE0fuxzmCI0hVSO2wj3NRymKYjabDiuFBiQ8uS8t/Dn1HQ+g0v&#10;j1t3rferz932e+3O8uKU+ugN0imIQPfwDr/aX1rBcAz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5Nti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PsS9AboAAADb&#10;AAAADwAAAGRycy9kb3ducmV2LnhtbEVPTWsCMRC9C/0PYQpeRBOlqGyNHgRhD3vRFsHbsJluFjeT&#10;NYmr/ffNoeDx8b43u6frxEAhtp41zGcKBHHtTcuNhu+vw3QNIiZkg51n0vBLEXbbt9EGC+MffKTh&#10;lBqRQzgWqMGm1BdSxtqSwzjzPXHmfnxwmDIMjTQBHzncdXKh1FI6bDk3WOxpb6m+nu5Ow3AuP8xx&#10;sClM9lWpymt1W10qrcfvc/UJItEzvcT/7tJoWOSx+Uv+AX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xL0B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585;width:1684;v-text-anchor:middle;" filled="f" stroked="f" coordsize="21600,21600" o:gfxdata="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gYm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  <w:t>薪酬福利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9182100</wp:posOffset>
                </wp:positionV>
                <wp:extent cx="6831330" cy="1303020"/>
                <wp:effectExtent l="0" t="0" r="7620" b="1143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831224" cy="1303020"/>
                          <a:chOff x="4273" y="2909"/>
                          <a:chExt cx="11210" cy="2052"/>
                        </a:xfrm>
                      </wpg:grpSpPr>
                      <wps:wsp>
                        <wps:cNvPr id="32" name="文本框 2"/>
                        <wps:cNvSpPr txBox="1"/>
                        <wps:spPr>
                          <a:xfrm>
                            <a:off x="4297" y="3662"/>
                            <a:ext cx="11186" cy="129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ind w:leftChars="0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☎ 佛山地址: 佛山市高明区海田路88号中南高科智汇城25栋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ind w:leftChars="0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☎ 手机微信同号: 周经理：13178838234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ind w:leftChars="0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3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34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35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6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8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文本框 8"/>
                        <wps:cNvSpPr txBox="1"/>
                        <wps:spPr>
                          <a:xfrm>
                            <a:off x="5052" y="2955"/>
                            <a:ext cx="2146" cy="6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both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val="en-US" w:eastAsia="zh-CN"/>
                                </w:rPr>
                                <w:t>简 历 投 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.55pt;margin-top:723pt;height:102.6pt;width:537.9pt;z-index:251665408;mso-width-relative:page;mso-height-relative:page;" coordorigin="4273,2909" coordsize="11210,2052" o:gfxdata="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">
                <o:lock v:ext="edit" aspectratio="f"/>
                <v:shape id="文本框 2" o:spid="_x0000_s1026" o:spt="202" type="#_x0000_t202" style="position:absolute;left:4297;top:3662;height:1299;width:11186;" fillcolor="#BDD7EE [1300]" filled="t" stroked="f" coordsize="21600,21600" o:gfxdata="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SnDu6/&#10;AAAA2wAAAA8AAAAAAAAAAQAgAAAAIgAAAGRycy9kb3ducmV2LnhtbFBLAQIUABQAAAAIAIdO4kAz&#10;LwWeOwAAADkAAAAQAAAAAAAAAAEAIAAAAA4BAABkcnMvc2hhcGV4bWwueG1sUEsFBgAAAAAGAAYA&#10;WwEAALgDAAAAAA==&#10;">
                  <v:fill on="t" opacity="39321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ind w:leftChars="0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  <w:szCs w:val="24"/>
                            <w:lang w:val="en-US" w:eastAsia="zh-CN"/>
                          </w:rPr>
                          <w:t xml:space="preserve">☎ 佛山地址: 佛山市高明区海田路88号中南高科智汇城25栋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ind w:leftChars="0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  <w:szCs w:val="24"/>
                            <w:lang w:val="en-US" w:eastAsia="zh-CN"/>
                          </w:rPr>
                          <w:t xml:space="preserve">☎ 手机微信同号: 周经理：13178838234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ind w:leftChars="0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菱形 3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HnTm6r0AAADb&#10;AAAADwAAAGRycy9kb3ducmV2LnhtbEWPS4sCMRCE74L/IbSwN834WB1GowdhQVhRfFy8NZN2ZnTS&#10;GZKsj39vhAWPRVV9Rc0WD1OLGzlfWVbQ7yUgiHOrKy4UHA8/3RSED8gaa8uk4EkeFvN2a4aZtnfe&#10;0W0fChEh7DNUUIbQZFL6vCSDvmcb4uidrTMYonSF1A7vEW5qOUiSsTRYcVwosaFlSfl1/2cU2Ald&#10;3GXjR7vjVq9PzW+6HYdUqa9OP5mCCPQIn/B/e6UVDL/h/SX+AD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dObq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/SwFnr4AAADb&#10;AAAADwAAAGRycy9kb3ducmV2LnhtbEWPzWrDMBCE74W+g9hCb7WcFkJxLQfiECi9pPmB9LixNraJ&#10;tXIk1U7fPgoUchxm5hsmn11MJwZyvrWsYJKkIIgrq1uuFey2y5d3ED4ga+wsk4I/8jArHh9yzLQd&#10;eU3DJtQiQthnqKAJoc+k9FVDBn1ie+LoHa0zGKJ0tdQOxwg3nXxN06k02HJcaLCnsqHqtPk1Ckb/&#10;xeV25c7dejH/Xh2Wbi9/nFLPT5P0A0SgS7iH/9ufWsHbFG5f4g+Qx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SwFnr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ux0r3LsAAADb&#10;AAAADwAAAGRycy9kb3ducmV2LnhtbEVPy2oCMRTdC/2HcAvdSE20YsvU6EIQZjEbHwjdXSa3k8HJ&#10;zZjE0f59sxBcHs57ub67TgwUYutZw3SiQBDX3rTcaDgetu9fIGJCNth5Jg1/FGG9ehktsTD+xjsa&#10;9qkROYRjgRpsSn0hZawtOYwT3xNn7tcHhynD0EgT8JbDXSdnSi2kw5Zzg8WeNpbq8/7qNAyncm52&#10;g01hvKlKVZ6ry+dPpfXb61R9g0h0T0/xw10aDR95bP6Sf4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x0r3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615;width:2146;v-text-anchor:middle;" filled="f" stroked="f" coordsize="21600,21600" o:gfxdata="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Rjk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both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val="en-US" w:eastAsia="zh-CN"/>
                          </w:rPr>
                          <w:t>简 历 投 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1238885</wp:posOffset>
                </wp:positionV>
                <wp:extent cx="6908165" cy="2990215"/>
                <wp:effectExtent l="0" t="0" r="6985" b="63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476" cy="2990215"/>
                          <a:chOff x="4273" y="2909"/>
                          <a:chExt cx="11167" cy="4709"/>
                        </a:xfrm>
                      </wpg:grpSpPr>
                      <wps:wsp>
                        <wps:cNvPr id="7" name="文本框 2"/>
                        <wps:cNvSpPr txBox="1"/>
                        <wps:spPr>
                          <a:xfrm>
                            <a:off x="4408" y="3660"/>
                            <a:ext cx="11032" cy="395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80" w:lineRule="exact"/>
                                <w:ind w:right="-63" w:rightChars="-30" w:firstLine="440" w:firstLineChars="200"/>
                                <w:textAlignment w:val="auto"/>
                                <w:rPr>
                                  <w:rFonts w:hint="eastAsia" w:ascii="黑体" w:hAnsi="黑体" w:eastAsia="黑体" w:cs="黑体"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2"/>
                                  <w:szCs w:val="22"/>
                                  <w:lang w:val="en-US" w:eastAsia="zh-CN"/>
                                </w:rPr>
                                <w:t>广州加玮智控科技有限公司成立于2006年，是一家为自动化行业提供整体解决方案的高新技术企业。 公司集研发、生产、销售及服务于一体，产品涵盖智能配电、PLC、HMI、工控机、变频、伺服以及工业物联网系统，并与西门子、ABB、汇川等多家品牌深度合作，是施耐德的系统集成商，多年来公司以技术研发为核心，成功为多家食品、环保、水处理、中央空调、新能源等行业提供自动化控制系统解决方案，具有全套产品的自主知识产权和核心技术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80" w:lineRule="exact"/>
                                <w:ind w:right="-63" w:rightChars="-30" w:firstLine="440" w:firstLineChars="200"/>
                                <w:textAlignment w:val="auto"/>
                                <w:rPr>
                                  <w:rFonts w:hint="eastAsia" w:ascii="黑体" w:hAnsi="黑体" w:eastAsia="黑体" w:cs="黑体"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2"/>
                                  <w:szCs w:val="22"/>
                                  <w:lang w:val="en-US" w:eastAsia="zh-CN"/>
                                </w:rPr>
                                <w:t>公司总部设在广州市黄埔区，自有工厂坐落在国家高新区佛山高明，拥有厂房面积10000平方米，在广东、江苏、广西、天津、湖北、浙江等地设有项目部，业务覆盖珠三角及全国各地。加玮是一个高速发展的平台，近两年业绩翻番，自2019年与多家院校合作，强强联手，资源融合，共同打造高质量人才培养体系，为公司输送了大批自动化专业的优秀人才。近年来，公司相继获得了行业内的全套资质证书，为提升公司品牌竞争力起到积极的推动作用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80" w:lineRule="exact"/>
                                <w:ind w:right="-63" w:rightChars="-30" w:firstLine="420" w:firstLineChars="200"/>
                                <w:textAlignment w:val="auto"/>
                                <w:rPr>
                                  <w:rFonts w:hint="eastAsia" w:ascii="黑体" w:hAnsi="黑体" w:eastAsia="黑体" w:cs="黑体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10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3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" name="文本框 8"/>
                        <wps:cNvSpPr txBox="1"/>
                        <wps:spPr>
                          <a:xfrm>
                            <a:off x="5052" y="2955"/>
                            <a:ext cx="1684" cy="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  <w:t>企业简介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3pt;margin-top:97.55pt;height:235.45pt;width:543.95pt;z-index:251663360;mso-width-relative:page;mso-height-relative:page;" coordorigin="4273,2909" coordsize="11167,4709" o:gfxdata="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">
                <o:lock v:ext="edit" aspectratio="f"/>
                <v:shape id="文本框 2" o:spid="_x0000_s1026" o:spt="202" type="#_x0000_t202" style="position:absolute;left:4408;top:3660;height:3958;width:11032;" fillcolor="#BDD7EE [1300]" filled="t" stroked="f" coordsize="21600,21600" o:gfxdata="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uMBovQAA&#10;ANoAAAAPAAAAAAAAAAEAIAAAACIAAABkcnMvZG93bnJldi54bWxQSwECFAAUAAAACACHTuJAMy8F&#10;njsAAAA5AAAAEAAAAAAAAAABACAAAAAMAQAAZHJzL3NoYXBleG1sLnhtbFBLBQYAAAAABgAGAFsB&#10;AAC2AwAAAAA=&#10;">
                  <v:fill on="t" opacity="39321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80" w:lineRule="exact"/>
                          <w:ind w:right="-63" w:rightChars="-30" w:firstLine="440" w:firstLineChars="200"/>
                          <w:textAlignment w:val="auto"/>
                          <w:rPr>
                            <w:rFonts w:hint="eastAsia" w:ascii="黑体" w:hAnsi="黑体" w:eastAsia="黑体" w:cs="黑体"/>
                            <w:sz w:val="22"/>
                            <w:szCs w:val="22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2"/>
                            <w:szCs w:val="22"/>
                            <w:lang w:val="en-US" w:eastAsia="zh-CN"/>
                          </w:rPr>
                          <w:t>广州加玮智控科技有限公司成立于2006年，是一家为自动化行业提供整体解决方案的高新技术企业。 公司集研发、生产、销售及服务于一体，产品涵盖智能配电、PLC、HMI、工控机、变频、伺服以及工业物联网系统，并与西门子、ABB、汇川等多家品牌深度合作，是施耐德的系统集成商，多年来公司以技术研发为核心，成功为多家食品、环保、水处理、中央空调、新能源等行业提供自动化控制系统解决方案，具有全套产品的自主知识产权和核心技术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80" w:lineRule="exact"/>
                          <w:ind w:right="-63" w:rightChars="-30" w:firstLine="440" w:firstLineChars="200"/>
                          <w:textAlignment w:val="auto"/>
                          <w:rPr>
                            <w:rFonts w:hint="eastAsia" w:ascii="黑体" w:hAnsi="黑体" w:eastAsia="黑体" w:cs="黑体"/>
                            <w:sz w:val="22"/>
                            <w:szCs w:val="22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2"/>
                            <w:szCs w:val="22"/>
                            <w:lang w:val="en-US" w:eastAsia="zh-CN"/>
                          </w:rPr>
                          <w:t>公司总部设在广州市黄埔区，自有工厂坐落在国家高新区佛山高明，拥有厂房面积10000平方米，在广东、江苏、广西、天津、湖北、浙江等地设有项目部，业务覆盖珠三角及全国各地。加玮是一个高速发展的平台，近两年业绩翻番，自2019年与多家院校合作，强强联手，资源融合，共同打造高质量人才培养体系，为公司输送了大批自动化专业的优秀人才。近年来，公司相继获得了行业内的全套资质证书，为提升公司品牌竞争力起到积极的推动作用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80" w:lineRule="exact"/>
                          <w:ind w:right="-63" w:rightChars="-30" w:firstLine="420" w:firstLineChars="200"/>
                          <w:textAlignment w:val="auto"/>
                          <w:rPr>
                            <w:rFonts w:hint="eastAsia" w:ascii="黑体" w:hAnsi="黑体" w:eastAsia="黑体" w:cs="黑体"/>
                            <w:sz w:val="21"/>
                            <w:szCs w:val="21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kPkIcbwAAADa&#10;AAAADwAAAGRycy9kb3ducmV2LnhtbEWPS4sCMRCE7wv+h9CCtzWjLjqMZjwIguCi+Lh4aybtPJx0&#10;hiQ+9t+bhYU9FlX1FbVYvkwrHuR8bVnBaJiAIC6srrlUcD6tP1MQPiBrbC2Tgh/ysMx7HwvMtH3y&#10;gR7HUIoIYZ+hgiqELpPSFxUZ9EPbEUfvap3BEKUrpXb4jHDTynGSTKXBmuNChR2tKipux7tRYGfU&#10;uGbnvw7nvf6+dNt0Pw2pUoP+KJmDCPQK/+G/9kYrmMDvlXgDZP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D5CHG8AAAA&#10;2g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OXDBirsAAADb&#10;AAAADwAAAGRycy9kb3ducmV2LnhtbEVPTWvCQBC9C/6HZQRvukkPpaRZBS1C6UUThXocs2MSmp1N&#10;d7dJ+u+7hUJv83ifk28n04mBnG8tK0jXCQjiyuqWawWX82H1BMIHZI2dZVLwTR62m/ksx0zbkQsa&#10;ylCLGMI+QwVNCH0mpa8aMujXtieO3N06gyFCV0vtcIzhppMPSfIoDbYcGxrsad9Q9VF+GQWjf+P9&#10;+eg+u+JldzreDu5dXp1Sy0WaPIMINIV/8Z/7Vcf5Kfz+Eg+Qm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XDBir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kUBAVrsAAADb&#10;AAAADwAAAGRycy9kb3ducmV2LnhtbEVPS2sCMRC+F/ofwhS8SE0UsWVr9CAU9rAXHwjehs10s7iZ&#10;bJN01X9vBKG3+fies1xfXScGCrH1rGE6USCIa29abjQc9t/vnyBiQjbYeSYNN4qwXr2+LLEw/sJb&#10;GnapETmEY4EabEp9IWWsLTmME98TZ+7HB4cpw9BIE/CSw10nZ0otpMOWc4PFnjaW6vPuz2kYjuXc&#10;bAebwnhTlao8V78fp0rr0dtUfYFIdE3/4qe7NHn+DB6/5AP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UBAV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585;width:1684;v-text-anchor:middle;" filled="f" stroked="f" coordsize="21600,21600" o:gfxdata="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gzlz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  <w:t>企业简介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1195705</wp:posOffset>
                </wp:positionV>
                <wp:extent cx="7124065" cy="9307195"/>
                <wp:effectExtent l="4445" t="4445" r="15240" b="228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280" y="179705"/>
                          <a:ext cx="7124065" cy="9307195"/>
                        </a:xfrm>
                        <a:prstGeom prst="rect">
                          <a:avLst/>
                        </a:prstGeom>
                        <a:pattFill prst="pct40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auto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1pt;margin-top:94.15pt;height:732.85pt;width:560.95pt;z-index:251659264;mso-width-relative:page;mso-height-relative:page;" fillcolor="#F2F2F2 [3052]" filled="t" stroked="t" coordsize="21600,21600" o:gfxdata="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40gLTtsAAAAMAQAADwAAAAAAAAABACAAAAAiAAAAZHJzL2Rvd25yZXYueG1sUEsBAhQAFAAA&#10;AAgAh07iQKeIVzKXAgAALgUAAA4AAAAAAAAAAQAgAAAAKgEAAGRycy9lMm9Eb2MueG1sUEsFBgAA&#10;AAAGAAYAWQEAADMGAAAAAA==&#10;">
                <v:fill type="pattern" on="t" color2="#FFFFFF [3212]" o:title="40%" focussize="0,0" r:id="rId4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auto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69215</wp:posOffset>
                </wp:positionV>
                <wp:extent cx="1337945" cy="65214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945" cy="652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1148080" cy="461010"/>
                                  <wp:effectExtent l="0" t="0" r="13970" b="15240"/>
                                  <wp:docPr id="5" name="图片 5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 descr="logo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8080" cy="461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75pt;margin-top:5.45pt;height:51.35pt;width:105.35pt;z-index:251661312;mso-width-relative:page;mso-height-relative:page;" filled="f" stroked="f" coordsize="21600,21600" o:gfxdata="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JYINoAAAAJAQAADwAAAAAAAAABACAAAAAiAAAAZHJz&#10;L2Rvd25yZXYueG1sUEsBAhQAFAAAAAgAh07iQKIa7zQ7AgAAZ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1148080" cy="461010"/>
                            <wp:effectExtent l="0" t="0" r="13970" b="15240"/>
                            <wp:docPr id="5" name="图片 5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5" descr="logo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8080" cy="461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0"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5963FC"/>
    <w:multiLevelType w:val="singleLevel"/>
    <w:tmpl w:val="695963FC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kZWMzY2YwZmQzZWM4MDcyMjU2YjNhMDc0NTIwZjEifQ=="/>
  </w:docVars>
  <w:rsids>
    <w:rsidRoot w:val="51C3538F"/>
    <w:rsid w:val="073A0105"/>
    <w:rsid w:val="08B15A45"/>
    <w:rsid w:val="0A7405DF"/>
    <w:rsid w:val="12560BA1"/>
    <w:rsid w:val="16782FD5"/>
    <w:rsid w:val="19B847DE"/>
    <w:rsid w:val="1B156231"/>
    <w:rsid w:val="2A0B0AA8"/>
    <w:rsid w:val="2B807A84"/>
    <w:rsid w:val="362B6874"/>
    <w:rsid w:val="3B753A21"/>
    <w:rsid w:val="3C0C2010"/>
    <w:rsid w:val="3C5B39F2"/>
    <w:rsid w:val="3CC92938"/>
    <w:rsid w:val="4AC42881"/>
    <w:rsid w:val="51C3538F"/>
    <w:rsid w:val="54FB77E7"/>
    <w:rsid w:val="57D460CD"/>
    <w:rsid w:val="59032D7B"/>
    <w:rsid w:val="5C1349A6"/>
    <w:rsid w:val="5EAB779B"/>
    <w:rsid w:val="5F0641C5"/>
    <w:rsid w:val="5F710660"/>
    <w:rsid w:val="61687695"/>
    <w:rsid w:val="66434B4A"/>
    <w:rsid w:val="690540BF"/>
    <w:rsid w:val="69EF1A36"/>
    <w:rsid w:val="6B560E7C"/>
    <w:rsid w:val="75580D7F"/>
    <w:rsid w:val="78886D34"/>
    <w:rsid w:val="78E30CFA"/>
    <w:rsid w:val="79334EAF"/>
    <w:rsid w:val="79382508"/>
    <w:rsid w:val="7B3B008E"/>
    <w:rsid w:val="7B4016FB"/>
    <w:rsid w:val="7C7B4867"/>
    <w:rsid w:val="7F3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bm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2023-02-13T07:33:00Z</dcterms:created>
  <dc:creator>WPS_1641199679</dc:creator>
  <cp:lastModifiedBy>小杰</cp:lastModifiedBy>
  <dcterms:modified xsi:type="dcterms:W3CDTF">2023-05-05T00:22:41Z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F960DC0400014AE99FCB6FFEA6C7D69B</vt:lpwstr>
  </property>
</Properties>
</file>