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256D" w14:textId="77777777" w:rsidR="00DD079F" w:rsidRPr="006B745A" w:rsidRDefault="00DD079F" w:rsidP="00DD079F">
      <w:pPr>
        <w:spacing w:line="1320" w:lineRule="exact"/>
        <w:jc w:val="left"/>
        <w:rPr>
          <w:rFonts w:ascii="STZhongsong" w:eastAsia="STZhongsong" w:hAnsi="STZhongsong" w:cs="Times New Roman" w:hint="eastAsia"/>
          <w:b/>
          <w:sz w:val="44"/>
          <w:szCs w:val="44"/>
        </w:rPr>
      </w:pPr>
      <w:r>
        <w:rPr>
          <w:noProof/>
        </w:rPr>
        <w:drawing>
          <wp:inline distT="0" distB="0" distL="0" distR="0" wp14:anchorId="49C8B1BF" wp14:editId="63EBBF31">
            <wp:extent cx="549275" cy="501650"/>
            <wp:effectExtent l="0" t="0" r="0" b="0"/>
            <wp:docPr id="1431939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  <w:r w:rsidRPr="00F95DEC">
        <w:rPr>
          <w:rFonts w:ascii="STZhongsong" w:eastAsia="STZhongsong" w:hAnsi="STZhongsong" w:cs="Times New Roman" w:hint="eastAsia"/>
          <w:b/>
          <w:sz w:val="44"/>
          <w:szCs w:val="44"/>
        </w:rPr>
        <w:t>沙钢集团202</w:t>
      </w:r>
      <w:r w:rsidRPr="00F95DEC">
        <w:rPr>
          <w:rFonts w:asciiTheme="minorEastAsia" w:hAnsiTheme="minorEastAsia" w:cs="Times New Roman" w:hint="eastAsia"/>
          <w:b/>
          <w:sz w:val="44"/>
          <w:szCs w:val="44"/>
        </w:rPr>
        <w:t>5</w:t>
      </w:r>
      <w:r w:rsidRPr="00F95DEC">
        <w:rPr>
          <w:rFonts w:ascii="STZhongsong" w:eastAsia="STZhongsong" w:hAnsi="STZhongsong" w:cs="Times New Roman" w:hint="eastAsia"/>
          <w:b/>
          <w:sz w:val="44"/>
          <w:szCs w:val="44"/>
        </w:rPr>
        <w:t>届校园招聘</w:t>
      </w:r>
    </w:p>
    <w:p w14:paraId="047B2159" w14:textId="56753A15" w:rsidR="00142C2F" w:rsidRPr="008735B8" w:rsidRDefault="00142C2F" w:rsidP="00142C2F">
      <w:pPr>
        <w:spacing w:line="520" w:lineRule="exact"/>
        <w:jc w:val="center"/>
        <w:rPr>
          <w:rFonts w:ascii="STZhongsong" w:eastAsia="STZhongsong" w:hAnsi="STZhongsong" w:cs="Times New Roman" w:hint="eastAsia"/>
          <w:b/>
          <w:sz w:val="44"/>
          <w:szCs w:val="44"/>
        </w:rPr>
      </w:pPr>
      <w:r w:rsidRPr="00F22024">
        <w:rPr>
          <w:rFonts w:ascii="STZhongsong" w:eastAsia="STZhongsong" w:hAnsi="STZhongsong" w:cs="Times New Roman" w:hint="eastAsia"/>
          <w:b/>
          <w:sz w:val="32"/>
          <w:szCs w:val="32"/>
        </w:rPr>
        <w:t>（</w:t>
      </w:r>
      <w:r>
        <w:rPr>
          <w:rFonts w:ascii="STZhongsong" w:eastAsia="STZhongsong" w:hAnsi="STZhongsong" w:cs="Times New Roman" w:hint="eastAsia"/>
          <w:b/>
          <w:sz w:val="32"/>
          <w:szCs w:val="32"/>
        </w:rPr>
        <w:t>大专院</w:t>
      </w:r>
      <w:r w:rsidRPr="00F22024">
        <w:rPr>
          <w:rFonts w:ascii="STZhongsong" w:eastAsia="STZhongsong" w:hAnsi="STZhongsong" w:cs="Times New Roman" w:hint="eastAsia"/>
          <w:b/>
          <w:sz w:val="32"/>
          <w:szCs w:val="32"/>
        </w:rPr>
        <w:t>校</w:t>
      </w:r>
      <w:r>
        <w:rPr>
          <w:rFonts w:ascii="STZhongsong" w:eastAsia="STZhongsong" w:hAnsi="STZhongsong" w:cs="Times New Roman" w:hint="eastAsia"/>
          <w:b/>
          <w:sz w:val="32"/>
          <w:szCs w:val="32"/>
        </w:rPr>
        <w:t>版</w:t>
      </w:r>
      <w:r w:rsidRPr="00F22024">
        <w:rPr>
          <w:rFonts w:ascii="STZhongsong" w:eastAsia="STZhongsong" w:hAnsi="STZhongsong" w:cs="Times New Roman" w:hint="eastAsia"/>
          <w:b/>
          <w:sz w:val="32"/>
          <w:szCs w:val="32"/>
        </w:rPr>
        <w:t>）</w:t>
      </w:r>
    </w:p>
    <w:p w14:paraId="02BB186C" w14:textId="77777777" w:rsidR="00142C2F" w:rsidRPr="00DD079F" w:rsidRDefault="00142C2F" w:rsidP="00142C2F">
      <w:pPr>
        <w:spacing w:line="520" w:lineRule="exact"/>
        <w:ind w:firstLineChars="196" w:firstLine="549"/>
        <w:rPr>
          <w:rFonts w:ascii="楷体_GB2312" w:eastAsia="楷体_GB2312" w:hAnsiTheme="majorEastAsia" w:cs="Times New Roman" w:hint="eastAsia"/>
          <w:sz w:val="28"/>
          <w:szCs w:val="28"/>
        </w:rPr>
      </w:pPr>
    </w:p>
    <w:p w14:paraId="5EA4867A" w14:textId="77777777" w:rsidR="00142C2F" w:rsidRPr="00F22024" w:rsidRDefault="00142C2F" w:rsidP="00142C2F">
      <w:pPr>
        <w:spacing w:line="520" w:lineRule="exact"/>
        <w:ind w:firstLineChars="196" w:firstLine="630"/>
        <w:rPr>
          <w:rFonts w:ascii="黑体" w:eastAsia="黑体"/>
          <w:b/>
          <w:sz w:val="32"/>
          <w:szCs w:val="32"/>
        </w:rPr>
      </w:pPr>
      <w:r w:rsidRPr="00F22024">
        <w:rPr>
          <w:rFonts w:ascii="黑体" w:eastAsia="黑体" w:hint="eastAsia"/>
          <w:b/>
          <w:sz w:val="32"/>
          <w:szCs w:val="32"/>
        </w:rPr>
        <w:t>张家港市简介</w:t>
      </w:r>
    </w:p>
    <w:p w14:paraId="5DD18B1F" w14:textId="77777777" w:rsidR="00AC4A0C" w:rsidRDefault="00AC4A0C" w:rsidP="00142C2F">
      <w:pPr>
        <w:pStyle w:val="a7"/>
        <w:shd w:val="clear" w:color="auto" w:fill="FFFFFF" w:themeFill="background1"/>
        <w:spacing w:before="0" w:beforeAutospacing="0" w:after="0" w:afterAutospacing="0" w:line="520" w:lineRule="exact"/>
        <w:ind w:firstLineChars="200" w:firstLine="640"/>
        <w:rPr>
          <w:rFonts w:ascii="仿宋_GB2312" w:eastAsia="仿宋_GB2312" w:hAnsiTheme="minorHAnsi" w:cstheme="minorBidi"/>
          <w:kern w:val="2"/>
          <w:sz w:val="32"/>
          <w:szCs w:val="32"/>
        </w:rPr>
      </w:pPr>
      <w:r w:rsidRPr="00AC4A0C">
        <w:rPr>
          <w:rFonts w:ascii="仿宋_GB2312" w:eastAsia="仿宋_GB2312" w:hAnsiTheme="minorHAnsi" w:cstheme="minorBidi" w:hint="eastAsia"/>
          <w:kern w:val="2"/>
          <w:sz w:val="32"/>
          <w:szCs w:val="32"/>
        </w:rPr>
        <w:t>江苏省张家港市位于中国“黄金水道”——长江下游南岸江苏省境内，属苏州市管辖，处于中国沿江及沿海两大经济带的交汇处。张家港地理位置优越，交通四通八达，南与无锡相邻，北与南通隔江相望；实现无锡、常州、南通三大机场及上海虹桥、南京高铁站1小时交通经济圈。近年来，张家港与时俱进统筹推进“五位一体”建设，综合实力始终位居全国同类城市前三甲，成为全国首个荣膺“联合国人</w:t>
      </w:r>
      <w:proofErr w:type="gramStart"/>
      <w:r w:rsidRPr="00AC4A0C">
        <w:rPr>
          <w:rFonts w:ascii="仿宋_GB2312" w:eastAsia="仿宋_GB2312" w:hAnsiTheme="minorHAnsi" w:cstheme="minorBidi" w:hint="eastAsia"/>
          <w:kern w:val="2"/>
          <w:sz w:val="32"/>
          <w:szCs w:val="32"/>
        </w:rPr>
        <w:t>居奖</w:t>
      </w:r>
      <w:proofErr w:type="gramEnd"/>
      <w:r w:rsidRPr="00AC4A0C">
        <w:rPr>
          <w:rFonts w:ascii="仿宋_GB2312" w:eastAsia="仿宋_GB2312" w:hAnsiTheme="minorHAnsi" w:cstheme="minorBidi" w:hint="eastAsia"/>
          <w:kern w:val="2"/>
          <w:sz w:val="32"/>
          <w:szCs w:val="32"/>
        </w:rPr>
        <w:t>”、唯一全国文明城市“六连冠”的县级市。</w:t>
      </w:r>
    </w:p>
    <w:p w14:paraId="58D0CC4C" w14:textId="2310FD48" w:rsidR="00142C2F" w:rsidRPr="0070743D" w:rsidRDefault="00142C2F" w:rsidP="00142C2F">
      <w:pPr>
        <w:pStyle w:val="a7"/>
        <w:shd w:val="clear" w:color="auto" w:fill="FFFFFF" w:themeFill="background1"/>
        <w:spacing w:before="0" w:beforeAutospacing="0" w:after="0" w:afterAutospacing="0" w:line="520" w:lineRule="exact"/>
        <w:ind w:firstLineChars="200" w:firstLine="643"/>
        <w:rPr>
          <w:rFonts w:ascii="黑体" w:eastAsia="黑体" w:hint="eastAsia"/>
          <w:b/>
          <w:sz w:val="32"/>
          <w:szCs w:val="32"/>
        </w:rPr>
      </w:pPr>
      <w:r w:rsidRPr="0070743D">
        <w:rPr>
          <w:rFonts w:ascii="黑体" w:eastAsia="黑体" w:hint="eastAsia"/>
          <w:b/>
          <w:sz w:val="32"/>
          <w:szCs w:val="32"/>
        </w:rPr>
        <w:t>集团公司简介</w:t>
      </w:r>
    </w:p>
    <w:p w14:paraId="2183AE17" w14:textId="33F8F777" w:rsidR="00142C2F" w:rsidRPr="0070743D" w:rsidRDefault="00055609" w:rsidP="00142C2F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55609">
        <w:rPr>
          <w:rFonts w:ascii="仿宋_GB2312" w:eastAsia="仿宋_GB2312" w:hint="eastAsia"/>
          <w:sz w:val="32"/>
          <w:szCs w:val="32"/>
        </w:rPr>
        <w:t>连续16年世界500强企业—沙钢集团，2024年位列383位，集团本部坐落于张家港市。集团拥有总资产3600多亿元，职工4万余名，钢铁产能超4000万吨，位居</w:t>
      </w:r>
      <w:proofErr w:type="gramStart"/>
      <w:r w:rsidRPr="00055609">
        <w:rPr>
          <w:rFonts w:ascii="仿宋_GB2312" w:eastAsia="仿宋_GB2312" w:hint="eastAsia"/>
          <w:sz w:val="32"/>
          <w:szCs w:val="32"/>
        </w:rPr>
        <w:t>全球钢企第6位</w:t>
      </w:r>
      <w:proofErr w:type="gramEnd"/>
      <w:r w:rsidRPr="00055609">
        <w:rPr>
          <w:rFonts w:ascii="仿宋_GB2312" w:eastAsia="仿宋_GB2312" w:hint="eastAsia"/>
          <w:sz w:val="32"/>
          <w:szCs w:val="32"/>
        </w:rPr>
        <w:t>。作为世界知名的钢铁材料制造和综合服务商，坚持以钢铁强国为己任，以打造“绿色沙钢、品质沙钢、高效沙钢、创业沙钢、智慧沙钢和责任沙钢”为愿景，稳健推进贸易物流、金融投资、资源能源、数据中心等非钢产业板块。</w:t>
      </w:r>
    </w:p>
    <w:p w14:paraId="53BA7502" w14:textId="77777777" w:rsidR="00142C2F" w:rsidRPr="00F22024" w:rsidRDefault="00142C2F" w:rsidP="00142C2F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327A099" w14:textId="77777777" w:rsidR="00142C2F" w:rsidRDefault="00142C2F" w:rsidP="00142C2F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1248E361" w14:textId="77777777" w:rsidR="00142C2F" w:rsidRDefault="00142C2F" w:rsidP="00142C2F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2CBA4335" w14:textId="77777777" w:rsidR="00142C2F" w:rsidRDefault="00142C2F" w:rsidP="00142C2F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28F20D18" w14:textId="574096F3" w:rsidR="00142C2F" w:rsidRDefault="00DD079F" w:rsidP="00DD079F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14:paraId="4C1A5E30" w14:textId="77777777" w:rsidR="006E387A" w:rsidRPr="00142C2F" w:rsidRDefault="006E387A" w:rsidP="008D7D34">
      <w:pPr>
        <w:spacing w:line="380" w:lineRule="exact"/>
        <w:ind w:firstLineChars="195" w:firstLine="626"/>
        <w:rPr>
          <w:rFonts w:ascii="黑体" w:eastAsia="黑体"/>
          <w:b/>
          <w:sz w:val="32"/>
          <w:szCs w:val="32"/>
        </w:rPr>
      </w:pPr>
    </w:p>
    <w:p w14:paraId="2A9C4044" w14:textId="77777777" w:rsidR="007D7560" w:rsidRPr="002F7303" w:rsidRDefault="007D7560" w:rsidP="008D7D34">
      <w:pPr>
        <w:spacing w:line="380" w:lineRule="exact"/>
        <w:ind w:firstLineChars="195" w:firstLine="626"/>
        <w:rPr>
          <w:rFonts w:ascii="黑体" w:eastAsia="黑体"/>
          <w:b/>
          <w:sz w:val="32"/>
          <w:szCs w:val="32"/>
        </w:rPr>
      </w:pPr>
      <w:r w:rsidRPr="002F7303">
        <w:rPr>
          <w:rFonts w:ascii="黑体" w:eastAsia="黑体" w:hint="eastAsia"/>
          <w:b/>
          <w:sz w:val="32"/>
          <w:szCs w:val="32"/>
        </w:rPr>
        <w:lastRenderedPageBreak/>
        <w:t>一、</w:t>
      </w:r>
      <w:r w:rsidR="006270EE" w:rsidRPr="002F7303">
        <w:rPr>
          <w:rFonts w:ascii="黑体" w:eastAsia="黑体" w:hint="eastAsia"/>
          <w:b/>
          <w:sz w:val="32"/>
          <w:szCs w:val="32"/>
        </w:rPr>
        <w:t>招聘需</w:t>
      </w:r>
      <w:r w:rsidR="00DE1138" w:rsidRPr="002F7303">
        <w:rPr>
          <w:rFonts w:ascii="黑体" w:eastAsia="黑体" w:hint="eastAsia"/>
          <w:b/>
          <w:sz w:val="32"/>
          <w:szCs w:val="32"/>
        </w:rPr>
        <w:t>求</w:t>
      </w: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993"/>
        <w:gridCol w:w="3827"/>
        <w:gridCol w:w="1559"/>
      </w:tblGrid>
      <w:tr w:rsidR="00AE07E6" w:rsidRPr="002F7303" w14:paraId="1336A713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475A2899" w14:textId="77777777" w:rsidR="00AE07E6" w:rsidRPr="002F7303" w:rsidRDefault="00AE07E6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  <w:t>岗位</w:t>
            </w:r>
          </w:p>
        </w:tc>
        <w:tc>
          <w:tcPr>
            <w:tcW w:w="993" w:type="dxa"/>
            <w:vAlign w:val="center"/>
          </w:tcPr>
          <w:p w14:paraId="68D462C0" w14:textId="77777777" w:rsidR="00522E32" w:rsidRPr="002F7303" w:rsidRDefault="00AE07E6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  <w:t>需求</w:t>
            </w:r>
          </w:p>
          <w:p w14:paraId="36DD528B" w14:textId="77777777" w:rsidR="00AE07E6" w:rsidRPr="002F7303" w:rsidRDefault="00AE07E6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3B45C76" w14:textId="77777777" w:rsidR="00AE07E6" w:rsidRPr="002F7303" w:rsidRDefault="00AE07E6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4BFD07" w14:textId="77777777" w:rsidR="00AE07E6" w:rsidRPr="002F7303" w:rsidRDefault="00EE0DF6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b/>
                <w:bCs/>
                <w:kern w:val="0"/>
                <w:sz w:val="22"/>
              </w:rPr>
              <w:t>薪酬</w:t>
            </w:r>
          </w:p>
        </w:tc>
      </w:tr>
      <w:tr w:rsidR="00AE07E6" w:rsidRPr="002F7303" w14:paraId="17194F12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32B439DA" w14:textId="77777777" w:rsidR="00AE07E6" w:rsidRPr="002F7303" w:rsidRDefault="00AE07E6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炼钢操作</w:t>
            </w:r>
          </w:p>
        </w:tc>
        <w:tc>
          <w:tcPr>
            <w:tcW w:w="993" w:type="dxa"/>
            <w:vAlign w:val="center"/>
          </w:tcPr>
          <w:p w14:paraId="471C31A4" w14:textId="77777777" w:rsidR="00AE07E6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1FA94B6E" w14:textId="77777777" w:rsidR="00AE07E6" w:rsidRPr="002F7303" w:rsidRDefault="00AE07E6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冶金技术</w:t>
            </w:r>
            <w:r w:rsidR="000170D6" w:rsidRPr="002F7303">
              <w:rPr>
                <w:rFonts w:ascii="幼圆" w:eastAsia="幼圆" w:hAnsi="宋体" w:cs="宋体" w:hint="eastAsia"/>
                <w:kern w:val="0"/>
                <w:sz w:val="22"/>
              </w:rPr>
              <w:t>等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3CBF6F30" w14:textId="26235C00" w:rsidR="00AE07E6" w:rsidRPr="002F7303" w:rsidRDefault="00E25CFD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 xml:space="preserve"> </w:t>
            </w:r>
            <w:r w:rsidR="00B94714" w:rsidRPr="003B264C">
              <w:rPr>
                <w:rFonts w:ascii="幼圆" w:eastAsia="幼圆" w:hAnsi="宋体" w:cs="宋体" w:hint="eastAsia"/>
                <w:kern w:val="0"/>
                <w:sz w:val="22"/>
              </w:rPr>
              <w:t>税前7</w:t>
            </w:r>
            <w:r w:rsidR="00753402" w:rsidRPr="003B264C">
              <w:rPr>
                <w:rFonts w:ascii="幼圆" w:eastAsia="幼圆" w:hAnsi="宋体" w:cs="宋体" w:hint="eastAsia"/>
                <w:kern w:val="0"/>
                <w:sz w:val="22"/>
              </w:rPr>
              <w:t>.5</w:t>
            </w:r>
            <w:r w:rsidR="00AE07E6" w:rsidRPr="003B264C">
              <w:rPr>
                <w:rFonts w:ascii="幼圆" w:eastAsia="幼圆" w:hAnsi="宋体" w:cs="宋体" w:hint="eastAsia"/>
                <w:kern w:val="0"/>
                <w:sz w:val="22"/>
              </w:rPr>
              <w:t>-12万</w:t>
            </w:r>
            <w:r w:rsidR="00B94714" w:rsidRPr="003B264C">
              <w:rPr>
                <w:rFonts w:ascii="幼圆" w:eastAsia="幼圆" w:hAnsi="宋体" w:cs="宋体" w:hint="eastAsia"/>
                <w:kern w:val="0"/>
                <w:sz w:val="22"/>
              </w:rPr>
              <w:t>/年</w:t>
            </w:r>
          </w:p>
        </w:tc>
      </w:tr>
      <w:tr w:rsidR="00255F14" w:rsidRPr="002F7303" w14:paraId="1342329A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40FB15B8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炼铁操作</w:t>
            </w:r>
          </w:p>
        </w:tc>
        <w:tc>
          <w:tcPr>
            <w:tcW w:w="993" w:type="dxa"/>
            <w:vAlign w:val="center"/>
          </w:tcPr>
          <w:p w14:paraId="7B7D05D0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0654F1D4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冶金技术</w:t>
            </w:r>
            <w:r w:rsidR="000170D6" w:rsidRPr="002F7303">
              <w:rPr>
                <w:rFonts w:ascii="幼圆" w:eastAsia="幼圆" w:hAnsi="宋体" w:cs="宋体" w:hint="eastAsia"/>
                <w:kern w:val="0"/>
                <w:sz w:val="22"/>
              </w:rPr>
              <w:t>等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03CE0FD6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  <w:tr w:rsidR="00255F14" w:rsidRPr="002F7303" w14:paraId="679A5ACB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6D9BF7B6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轧钢操作</w:t>
            </w:r>
          </w:p>
        </w:tc>
        <w:tc>
          <w:tcPr>
            <w:tcW w:w="993" w:type="dxa"/>
            <w:vAlign w:val="center"/>
          </w:tcPr>
          <w:p w14:paraId="137B030C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13095A2" w14:textId="77777777" w:rsidR="00255F14" w:rsidRPr="002F7303" w:rsidRDefault="00255F14" w:rsidP="00D77E6B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金属材料、材料成型技术等专业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6FE9637B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  <w:tr w:rsidR="00255F14" w:rsidRPr="002F7303" w14:paraId="38EB2560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279A1A5B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电气智能装备运行维护</w:t>
            </w:r>
          </w:p>
        </w:tc>
        <w:tc>
          <w:tcPr>
            <w:tcW w:w="993" w:type="dxa"/>
            <w:vAlign w:val="center"/>
          </w:tcPr>
          <w:p w14:paraId="5DF1CB28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200B9CEB" w14:textId="77777777" w:rsidR="00255F14" w:rsidRPr="002F7303" w:rsidRDefault="00255F14" w:rsidP="00D77E6B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电气自动化、机电一体化等专业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788F9F9C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  <w:tr w:rsidR="00255F14" w:rsidRPr="002F7303" w14:paraId="2E42BCE1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30059789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机械智能装备运行维护</w:t>
            </w:r>
          </w:p>
        </w:tc>
        <w:tc>
          <w:tcPr>
            <w:tcW w:w="993" w:type="dxa"/>
            <w:vAlign w:val="center"/>
          </w:tcPr>
          <w:p w14:paraId="61933D6E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8A89CEB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流体传动、机械制造、数控技术、焊接技术等专业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2798DC28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  <w:tr w:rsidR="00255F14" w:rsidRPr="002F7303" w14:paraId="09016263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5154CF1E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煤化/烧结运行</w:t>
            </w:r>
          </w:p>
        </w:tc>
        <w:tc>
          <w:tcPr>
            <w:tcW w:w="993" w:type="dxa"/>
            <w:vAlign w:val="center"/>
          </w:tcPr>
          <w:p w14:paraId="3D9A8166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B62F52D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煤化工、化学分析、矿物加工等专业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4E64B85B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  <w:tr w:rsidR="00255F14" w:rsidRPr="002F7303" w14:paraId="302B8118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152835F3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锅炉/汽机/燃机运行</w:t>
            </w:r>
          </w:p>
        </w:tc>
        <w:tc>
          <w:tcPr>
            <w:tcW w:w="993" w:type="dxa"/>
            <w:vAlign w:val="center"/>
          </w:tcPr>
          <w:p w14:paraId="42AA77C7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20C1F898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供用电技术、发电及电力系统、热能与动力等专业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14:paraId="4C6A96E4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  <w:tr w:rsidR="00255F14" w:rsidRPr="002F7303" w14:paraId="34700447" w14:textId="77777777" w:rsidTr="003B264C">
        <w:trPr>
          <w:trHeight w:val="680"/>
        </w:trPr>
        <w:tc>
          <w:tcPr>
            <w:tcW w:w="2847" w:type="dxa"/>
            <w:shd w:val="clear" w:color="auto" w:fill="auto"/>
            <w:vAlign w:val="center"/>
            <w:hideMark/>
          </w:tcPr>
          <w:p w14:paraId="10044E83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生产线运行管控</w:t>
            </w:r>
          </w:p>
        </w:tc>
        <w:tc>
          <w:tcPr>
            <w:tcW w:w="993" w:type="dxa"/>
            <w:vAlign w:val="center"/>
          </w:tcPr>
          <w:p w14:paraId="1044B46F" w14:textId="77777777" w:rsidR="00255F14" w:rsidRPr="002F7303" w:rsidRDefault="00255F14" w:rsidP="000170D6">
            <w:pPr>
              <w:widowControl/>
              <w:spacing w:line="280" w:lineRule="exact"/>
              <w:jc w:val="center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36CACCAF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  <w:r w:rsidRPr="002F7303">
              <w:rPr>
                <w:rFonts w:ascii="幼圆" w:eastAsia="幼圆" w:hAnsi="宋体" w:cs="宋体" w:hint="eastAsia"/>
                <w:kern w:val="0"/>
                <w:sz w:val="22"/>
              </w:rPr>
              <w:t>专业不限，岗位服从安排</w:t>
            </w:r>
          </w:p>
        </w:tc>
        <w:tc>
          <w:tcPr>
            <w:tcW w:w="1559" w:type="dxa"/>
            <w:vMerge/>
            <w:vAlign w:val="center"/>
            <w:hideMark/>
          </w:tcPr>
          <w:p w14:paraId="1D1B1E8F" w14:textId="77777777" w:rsidR="00255F14" w:rsidRPr="002F7303" w:rsidRDefault="00255F14" w:rsidP="000170D6">
            <w:pPr>
              <w:widowControl/>
              <w:spacing w:line="280" w:lineRule="exact"/>
              <w:jc w:val="left"/>
              <w:rPr>
                <w:rFonts w:ascii="幼圆" w:eastAsia="幼圆" w:hAnsi="宋体" w:cs="宋体" w:hint="eastAsia"/>
                <w:kern w:val="0"/>
                <w:sz w:val="22"/>
              </w:rPr>
            </w:pPr>
          </w:p>
        </w:tc>
      </w:tr>
    </w:tbl>
    <w:p w14:paraId="4860F7B3" w14:textId="77777777" w:rsidR="001D7B1C" w:rsidRPr="002F7303" w:rsidRDefault="001D7B1C" w:rsidP="001D7B1C">
      <w:pPr>
        <w:spacing w:line="52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2F7303">
        <w:rPr>
          <w:rFonts w:ascii="黑体" w:eastAsia="黑体" w:hint="eastAsia"/>
          <w:b/>
          <w:sz w:val="32"/>
          <w:szCs w:val="32"/>
        </w:rPr>
        <w:t>二、员工发展</w:t>
      </w:r>
    </w:p>
    <w:p w14:paraId="4B0B7B0C" w14:textId="77777777" w:rsidR="00C80D46" w:rsidRPr="002F7303" w:rsidRDefault="00C80D46" w:rsidP="00C80D46">
      <w:pPr>
        <w:spacing w:line="520" w:lineRule="exact"/>
        <w:ind w:firstLineChars="196" w:firstLine="630"/>
        <w:rPr>
          <w:rFonts w:ascii="仿宋_GB2312" w:eastAsia="仿宋_GB2312"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int="eastAsia"/>
          <w:sz w:val="32"/>
          <w:szCs w:val="32"/>
        </w:rPr>
        <w:t>设置管理、技术、技能三个职业发展通道。</w:t>
      </w:r>
    </w:p>
    <w:p w14:paraId="127C6037" w14:textId="77777777" w:rsidR="00C80D46" w:rsidRPr="002F7303" w:rsidRDefault="00C80D46" w:rsidP="00C80D46">
      <w:pPr>
        <w:spacing w:line="520" w:lineRule="exact"/>
        <w:ind w:firstLineChars="196" w:firstLine="630"/>
        <w:rPr>
          <w:rFonts w:ascii="仿宋_GB2312" w:eastAsia="仿宋_GB2312"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int="eastAsia"/>
          <w:sz w:val="32"/>
          <w:szCs w:val="32"/>
        </w:rPr>
        <w:t>送外培训、学历提升</w:t>
      </w:r>
      <w:r w:rsidR="00004526" w:rsidRPr="002F7303">
        <w:rPr>
          <w:rFonts w:ascii="仿宋_GB2312" w:eastAsia="仿宋_GB2312" w:hint="eastAsia"/>
          <w:sz w:val="32"/>
          <w:szCs w:val="32"/>
        </w:rPr>
        <w:t>、专业研修</w:t>
      </w:r>
      <w:r w:rsidRPr="002F7303">
        <w:rPr>
          <w:rFonts w:ascii="仿宋_GB2312" w:eastAsia="仿宋_GB2312" w:hint="eastAsia"/>
          <w:sz w:val="32"/>
          <w:szCs w:val="32"/>
        </w:rPr>
        <w:t>等。</w:t>
      </w:r>
    </w:p>
    <w:p w14:paraId="4883E430" w14:textId="77777777" w:rsidR="00464E21" w:rsidRPr="002F7303" w:rsidRDefault="001D7B1C" w:rsidP="00464E21">
      <w:pPr>
        <w:spacing w:line="52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2F7303">
        <w:rPr>
          <w:rFonts w:ascii="黑体" w:eastAsia="黑体" w:hint="eastAsia"/>
          <w:b/>
          <w:sz w:val="32"/>
          <w:szCs w:val="32"/>
        </w:rPr>
        <w:t>三</w:t>
      </w:r>
      <w:r w:rsidR="0034383E" w:rsidRPr="002F7303">
        <w:rPr>
          <w:rFonts w:ascii="黑体" w:eastAsia="黑体" w:hint="eastAsia"/>
          <w:b/>
          <w:sz w:val="32"/>
          <w:szCs w:val="32"/>
        </w:rPr>
        <w:t>、</w:t>
      </w:r>
      <w:r w:rsidR="00464E21" w:rsidRPr="002F7303">
        <w:rPr>
          <w:rFonts w:ascii="黑体" w:eastAsia="黑体" w:hint="eastAsia"/>
          <w:b/>
          <w:sz w:val="32"/>
          <w:szCs w:val="32"/>
        </w:rPr>
        <w:t>福利待遇</w:t>
      </w:r>
    </w:p>
    <w:p w14:paraId="06D5E6D9" w14:textId="77777777" w:rsidR="00DB0E8B" w:rsidRPr="002F7303" w:rsidRDefault="006E41F9" w:rsidP="001918DF">
      <w:pPr>
        <w:spacing w:line="520" w:lineRule="exact"/>
        <w:ind w:firstLineChars="196" w:firstLine="630"/>
        <w:rPr>
          <w:rFonts w:ascii="仿宋_GB2312" w:eastAsia="仿宋_GB2312" w:hAnsi="Calibri" w:cs="Times New Roman"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int="eastAsia"/>
          <w:sz w:val="32"/>
          <w:szCs w:val="32"/>
        </w:rPr>
        <w:t>五险</w:t>
      </w:r>
      <w:proofErr w:type="gramStart"/>
      <w:r w:rsidRPr="002F7303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2F7303">
        <w:rPr>
          <w:rFonts w:ascii="仿宋_GB2312" w:eastAsia="仿宋_GB2312" w:hint="eastAsia"/>
          <w:sz w:val="32"/>
          <w:szCs w:val="32"/>
        </w:rPr>
        <w:t>金；社保补贴；</w:t>
      </w:r>
      <w:r w:rsidRPr="002F7303">
        <w:rPr>
          <w:rFonts w:ascii="仿宋_GB2312" w:eastAsia="仿宋_GB2312" w:hAnsi="Calibri" w:cs="Times New Roman" w:hint="eastAsia"/>
          <w:sz w:val="32"/>
          <w:szCs w:val="32"/>
        </w:rPr>
        <w:t>过节福利；带薪年假</w:t>
      </w:r>
      <w:r w:rsidR="001918DF" w:rsidRPr="002F7303">
        <w:rPr>
          <w:rFonts w:ascii="仿宋_GB2312" w:eastAsia="仿宋_GB2312" w:hAnsi="Calibri" w:cs="Times New Roman" w:hint="eastAsia"/>
          <w:sz w:val="32"/>
          <w:szCs w:val="32"/>
        </w:rPr>
        <w:t>；</w:t>
      </w:r>
      <w:r w:rsidRPr="002F7303">
        <w:rPr>
          <w:rFonts w:ascii="仿宋_GB2312" w:eastAsia="仿宋_GB2312" w:hint="eastAsia"/>
          <w:sz w:val="32"/>
          <w:szCs w:val="32"/>
        </w:rPr>
        <w:t>工作餐</w:t>
      </w:r>
      <w:r w:rsidRPr="002B204B">
        <w:rPr>
          <w:rFonts w:ascii="仿宋_GB2312" w:eastAsia="仿宋_GB2312" w:hint="eastAsia"/>
          <w:sz w:val="32"/>
          <w:szCs w:val="32"/>
        </w:rPr>
        <w:t>；</w:t>
      </w:r>
      <w:r w:rsidR="00096D0C" w:rsidRPr="002B204B">
        <w:rPr>
          <w:rFonts w:ascii="仿宋_GB2312" w:eastAsia="仿宋_GB2312" w:hint="eastAsia"/>
          <w:sz w:val="32"/>
          <w:szCs w:val="32"/>
        </w:rPr>
        <w:t>免费公寓</w:t>
      </w:r>
      <w:r w:rsidR="002B204B" w:rsidRPr="002B204B">
        <w:rPr>
          <w:rFonts w:ascii="仿宋_GB2312" w:eastAsia="仿宋_GB2312" w:hint="eastAsia"/>
          <w:sz w:val="32"/>
          <w:szCs w:val="32"/>
        </w:rPr>
        <w:t>、</w:t>
      </w:r>
      <w:r w:rsidR="002B204B" w:rsidRPr="00587C3A">
        <w:rPr>
          <w:rFonts w:ascii="仿宋_GB2312" w:eastAsia="仿宋_GB2312" w:hint="eastAsia"/>
          <w:sz w:val="32"/>
          <w:szCs w:val="32"/>
        </w:rPr>
        <w:t>单身公寓</w:t>
      </w:r>
      <w:r w:rsidR="00096D0C" w:rsidRPr="00587C3A">
        <w:rPr>
          <w:rFonts w:ascii="仿宋_GB2312" w:eastAsia="仿宋_GB2312" w:hint="eastAsia"/>
          <w:sz w:val="32"/>
          <w:szCs w:val="32"/>
        </w:rPr>
        <w:t xml:space="preserve">; </w:t>
      </w:r>
      <w:r w:rsidR="00096D0C" w:rsidRPr="002F7303">
        <w:rPr>
          <w:rFonts w:ascii="仿宋_GB2312" w:eastAsia="仿宋_GB2312" w:hint="eastAsia"/>
          <w:sz w:val="32"/>
          <w:szCs w:val="32"/>
        </w:rPr>
        <w:t>廉</w:t>
      </w:r>
      <w:r w:rsidR="00126F75">
        <w:rPr>
          <w:rFonts w:ascii="仿宋_GB2312" w:eastAsia="仿宋_GB2312" w:hint="eastAsia"/>
          <w:sz w:val="32"/>
          <w:szCs w:val="32"/>
        </w:rPr>
        <w:t>价</w:t>
      </w:r>
      <w:r w:rsidR="00096D0C" w:rsidRPr="002F7303">
        <w:rPr>
          <w:rFonts w:ascii="仿宋_GB2312" w:eastAsia="仿宋_GB2312" w:hint="eastAsia"/>
          <w:sz w:val="32"/>
          <w:szCs w:val="32"/>
        </w:rPr>
        <w:t>租房；优惠购房；关爱基金；优教奖励；</w:t>
      </w:r>
      <w:r w:rsidRPr="002F7303">
        <w:rPr>
          <w:rFonts w:ascii="仿宋_GB2312" w:eastAsia="仿宋_GB2312" w:hint="eastAsia"/>
          <w:sz w:val="32"/>
          <w:szCs w:val="32"/>
        </w:rPr>
        <w:t>员工班车；</w:t>
      </w:r>
      <w:r w:rsidR="00096D0C" w:rsidRPr="002F7303">
        <w:rPr>
          <w:rFonts w:ascii="仿宋_GB2312" w:eastAsia="仿宋_GB2312" w:hint="eastAsia"/>
          <w:sz w:val="32"/>
          <w:szCs w:val="32"/>
        </w:rPr>
        <w:t>理发福利；旅游疗养；育儿补贴；文娱项目；</w:t>
      </w:r>
      <w:r w:rsidR="00E87CF1" w:rsidRPr="002F7303">
        <w:rPr>
          <w:rFonts w:ascii="仿宋_GB2312" w:eastAsia="仿宋_GB2312" w:hint="eastAsia"/>
          <w:sz w:val="32"/>
          <w:szCs w:val="32"/>
        </w:rPr>
        <w:t>交友联谊；</w:t>
      </w:r>
      <w:r w:rsidRPr="002F7303">
        <w:rPr>
          <w:rFonts w:ascii="仿宋_GB2312" w:eastAsia="仿宋_GB2312" w:hint="eastAsia"/>
          <w:sz w:val="32"/>
          <w:szCs w:val="32"/>
        </w:rPr>
        <w:t>健康体检</w:t>
      </w:r>
      <w:r w:rsidR="00F06741" w:rsidRPr="002F7303">
        <w:rPr>
          <w:rFonts w:ascii="仿宋_GB2312" w:eastAsia="仿宋_GB2312" w:hint="eastAsia"/>
          <w:sz w:val="32"/>
          <w:szCs w:val="32"/>
        </w:rPr>
        <w:t>。</w:t>
      </w:r>
    </w:p>
    <w:p w14:paraId="5705CB67" w14:textId="77777777" w:rsidR="00DB0E8B" w:rsidRPr="002F7303" w:rsidRDefault="00DB0E8B" w:rsidP="00DB0E8B">
      <w:pPr>
        <w:spacing w:line="52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Ansi="仿宋" w:hint="eastAsia"/>
          <w:sz w:val="32"/>
          <w:szCs w:val="32"/>
        </w:rPr>
        <w:t>退役大学生士兵要求可适当放宽，实行差异</w:t>
      </w:r>
      <w:proofErr w:type="gramStart"/>
      <w:r w:rsidRPr="002F7303">
        <w:rPr>
          <w:rFonts w:ascii="仿宋_GB2312" w:eastAsia="仿宋_GB2312" w:hAnsi="仿宋" w:hint="eastAsia"/>
          <w:sz w:val="32"/>
          <w:szCs w:val="32"/>
        </w:rPr>
        <w:t>化</w:t>
      </w:r>
      <w:r w:rsidR="00AB4717" w:rsidRPr="002F7303">
        <w:rPr>
          <w:rFonts w:ascii="仿宋_GB2312" w:eastAsia="仿宋_GB2312" w:hAnsi="仿宋" w:hint="eastAsia"/>
          <w:sz w:val="32"/>
          <w:szCs w:val="32"/>
        </w:rPr>
        <w:t>考核</w:t>
      </w:r>
      <w:proofErr w:type="gramEnd"/>
      <w:r w:rsidRPr="002F7303">
        <w:rPr>
          <w:rFonts w:ascii="仿宋_GB2312" w:eastAsia="仿宋_GB2312" w:hAnsi="仿宋" w:hint="eastAsia"/>
          <w:sz w:val="32"/>
          <w:szCs w:val="32"/>
        </w:rPr>
        <w:t>定薪</w:t>
      </w:r>
      <w:r w:rsidR="00F06741" w:rsidRPr="002F7303">
        <w:rPr>
          <w:rFonts w:ascii="仿宋_GB2312" w:eastAsia="仿宋_GB2312" w:hAnsi="仿宋" w:hint="eastAsia"/>
          <w:sz w:val="32"/>
          <w:szCs w:val="32"/>
        </w:rPr>
        <w:t>。</w:t>
      </w:r>
    </w:p>
    <w:p w14:paraId="14590D94" w14:textId="77777777" w:rsidR="00DB0E8B" w:rsidRPr="002F7303" w:rsidRDefault="00DB0E8B" w:rsidP="00DB0E8B">
      <w:pPr>
        <w:spacing w:line="52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Ansi="仿宋" w:hint="eastAsia"/>
          <w:sz w:val="32"/>
          <w:szCs w:val="32"/>
        </w:rPr>
        <w:t>学业优秀、学生会干部可差异化定薪。</w:t>
      </w:r>
    </w:p>
    <w:p w14:paraId="376AB478" w14:textId="77777777" w:rsidR="009D396E" w:rsidRPr="002F7303" w:rsidRDefault="009D396E" w:rsidP="00587C3A">
      <w:pPr>
        <w:spacing w:beforeLines="50" w:before="156" w:line="52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2F7303">
        <w:rPr>
          <w:rFonts w:ascii="黑体" w:eastAsia="黑体" w:hint="eastAsia"/>
          <w:b/>
          <w:sz w:val="32"/>
          <w:szCs w:val="32"/>
        </w:rPr>
        <w:t>四、招聘要求</w:t>
      </w:r>
    </w:p>
    <w:p w14:paraId="139A20EF" w14:textId="77777777" w:rsidR="009B48FB" w:rsidRPr="002F7303" w:rsidRDefault="009B48FB" w:rsidP="009B48FB">
      <w:pPr>
        <w:spacing w:line="520" w:lineRule="exact"/>
        <w:ind w:firstLineChars="200" w:firstLine="643"/>
        <w:rPr>
          <w:rFonts w:ascii="仿宋_GB2312" w:eastAsia="仿宋_GB2312" w:hAnsi="Calibri" w:cs="Times New Roman"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Ansi="Calibri" w:cs="Times New Roman" w:hint="eastAsia"/>
          <w:sz w:val="32"/>
          <w:szCs w:val="32"/>
        </w:rPr>
        <w:t>身心健康，无过往重大疾病史；</w:t>
      </w:r>
    </w:p>
    <w:p w14:paraId="1AEE334A" w14:textId="77777777" w:rsidR="009B48FB" w:rsidRPr="002F7303" w:rsidRDefault="009B48FB" w:rsidP="009B48FB">
      <w:pPr>
        <w:pStyle w:val="Default"/>
        <w:spacing w:line="500" w:lineRule="exact"/>
        <w:ind w:firstLineChars="196" w:firstLine="630"/>
        <w:rPr>
          <w:rFonts w:ascii="仿宋_GB2312" w:eastAsia="仿宋_GB2312" w:hAnsi="仿宋" w:cstheme="minorBidi" w:hint="eastAsia"/>
          <w:color w:val="auto"/>
          <w:sz w:val="32"/>
          <w:szCs w:val="32"/>
        </w:rPr>
      </w:pPr>
      <w:r w:rsidRPr="002F7303">
        <w:rPr>
          <w:rFonts w:ascii="仿宋_GB2312" w:eastAsia="仿宋_GB2312" w:hint="eastAsia"/>
          <w:b/>
          <w:color w:val="auto"/>
          <w:sz w:val="32"/>
          <w:szCs w:val="32"/>
        </w:rPr>
        <w:t>●</w:t>
      </w:r>
      <w:r w:rsidRPr="002F7303">
        <w:rPr>
          <w:rFonts w:ascii="仿宋_GB2312" w:eastAsia="仿宋_GB2312" w:hAnsi="仿宋" w:hint="eastAsia"/>
          <w:color w:val="auto"/>
          <w:sz w:val="32"/>
          <w:szCs w:val="32"/>
        </w:rPr>
        <w:t>认同企业文化</w:t>
      </w:r>
      <w:r w:rsidRPr="002F7303">
        <w:rPr>
          <w:rFonts w:ascii="仿宋_GB2312" w:eastAsia="仿宋_GB2312" w:hAnsi="Calibri" w:cs="Times New Roman" w:hint="eastAsia"/>
          <w:color w:val="auto"/>
          <w:sz w:val="32"/>
          <w:szCs w:val="32"/>
        </w:rPr>
        <w:t>，</w:t>
      </w:r>
      <w:r w:rsidRPr="002F7303">
        <w:rPr>
          <w:rFonts w:ascii="仿宋_GB2312" w:eastAsia="仿宋_GB2312" w:hAnsi="仿宋" w:cstheme="minorBidi" w:hint="eastAsia"/>
          <w:color w:val="auto"/>
          <w:sz w:val="32"/>
          <w:szCs w:val="32"/>
        </w:rPr>
        <w:t>工作责任心强，</w:t>
      </w:r>
      <w:r w:rsidRPr="002F7303">
        <w:rPr>
          <w:rFonts w:ascii="仿宋_GB2312" w:eastAsia="仿宋_GB2312" w:hAnsi="仿宋" w:cs="Times New Roman" w:hint="eastAsia"/>
          <w:color w:val="auto"/>
          <w:sz w:val="32"/>
          <w:szCs w:val="32"/>
        </w:rPr>
        <w:t>具有良好的职业操守；</w:t>
      </w:r>
    </w:p>
    <w:p w14:paraId="3F3255C8" w14:textId="77777777" w:rsidR="009B48FB" w:rsidRPr="002F7303" w:rsidRDefault="009B48FB" w:rsidP="009B48FB">
      <w:pPr>
        <w:spacing w:line="52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Ansi="Calibri" w:cs="Times New Roman" w:hint="eastAsia"/>
          <w:sz w:val="32"/>
          <w:szCs w:val="32"/>
        </w:rPr>
        <w:t>专业基础知识扎实，具有一定实践动手能力且愿意从生产</w:t>
      </w:r>
      <w:r w:rsidRPr="002F7303">
        <w:rPr>
          <w:rFonts w:ascii="仿宋_GB2312" w:eastAsia="仿宋_GB2312" w:hAnsi="Calibri" w:cs="Times New Roman" w:hint="eastAsia"/>
          <w:sz w:val="32"/>
          <w:szCs w:val="32"/>
        </w:rPr>
        <w:lastRenderedPageBreak/>
        <w:t>一线锻炼成长，岗位服从安排</w:t>
      </w:r>
      <w:r w:rsidRPr="002F7303">
        <w:rPr>
          <w:rFonts w:ascii="仿宋_GB2312" w:eastAsia="仿宋_GB2312" w:hint="eastAsia"/>
          <w:sz w:val="32"/>
          <w:szCs w:val="32"/>
        </w:rPr>
        <w:t>；</w:t>
      </w:r>
    </w:p>
    <w:p w14:paraId="0911A078" w14:textId="77777777" w:rsidR="009B48FB" w:rsidRPr="002F7303" w:rsidRDefault="009B48FB" w:rsidP="009B48FB">
      <w:pPr>
        <w:spacing w:line="52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Pr="002F7303">
        <w:rPr>
          <w:rFonts w:ascii="仿宋_GB2312" w:eastAsia="仿宋_GB2312" w:hAnsi="Calibri" w:cs="Times New Roman" w:hint="eastAsia"/>
          <w:sz w:val="32"/>
          <w:szCs w:val="32"/>
        </w:rPr>
        <w:t>有较强的团队合作能力、沟通协调能力和学习创新能力。</w:t>
      </w:r>
    </w:p>
    <w:p w14:paraId="0445C1A9" w14:textId="77777777" w:rsidR="006C473C" w:rsidRPr="002F7303" w:rsidRDefault="00464E21" w:rsidP="006C473C">
      <w:pPr>
        <w:spacing w:line="520" w:lineRule="exact"/>
        <w:ind w:firstLine="555"/>
        <w:rPr>
          <w:rFonts w:ascii="黑体" w:eastAsia="黑体"/>
          <w:b/>
          <w:sz w:val="32"/>
          <w:szCs w:val="32"/>
        </w:rPr>
      </w:pPr>
      <w:r w:rsidRPr="002F7303">
        <w:rPr>
          <w:rFonts w:ascii="黑体" w:eastAsia="黑体" w:hint="eastAsia"/>
          <w:b/>
          <w:sz w:val="32"/>
          <w:szCs w:val="32"/>
        </w:rPr>
        <w:t>五</w:t>
      </w:r>
      <w:r w:rsidR="007E7F20" w:rsidRPr="002F7303">
        <w:rPr>
          <w:rFonts w:ascii="黑体" w:eastAsia="黑体" w:hint="eastAsia"/>
          <w:b/>
          <w:sz w:val="32"/>
          <w:szCs w:val="32"/>
        </w:rPr>
        <w:t>、</w:t>
      </w:r>
      <w:r w:rsidR="006C473C" w:rsidRPr="002F7303">
        <w:rPr>
          <w:rFonts w:ascii="黑体" w:eastAsia="黑体" w:hint="eastAsia"/>
          <w:b/>
          <w:sz w:val="32"/>
          <w:szCs w:val="32"/>
        </w:rPr>
        <w:t>招聘流程及报名登记</w:t>
      </w:r>
    </w:p>
    <w:p w14:paraId="03232E5D" w14:textId="77777777" w:rsidR="00733ABE" w:rsidRPr="002F7303" w:rsidRDefault="00AE664D" w:rsidP="00F73D22">
      <w:pPr>
        <w:spacing w:line="52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="007D319A" w:rsidRPr="002F7303">
        <w:rPr>
          <w:rFonts w:ascii="仿宋_GB2312" w:eastAsia="仿宋_GB2312" w:hint="eastAsia"/>
          <w:b/>
          <w:sz w:val="32"/>
          <w:szCs w:val="32"/>
        </w:rPr>
        <w:t>招聘流程</w:t>
      </w:r>
    </w:p>
    <w:p w14:paraId="77B66193" w14:textId="27EA4B2F" w:rsidR="007E7F20" w:rsidRPr="002F7303" w:rsidRDefault="0083748A" w:rsidP="00F73D22">
      <w:pPr>
        <w:spacing w:line="52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 xml:space="preserve">招聘宣讲 → </w:t>
      </w:r>
      <w:r w:rsidR="00093507" w:rsidRPr="002F7303">
        <w:rPr>
          <w:rFonts w:ascii="仿宋_GB2312" w:eastAsia="仿宋_GB2312" w:hint="eastAsia"/>
          <w:b/>
          <w:sz w:val="32"/>
          <w:szCs w:val="32"/>
        </w:rPr>
        <w:t>简历投递</w:t>
      </w:r>
      <w:r w:rsidR="009E7305" w:rsidRPr="002F7303">
        <w:rPr>
          <w:rFonts w:ascii="仿宋_GB2312" w:eastAsia="仿宋_GB2312" w:hint="eastAsia"/>
          <w:b/>
          <w:sz w:val="32"/>
          <w:szCs w:val="32"/>
        </w:rPr>
        <w:t xml:space="preserve"> → </w:t>
      </w:r>
      <w:r w:rsidRPr="002F7303">
        <w:rPr>
          <w:rFonts w:ascii="仿宋_GB2312" w:eastAsia="仿宋_GB2312" w:hint="eastAsia"/>
          <w:b/>
          <w:sz w:val="32"/>
          <w:szCs w:val="32"/>
        </w:rPr>
        <w:t>简历甄选→面</w:t>
      </w:r>
      <w:r w:rsidR="003B264C">
        <w:rPr>
          <w:rFonts w:ascii="仿宋_GB2312" w:eastAsia="仿宋_GB2312" w:hint="eastAsia"/>
          <w:b/>
          <w:sz w:val="32"/>
          <w:szCs w:val="32"/>
        </w:rPr>
        <w:t>/</w:t>
      </w:r>
      <w:r w:rsidRPr="002F7303">
        <w:rPr>
          <w:rFonts w:ascii="仿宋_GB2312" w:eastAsia="仿宋_GB2312" w:hint="eastAsia"/>
          <w:b/>
          <w:sz w:val="32"/>
          <w:szCs w:val="32"/>
        </w:rPr>
        <w:t>笔试→签约</w:t>
      </w:r>
    </w:p>
    <w:p w14:paraId="2ACA42A9" w14:textId="77777777" w:rsidR="007D319A" w:rsidRPr="002F7303" w:rsidRDefault="00B6252D" w:rsidP="00F73D22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7303">
        <w:rPr>
          <w:rFonts w:ascii="仿宋_GB2312" w:eastAsia="仿宋_GB2312" w:hint="eastAsia"/>
          <w:sz w:val="32"/>
          <w:szCs w:val="32"/>
        </w:rPr>
        <w:t>请应聘者准备好简历、成绩单、推荐表、荣誉证书等资料原件和复印件，一经录用，现场签订就业协议书。</w:t>
      </w:r>
    </w:p>
    <w:p w14:paraId="2C6C1A59" w14:textId="77777777" w:rsidR="00F01E32" w:rsidRPr="002F7303" w:rsidRDefault="00AE664D" w:rsidP="00F01E32">
      <w:pPr>
        <w:spacing w:line="520" w:lineRule="exact"/>
        <w:ind w:firstLineChars="196" w:firstLine="630"/>
        <w:rPr>
          <w:rFonts w:ascii="仿宋_GB2312" w:eastAsia="仿宋_GB2312"/>
          <w:b/>
          <w:sz w:val="32"/>
          <w:szCs w:val="32"/>
        </w:rPr>
      </w:pPr>
      <w:r w:rsidRPr="002F7303">
        <w:rPr>
          <w:rFonts w:ascii="仿宋_GB2312" w:eastAsia="仿宋_GB2312" w:hint="eastAsia"/>
          <w:b/>
          <w:sz w:val="32"/>
          <w:szCs w:val="32"/>
        </w:rPr>
        <w:t>●</w:t>
      </w:r>
      <w:r w:rsidR="00F01E32" w:rsidRPr="002F7303">
        <w:rPr>
          <w:rFonts w:ascii="仿宋_GB2312" w:eastAsia="仿宋_GB2312" w:hint="eastAsia"/>
          <w:b/>
          <w:sz w:val="32"/>
          <w:szCs w:val="32"/>
        </w:rPr>
        <w:t>联系方式</w:t>
      </w:r>
    </w:p>
    <w:p w14:paraId="523DF62B" w14:textId="3D67371F" w:rsidR="003B264C" w:rsidRDefault="00231EF2" w:rsidP="00F01E32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黄先生13776242828</w:t>
      </w:r>
      <w:r w:rsidR="003B264C" w:rsidRPr="0070743D">
        <w:rPr>
          <w:rFonts w:ascii="仿宋_GB2312" w:eastAsia="仿宋_GB2312" w:hint="eastAsia"/>
          <w:sz w:val="32"/>
          <w:szCs w:val="32"/>
        </w:rPr>
        <w:t>、施</w:t>
      </w:r>
      <w:r>
        <w:rPr>
          <w:rFonts w:ascii="仿宋_GB2312" w:eastAsia="仿宋_GB2312" w:hint="eastAsia"/>
          <w:sz w:val="32"/>
          <w:szCs w:val="32"/>
        </w:rPr>
        <w:t>先生</w:t>
      </w:r>
      <w:r w:rsidR="003B264C" w:rsidRPr="0070743D">
        <w:rPr>
          <w:rFonts w:ascii="仿宋_GB2312" w:eastAsia="仿宋_GB2312" w:hint="eastAsia"/>
          <w:sz w:val="32"/>
          <w:szCs w:val="32"/>
        </w:rPr>
        <w:t>13951138361</w:t>
      </w:r>
    </w:p>
    <w:p w14:paraId="221EFCE6" w14:textId="210EDCEB" w:rsidR="00F01E32" w:rsidRPr="002F7303" w:rsidRDefault="00F01E32" w:rsidP="00F01E32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7303">
        <w:rPr>
          <w:rFonts w:ascii="仿宋_GB2312" w:eastAsia="仿宋_GB2312" w:hint="eastAsia"/>
          <w:sz w:val="32"/>
          <w:szCs w:val="32"/>
        </w:rPr>
        <w:t>电子邮箱:zzrsc@shasteel.cn</w:t>
      </w:r>
    </w:p>
    <w:p w14:paraId="19D8C738" w14:textId="77777777" w:rsidR="00F01E32" w:rsidRPr="002F7303" w:rsidRDefault="00F01E32" w:rsidP="00F01E32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7303">
        <w:rPr>
          <w:rFonts w:ascii="仿宋_GB2312" w:eastAsia="仿宋_GB2312" w:hint="eastAsia"/>
          <w:sz w:val="32"/>
          <w:szCs w:val="32"/>
        </w:rPr>
        <w:t>地    址:江苏省张家港市锦丰镇</w:t>
      </w:r>
    </w:p>
    <w:p w14:paraId="2C5F63A5" w14:textId="77777777" w:rsidR="00F01E32" w:rsidRPr="002F7303" w:rsidRDefault="00F01E32" w:rsidP="00F01E32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2F7303">
        <w:rPr>
          <w:rFonts w:ascii="仿宋_GB2312" w:eastAsia="仿宋_GB2312" w:hint="eastAsia"/>
          <w:sz w:val="32"/>
          <w:szCs w:val="32"/>
        </w:rPr>
        <w:t>邮</w:t>
      </w:r>
      <w:proofErr w:type="gramEnd"/>
      <w:r w:rsidRPr="002F7303">
        <w:rPr>
          <w:rFonts w:ascii="仿宋_GB2312" w:eastAsia="仿宋_GB2312" w:hint="eastAsia"/>
          <w:sz w:val="32"/>
          <w:szCs w:val="32"/>
        </w:rPr>
        <w:t xml:space="preserve">    编:215625 </w:t>
      </w:r>
    </w:p>
    <w:p w14:paraId="219CCFA6" w14:textId="77777777" w:rsidR="003B264C" w:rsidRDefault="00F01E32" w:rsidP="003B264C">
      <w:pPr>
        <w:spacing w:line="520" w:lineRule="exact"/>
        <w:ind w:firstLineChars="200" w:firstLine="640"/>
      </w:pPr>
      <w:r w:rsidRPr="002F7303">
        <w:rPr>
          <w:rFonts w:ascii="仿宋_GB2312" w:eastAsia="仿宋_GB2312" w:hint="eastAsia"/>
          <w:sz w:val="32"/>
          <w:szCs w:val="32"/>
        </w:rPr>
        <w:t>网    址:</w:t>
      </w:r>
      <w:hyperlink r:id="rId9" w:history="1">
        <w:r w:rsidRPr="002F7303">
          <w:rPr>
            <w:rStyle w:val="ac"/>
            <w:rFonts w:ascii="仿宋_GB2312" w:eastAsia="仿宋_GB2312" w:hint="eastAsia"/>
            <w:color w:val="auto"/>
            <w:sz w:val="32"/>
            <w:szCs w:val="32"/>
          </w:rPr>
          <w:t>www.shasteel.c</w:t>
        </w:r>
        <w:r w:rsidRPr="002F7303">
          <w:rPr>
            <w:rStyle w:val="ac"/>
            <w:rFonts w:hint="eastAsia"/>
            <w:color w:val="auto"/>
            <w:sz w:val="32"/>
            <w:szCs w:val="32"/>
          </w:rPr>
          <w:t>n</w:t>
        </w:r>
      </w:hyperlink>
    </w:p>
    <w:p w14:paraId="77E42A18" w14:textId="531D2EE4" w:rsidR="003B264C" w:rsidRPr="0075259C" w:rsidRDefault="003B264C" w:rsidP="003B264C">
      <w:pPr>
        <w:spacing w:line="520" w:lineRule="exact"/>
        <w:ind w:firstLineChars="200" w:firstLine="422"/>
      </w:pPr>
      <w:r>
        <w:rPr>
          <w:b/>
          <w:noProof/>
        </w:rPr>
        <w:drawing>
          <wp:anchor distT="0" distB="0" distL="114300" distR="114300" simplePos="0" relativeHeight="251659776" behindDoc="0" locked="0" layoutInCell="1" allowOverlap="1" wp14:anchorId="7668CCA6" wp14:editId="0E83D41D">
            <wp:simplePos x="0" y="0"/>
            <wp:positionH relativeFrom="column">
              <wp:posOffset>3378814</wp:posOffset>
            </wp:positionH>
            <wp:positionV relativeFrom="paragraph">
              <wp:posOffset>138430</wp:posOffset>
            </wp:positionV>
            <wp:extent cx="2103120" cy="2103120"/>
            <wp:effectExtent l="0" t="0" r="0" b="0"/>
            <wp:wrapNone/>
            <wp:docPr id="18153968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96860" name="图片 181539686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FC2B9" w14:textId="77777777" w:rsidR="003B264C" w:rsidRPr="00F22024" w:rsidRDefault="003B264C" w:rsidP="003B264C">
      <w:pPr>
        <w:spacing w:line="380" w:lineRule="exact"/>
        <w:ind w:firstLineChars="200" w:firstLine="420"/>
      </w:pPr>
      <w:r w:rsidRPr="00F22024">
        <w:rPr>
          <w:noProof/>
        </w:rPr>
        <w:drawing>
          <wp:anchor distT="0" distB="0" distL="114300" distR="114300" simplePos="0" relativeHeight="251656704" behindDoc="0" locked="0" layoutInCell="1" allowOverlap="1" wp14:anchorId="1E0D524C" wp14:editId="001AE79C">
            <wp:simplePos x="0" y="0"/>
            <wp:positionH relativeFrom="column">
              <wp:posOffset>716915</wp:posOffset>
            </wp:positionH>
            <wp:positionV relativeFrom="paragraph">
              <wp:posOffset>78740</wp:posOffset>
            </wp:positionV>
            <wp:extent cx="1610995" cy="1547495"/>
            <wp:effectExtent l="38100" t="57150" r="122555" b="90805"/>
            <wp:wrapNone/>
            <wp:docPr id="25" name="图片 1" descr="H:\沙钢微信码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0" descr="H:\沙钢微信码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547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E4DEB2E" w14:textId="77777777" w:rsidR="003B264C" w:rsidRPr="00676AD2" w:rsidRDefault="003B264C" w:rsidP="003B264C">
      <w:pPr>
        <w:spacing w:line="380" w:lineRule="exact"/>
      </w:pPr>
    </w:p>
    <w:p w14:paraId="1E44117D" w14:textId="77777777" w:rsidR="003B264C" w:rsidRPr="00F22024" w:rsidRDefault="003B264C" w:rsidP="003B264C">
      <w:pPr>
        <w:spacing w:line="380" w:lineRule="exact"/>
        <w:ind w:firstLineChars="1654" w:firstLine="3473"/>
      </w:pPr>
    </w:p>
    <w:p w14:paraId="345FB0B8" w14:textId="77777777" w:rsidR="003B264C" w:rsidRPr="00F22024" w:rsidRDefault="003B264C" w:rsidP="003B264C">
      <w:pPr>
        <w:spacing w:line="380" w:lineRule="exact"/>
        <w:ind w:firstLineChars="1654" w:firstLine="3473"/>
      </w:pPr>
    </w:p>
    <w:p w14:paraId="560B412F" w14:textId="77777777" w:rsidR="003B264C" w:rsidRPr="00F22024" w:rsidRDefault="003B264C" w:rsidP="003B264C">
      <w:pPr>
        <w:spacing w:line="380" w:lineRule="exact"/>
        <w:ind w:firstLineChars="1654" w:firstLine="3487"/>
        <w:rPr>
          <w:b/>
        </w:rPr>
      </w:pPr>
      <w:r w:rsidRPr="00F22024">
        <w:rPr>
          <w:rFonts w:hint="eastAsia"/>
          <w:b/>
        </w:rPr>
        <w:t xml:space="preserve">                   </w:t>
      </w:r>
    </w:p>
    <w:p w14:paraId="08D086B6" w14:textId="77777777" w:rsidR="003B264C" w:rsidRPr="00676AD2" w:rsidRDefault="003B264C" w:rsidP="003B264C">
      <w:pPr>
        <w:spacing w:line="380" w:lineRule="exact"/>
        <w:ind w:firstLineChars="850" w:firstLine="2048"/>
        <w:rPr>
          <w:u w:val="single"/>
        </w:rPr>
      </w:pPr>
      <w:r w:rsidRPr="00676AD2">
        <w:rPr>
          <w:rFonts w:hint="eastAsia"/>
          <w:b/>
          <w:sz w:val="24"/>
          <w:szCs w:val="24"/>
          <w:highlight w:val="yellow"/>
          <w:u w:val="single"/>
        </w:rPr>
        <w:t>沙</w:t>
      </w:r>
      <w:proofErr w:type="gramStart"/>
      <w:r w:rsidRPr="00676AD2">
        <w:rPr>
          <w:rFonts w:hint="eastAsia"/>
          <w:b/>
          <w:sz w:val="24"/>
          <w:szCs w:val="24"/>
          <w:highlight w:val="yellow"/>
          <w:u w:val="single"/>
        </w:rPr>
        <w:t>钢公众号</w:t>
      </w:r>
      <w:proofErr w:type="gramEnd"/>
    </w:p>
    <w:p w14:paraId="42CCB767" w14:textId="77777777" w:rsidR="003B264C" w:rsidRDefault="003B264C" w:rsidP="003B264C">
      <w:pPr>
        <w:spacing w:line="380" w:lineRule="exact"/>
        <w:rPr>
          <w:rFonts w:ascii="微软雅黑" w:eastAsia="微软雅黑" w:hAnsi="微软雅黑" w:hint="eastAsia"/>
          <w:b/>
          <w:sz w:val="32"/>
          <w:szCs w:val="32"/>
        </w:rPr>
      </w:pPr>
    </w:p>
    <w:p w14:paraId="42A4C89A" w14:textId="77777777" w:rsidR="003B264C" w:rsidRDefault="003B264C" w:rsidP="003B264C">
      <w:pPr>
        <w:spacing w:line="380" w:lineRule="exact"/>
        <w:rPr>
          <w:rFonts w:ascii="微软雅黑" w:eastAsia="微软雅黑" w:hAnsi="微软雅黑" w:hint="eastAsia"/>
          <w:b/>
          <w:sz w:val="32"/>
          <w:szCs w:val="32"/>
        </w:rPr>
      </w:pPr>
    </w:p>
    <w:p w14:paraId="0A0EFED6" w14:textId="77777777" w:rsidR="00336951" w:rsidRDefault="003B264C" w:rsidP="00336951">
      <w:pPr>
        <w:spacing w:line="380" w:lineRule="exact"/>
        <w:ind w:firstLineChars="300" w:firstLine="960"/>
        <w:rPr>
          <w:rFonts w:ascii="微软雅黑" w:eastAsia="微软雅黑" w:hAnsi="微软雅黑" w:hint="eastAsia"/>
          <w:b/>
          <w:sz w:val="32"/>
          <w:szCs w:val="32"/>
        </w:rPr>
      </w:pPr>
      <w:proofErr w:type="gramStart"/>
      <w:r>
        <w:rPr>
          <w:rFonts w:ascii="微软雅黑" w:eastAsia="微软雅黑" w:hAnsi="微软雅黑" w:hint="eastAsia"/>
          <w:b/>
          <w:sz w:val="32"/>
          <w:szCs w:val="32"/>
        </w:rPr>
        <w:t>扫码关注</w:t>
      </w:r>
      <w:proofErr w:type="gramEnd"/>
      <w:r>
        <w:rPr>
          <w:rFonts w:ascii="微软雅黑" w:eastAsia="微软雅黑" w:hAnsi="微软雅黑" w:hint="eastAsia"/>
          <w:b/>
          <w:sz w:val="32"/>
          <w:szCs w:val="32"/>
        </w:rPr>
        <w:t xml:space="preserve">沙钢集团               </w:t>
      </w:r>
      <w:proofErr w:type="gramStart"/>
      <w:r w:rsidR="00336951">
        <w:rPr>
          <w:rFonts w:ascii="微软雅黑" w:eastAsia="微软雅黑" w:hAnsi="微软雅黑" w:hint="eastAsia"/>
          <w:b/>
          <w:sz w:val="32"/>
          <w:szCs w:val="32"/>
        </w:rPr>
        <w:t>扫码信息采集</w:t>
      </w:r>
      <w:proofErr w:type="gramEnd"/>
      <w:r w:rsidR="00336951">
        <w:rPr>
          <w:rFonts w:ascii="微软雅黑" w:eastAsia="微软雅黑" w:hAnsi="微软雅黑" w:hint="eastAsia"/>
          <w:b/>
          <w:sz w:val="32"/>
          <w:szCs w:val="32"/>
        </w:rPr>
        <w:t>表</w:t>
      </w:r>
    </w:p>
    <w:p w14:paraId="7C530226" w14:textId="01099A30" w:rsidR="00336951" w:rsidRPr="00F22024" w:rsidRDefault="00336951" w:rsidP="00336951">
      <w:pPr>
        <w:spacing w:line="380" w:lineRule="exact"/>
        <w:ind w:firstLineChars="400" w:firstLine="1280"/>
        <w:rPr>
          <w:rFonts w:ascii="微软雅黑" w:eastAsia="微软雅黑" w:hAnsi="微软雅黑" w:hint="eastAsia"/>
          <w:b/>
          <w:sz w:val="32"/>
          <w:szCs w:val="32"/>
        </w:rPr>
      </w:pPr>
      <w:proofErr w:type="gramStart"/>
      <w:r>
        <w:rPr>
          <w:rFonts w:ascii="微软雅黑" w:eastAsia="微软雅黑" w:hAnsi="微软雅黑" w:hint="eastAsia"/>
          <w:b/>
          <w:sz w:val="32"/>
          <w:szCs w:val="32"/>
        </w:rPr>
        <w:t>微信公众号</w:t>
      </w:r>
      <w:proofErr w:type="gramEnd"/>
      <w:r>
        <w:rPr>
          <w:rFonts w:ascii="微软雅黑" w:eastAsia="微软雅黑" w:hAnsi="微软雅黑" w:hint="eastAsia"/>
          <w:b/>
          <w:sz w:val="32"/>
          <w:szCs w:val="32"/>
        </w:rPr>
        <w:t xml:space="preserve">                    意向学生登记 </w:t>
      </w:r>
    </w:p>
    <w:p w14:paraId="771FBB33" w14:textId="178664AB" w:rsidR="006E387A" w:rsidRPr="00336951" w:rsidRDefault="006E387A" w:rsidP="00336951">
      <w:pPr>
        <w:spacing w:line="380" w:lineRule="exact"/>
        <w:ind w:firstLineChars="300" w:firstLine="630"/>
      </w:pPr>
    </w:p>
    <w:p w14:paraId="175D8964" w14:textId="77777777" w:rsidR="006E387A" w:rsidRPr="00F22024" w:rsidRDefault="006E387A" w:rsidP="006E387A">
      <w:pPr>
        <w:spacing w:line="380" w:lineRule="exact"/>
        <w:ind w:firstLineChars="1654" w:firstLine="3473"/>
      </w:pPr>
    </w:p>
    <w:p w14:paraId="7A6C9086" w14:textId="77777777" w:rsidR="006E387A" w:rsidRPr="00F22024" w:rsidRDefault="006E387A" w:rsidP="006E387A">
      <w:pPr>
        <w:spacing w:line="380" w:lineRule="exact"/>
        <w:ind w:firstLineChars="1654" w:firstLine="3473"/>
      </w:pPr>
    </w:p>
    <w:p w14:paraId="14AF642A" w14:textId="46DD4D02" w:rsidR="006E387A" w:rsidRPr="003B264C" w:rsidRDefault="006E387A" w:rsidP="003B264C">
      <w:pPr>
        <w:spacing w:line="380" w:lineRule="exact"/>
        <w:ind w:firstLineChars="1654" w:firstLine="3487"/>
        <w:rPr>
          <w:b/>
        </w:rPr>
      </w:pPr>
      <w:r w:rsidRPr="00F22024">
        <w:rPr>
          <w:rFonts w:hint="eastAsia"/>
          <w:b/>
        </w:rPr>
        <w:t xml:space="preserve">                   </w:t>
      </w:r>
    </w:p>
    <w:p w14:paraId="27A25EA6" w14:textId="77777777" w:rsidR="006E387A" w:rsidRPr="00F22024" w:rsidRDefault="006E387A" w:rsidP="006E387A">
      <w:pPr>
        <w:spacing w:line="380" w:lineRule="exact"/>
        <w:rPr>
          <w:rFonts w:ascii="微软雅黑" w:eastAsia="微软雅黑" w:hAnsi="微软雅黑" w:hint="eastAsia"/>
          <w:b/>
          <w:sz w:val="32"/>
          <w:szCs w:val="32"/>
        </w:rPr>
      </w:pPr>
    </w:p>
    <w:p w14:paraId="1B15D369" w14:textId="77777777" w:rsidR="006E387A" w:rsidRPr="000C7C21" w:rsidRDefault="006E387A" w:rsidP="006E387A">
      <w:pPr>
        <w:spacing w:line="380" w:lineRule="exact"/>
        <w:rPr>
          <w:rFonts w:ascii="微软雅黑" w:eastAsia="微软雅黑" w:hAnsi="微软雅黑" w:hint="eastAsia"/>
          <w:b/>
          <w:sz w:val="32"/>
          <w:szCs w:val="32"/>
        </w:rPr>
      </w:pPr>
    </w:p>
    <w:p w14:paraId="2F5C131A" w14:textId="77777777" w:rsidR="00363249" w:rsidRPr="00664E6D" w:rsidRDefault="00B05D82" w:rsidP="00664E6D">
      <w:pPr>
        <w:spacing w:line="380" w:lineRule="exact"/>
        <w:ind w:firstLineChars="1654" w:firstLine="3487"/>
        <w:rPr>
          <w:b/>
        </w:rPr>
      </w:pPr>
      <w:r w:rsidRPr="002F7303">
        <w:rPr>
          <w:rFonts w:hint="eastAsia"/>
          <w:b/>
        </w:rPr>
        <w:t xml:space="preserve"> </w:t>
      </w:r>
    </w:p>
    <w:sectPr w:rsidR="00363249" w:rsidRPr="00664E6D" w:rsidSect="00353703">
      <w:footerReference w:type="default" r:id="rId12"/>
      <w:pgSz w:w="11906" w:h="16838" w:code="9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EB89" w14:textId="77777777" w:rsidR="00150815" w:rsidRDefault="00150815" w:rsidP="00FD78C1">
      <w:r>
        <w:separator/>
      </w:r>
    </w:p>
  </w:endnote>
  <w:endnote w:type="continuationSeparator" w:id="0">
    <w:p w14:paraId="7D33CAEA" w14:textId="77777777" w:rsidR="00150815" w:rsidRDefault="00150815" w:rsidP="00FD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幼圆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zh-CN"/>
      </w:rPr>
      <w:id w:val="6681330"/>
      <w:docPartObj>
        <w:docPartGallery w:val="Page Numbers (Bottom of Page)"/>
        <w:docPartUnique/>
      </w:docPartObj>
    </w:sdtPr>
    <w:sdtEndPr>
      <w:rPr>
        <w:b/>
        <w:sz w:val="24"/>
        <w:szCs w:val="24"/>
        <w:lang w:val="en-US"/>
      </w:rPr>
    </w:sdtEndPr>
    <w:sdtContent>
      <w:p w14:paraId="19306D26" w14:textId="77777777" w:rsidR="001232C7" w:rsidRDefault="001232C7">
        <w:pPr>
          <w:pStyle w:val="a5"/>
          <w:jc w:val="center"/>
        </w:pPr>
        <w:r>
          <w:rPr>
            <w:lang w:val="zh-CN"/>
          </w:rPr>
          <w:t xml:space="preserve"> </w:t>
        </w:r>
        <w:r w:rsidR="00A64502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A64502">
          <w:rPr>
            <w:b/>
            <w:sz w:val="24"/>
            <w:szCs w:val="24"/>
          </w:rPr>
          <w:fldChar w:fldCharType="separate"/>
        </w:r>
        <w:r w:rsidR="009A4F29">
          <w:rPr>
            <w:b/>
            <w:noProof/>
          </w:rPr>
          <w:t>2</w:t>
        </w:r>
        <w:r w:rsidR="00A64502">
          <w:rPr>
            <w:b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 w:rsidR="00A64502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A64502">
          <w:rPr>
            <w:b/>
            <w:sz w:val="24"/>
            <w:szCs w:val="24"/>
          </w:rPr>
          <w:fldChar w:fldCharType="separate"/>
        </w:r>
        <w:r w:rsidR="009A4F29">
          <w:rPr>
            <w:b/>
            <w:noProof/>
          </w:rPr>
          <w:t>3</w:t>
        </w:r>
        <w:r w:rsidR="00A64502">
          <w:rPr>
            <w:b/>
            <w:sz w:val="24"/>
            <w:szCs w:val="24"/>
          </w:rPr>
          <w:fldChar w:fldCharType="end"/>
        </w:r>
      </w:p>
    </w:sdtContent>
  </w:sdt>
  <w:p w14:paraId="71D80B64" w14:textId="77777777" w:rsidR="001232C7" w:rsidRDefault="001232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D32AB" w14:textId="77777777" w:rsidR="00150815" w:rsidRDefault="00150815" w:rsidP="00FD78C1">
      <w:r>
        <w:separator/>
      </w:r>
    </w:p>
  </w:footnote>
  <w:footnote w:type="continuationSeparator" w:id="0">
    <w:p w14:paraId="07FE32B7" w14:textId="77777777" w:rsidR="00150815" w:rsidRDefault="00150815" w:rsidP="00FD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02FB1"/>
    <w:multiLevelType w:val="hybridMultilevel"/>
    <w:tmpl w:val="4ADAF878"/>
    <w:lvl w:ilvl="0" w:tplc="157CB1B0">
      <w:start w:val="1"/>
      <w:numFmt w:val="japaneseCounting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 w15:restartNumberingAfterBreak="0">
    <w:nsid w:val="5A0D0093"/>
    <w:multiLevelType w:val="hybridMultilevel"/>
    <w:tmpl w:val="324C1B1A"/>
    <w:lvl w:ilvl="0" w:tplc="A6626912">
      <w:start w:val="1"/>
      <w:numFmt w:val="japaneseCounting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7" w:hanging="420"/>
      </w:pPr>
    </w:lvl>
    <w:lvl w:ilvl="2" w:tplc="0409001B" w:tentative="1">
      <w:start w:val="1"/>
      <w:numFmt w:val="lowerRoman"/>
      <w:lvlText w:val="%3."/>
      <w:lvlJc w:val="right"/>
      <w:pPr>
        <w:ind w:left="1727" w:hanging="420"/>
      </w:pPr>
    </w:lvl>
    <w:lvl w:ilvl="3" w:tplc="0409000F" w:tentative="1">
      <w:start w:val="1"/>
      <w:numFmt w:val="decimal"/>
      <w:lvlText w:val="%4."/>
      <w:lvlJc w:val="left"/>
      <w:pPr>
        <w:ind w:left="2147" w:hanging="420"/>
      </w:pPr>
    </w:lvl>
    <w:lvl w:ilvl="4" w:tplc="04090019" w:tentative="1">
      <w:start w:val="1"/>
      <w:numFmt w:val="lowerLetter"/>
      <w:lvlText w:val="%5)"/>
      <w:lvlJc w:val="left"/>
      <w:pPr>
        <w:ind w:left="2567" w:hanging="420"/>
      </w:pPr>
    </w:lvl>
    <w:lvl w:ilvl="5" w:tplc="0409001B" w:tentative="1">
      <w:start w:val="1"/>
      <w:numFmt w:val="lowerRoman"/>
      <w:lvlText w:val="%6."/>
      <w:lvlJc w:val="right"/>
      <w:pPr>
        <w:ind w:left="2987" w:hanging="420"/>
      </w:pPr>
    </w:lvl>
    <w:lvl w:ilvl="6" w:tplc="0409000F" w:tentative="1">
      <w:start w:val="1"/>
      <w:numFmt w:val="decimal"/>
      <w:lvlText w:val="%7."/>
      <w:lvlJc w:val="left"/>
      <w:pPr>
        <w:ind w:left="3407" w:hanging="420"/>
      </w:pPr>
    </w:lvl>
    <w:lvl w:ilvl="7" w:tplc="04090019" w:tentative="1">
      <w:start w:val="1"/>
      <w:numFmt w:val="lowerLetter"/>
      <w:lvlText w:val="%8)"/>
      <w:lvlJc w:val="left"/>
      <w:pPr>
        <w:ind w:left="3827" w:hanging="420"/>
      </w:pPr>
    </w:lvl>
    <w:lvl w:ilvl="8" w:tplc="0409001B" w:tentative="1">
      <w:start w:val="1"/>
      <w:numFmt w:val="lowerRoman"/>
      <w:lvlText w:val="%9."/>
      <w:lvlJc w:val="right"/>
      <w:pPr>
        <w:ind w:left="4247" w:hanging="420"/>
      </w:pPr>
    </w:lvl>
  </w:abstractNum>
  <w:abstractNum w:abstractNumId="2" w15:restartNumberingAfterBreak="0">
    <w:nsid w:val="6A1744CE"/>
    <w:multiLevelType w:val="hybridMultilevel"/>
    <w:tmpl w:val="17C4027E"/>
    <w:lvl w:ilvl="0" w:tplc="B59CC6FA">
      <w:start w:val="1"/>
      <w:numFmt w:val="ideographEnclosedCircle"/>
      <w:lvlText w:val="%1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 w16cid:durableId="1550874610">
    <w:abstractNumId w:val="2"/>
  </w:num>
  <w:num w:numId="2" w16cid:durableId="531580285">
    <w:abstractNumId w:val="0"/>
  </w:num>
  <w:num w:numId="3" w16cid:durableId="1819573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C1"/>
    <w:rsid w:val="00004526"/>
    <w:rsid w:val="000070CC"/>
    <w:rsid w:val="00007792"/>
    <w:rsid w:val="00013308"/>
    <w:rsid w:val="00014565"/>
    <w:rsid w:val="000170D6"/>
    <w:rsid w:val="00022D77"/>
    <w:rsid w:val="00027EDF"/>
    <w:rsid w:val="00031331"/>
    <w:rsid w:val="00033A8D"/>
    <w:rsid w:val="00034F62"/>
    <w:rsid w:val="00040B78"/>
    <w:rsid w:val="00043892"/>
    <w:rsid w:val="00043AA2"/>
    <w:rsid w:val="00047184"/>
    <w:rsid w:val="0005327B"/>
    <w:rsid w:val="00055609"/>
    <w:rsid w:val="0007072F"/>
    <w:rsid w:val="00071408"/>
    <w:rsid w:val="00073F81"/>
    <w:rsid w:val="0007651F"/>
    <w:rsid w:val="00083D86"/>
    <w:rsid w:val="00085BE0"/>
    <w:rsid w:val="00087717"/>
    <w:rsid w:val="00090821"/>
    <w:rsid w:val="000917AE"/>
    <w:rsid w:val="000924B5"/>
    <w:rsid w:val="00093507"/>
    <w:rsid w:val="00096D0C"/>
    <w:rsid w:val="0009725F"/>
    <w:rsid w:val="000A2248"/>
    <w:rsid w:val="000A27FE"/>
    <w:rsid w:val="000A51D4"/>
    <w:rsid w:val="000B2086"/>
    <w:rsid w:val="000B61C9"/>
    <w:rsid w:val="000C279B"/>
    <w:rsid w:val="000D49D9"/>
    <w:rsid w:val="000D5A2A"/>
    <w:rsid w:val="000E0B34"/>
    <w:rsid w:val="000E3C49"/>
    <w:rsid w:val="000E3EBB"/>
    <w:rsid w:val="000E4F22"/>
    <w:rsid w:val="000E6F39"/>
    <w:rsid w:val="000E7BA3"/>
    <w:rsid w:val="00100D4F"/>
    <w:rsid w:val="00100FC2"/>
    <w:rsid w:val="00102E53"/>
    <w:rsid w:val="001069AE"/>
    <w:rsid w:val="001128AD"/>
    <w:rsid w:val="00121537"/>
    <w:rsid w:val="001232C7"/>
    <w:rsid w:val="00123B0F"/>
    <w:rsid w:val="00126F75"/>
    <w:rsid w:val="00131782"/>
    <w:rsid w:val="00132000"/>
    <w:rsid w:val="00140E25"/>
    <w:rsid w:val="00141EB3"/>
    <w:rsid w:val="00142C2F"/>
    <w:rsid w:val="00142CA9"/>
    <w:rsid w:val="00146374"/>
    <w:rsid w:val="0014697F"/>
    <w:rsid w:val="001505CD"/>
    <w:rsid w:val="00150815"/>
    <w:rsid w:val="00160952"/>
    <w:rsid w:val="0017138A"/>
    <w:rsid w:val="00171623"/>
    <w:rsid w:val="0017275C"/>
    <w:rsid w:val="00173301"/>
    <w:rsid w:val="0017427F"/>
    <w:rsid w:val="00180BDA"/>
    <w:rsid w:val="00181ED4"/>
    <w:rsid w:val="001821B9"/>
    <w:rsid w:val="001824B2"/>
    <w:rsid w:val="00190565"/>
    <w:rsid w:val="0019168C"/>
    <w:rsid w:val="001918DF"/>
    <w:rsid w:val="00193581"/>
    <w:rsid w:val="00193B74"/>
    <w:rsid w:val="0019735E"/>
    <w:rsid w:val="001B1885"/>
    <w:rsid w:val="001B1E11"/>
    <w:rsid w:val="001C3D1E"/>
    <w:rsid w:val="001D4072"/>
    <w:rsid w:val="001D622A"/>
    <w:rsid w:val="001D6DB0"/>
    <w:rsid w:val="001D7B1C"/>
    <w:rsid w:val="001E0BCB"/>
    <w:rsid w:val="001E2019"/>
    <w:rsid w:val="001E26AB"/>
    <w:rsid w:val="001E44A1"/>
    <w:rsid w:val="001E44C8"/>
    <w:rsid w:val="001E5244"/>
    <w:rsid w:val="001F0C82"/>
    <w:rsid w:val="001F1E89"/>
    <w:rsid w:val="00200E4D"/>
    <w:rsid w:val="00201CB1"/>
    <w:rsid w:val="00205913"/>
    <w:rsid w:val="00220671"/>
    <w:rsid w:val="00220B6B"/>
    <w:rsid w:val="0022329A"/>
    <w:rsid w:val="00227716"/>
    <w:rsid w:val="00230A53"/>
    <w:rsid w:val="00231EF2"/>
    <w:rsid w:val="00235F7A"/>
    <w:rsid w:val="00236AC2"/>
    <w:rsid w:val="0024106B"/>
    <w:rsid w:val="00252EDD"/>
    <w:rsid w:val="00253922"/>
    <w:rsid w:val="00255F14"/>
    <w:rsid w:val="00265938"/>
    <w:rsid w:val="00273458"/>
    <w:rsid w:val="00285981"/>
    <w:rsid w:val="002902B4"/>
    <w:rsid w:val="002A378E"/>
    <w:rsid w:val="002A3AA4"/>
    <w:rsid w:val="002B204B"/>
    <w:rsid w:val="002C0E38"/>
    <w:rsid w:val="002C1CF9"/>
    <w:rsid w:val="002D24CB"/>
    <w:rsid w:val="002D49FA"/>
    <w:rsid w:val="002E1C79"/>
    <w:rsid w:val="002E2E38"/>
    <w:rsid w:val="002E4A81"/>
    <w:rsid w:val="002E6F2E"/>
    <w:rsid w:val="002E790A"/>
    <w:rsid w:val="002F00CB"/>
    <w:rsid w:val="002F1BE8"/>
    <w:rsid w:val="002F292B"/>
    <w:rsid w:val="002F5964"/>
    <w:rsid w:val="002F7303"/>
    <w:rsid w:val="00304E24"/>
    <w:rsid w:val="00305D82"/>
    <w:rsid w:val="00306943"/>
    <w:rsid w:val="0031341D"/>
    <w:rsid w:val="003238BD"/>
    <w:rsid w:val="00325E93"/>
    <w:rsid w:val="00326AE2"/>
    <w:rsid w:val="00331156"/>
    <w:rsid w:val="003321BB"/>
    <w:rsid w:val="0033368A"/>
    <w:rsid w:val="00333837"/>
    <w:rsid w:val="00336951"/>
    <w:rsid w:val="0034383E"/>
    <w:rsid w:val="00345A63"/>
    <w:rsid w:val="003466E3"/>
    <w:rsid w:val="00353703"/>
    <w:rsid w:val="00353E19"/>
    <w:rsid w:val="00360F5C"/>
    <w:rsid w:val="00363249"/>
    <w:rsid w:val="003672CE"/>
    <w:rsid w:val="00373DB8"/>
    <w:rsid w:val="003812E7"/>
    <w:rsid w:val="00385387"/>
    <w:rsid w:val="00386CDF"/>
    <w:rsid w:val="00386E75"/>
    <w:rsid w:val="00391064"/>
    <w:rsid w:val="003937F5"/>
    <w:rsid w:val="00396127"/>
    <w:rsid w:val="003A115C"/>
    <w:rsid w:val="003A16B8"/>
    <w:rsid w:val="003B0DDB"/>
    <w:rsid w:val="003B14A2"/>
    <w:rsid w:val="003B214C"/>
    <w:rsid w:val="003B264C"/>
    <w:rsid w:val="003B587B"/>
    <w:rsid w:val="003B7046"/>
    <w:rsid w:val="003C397E"/>
    <w:rsid w:val="003C3B9B"/>
    <w:rsid w:val="003C3D74"/>
    <w:rsid w:val="003C5F41"/>
    <w:rsid w:val="003C784C"/>
    <w:rsid w:val="003D5462"/>
    <w:rsid w:val="003E4972"/>
    <w:rsid w:val="003F067C"/>
    <w:rsid w:val="003F2A19"/>
    <w:rsid w:val="003F5545"/>
    <w:rsid w:val="003F6999"/>
    <w:rsid w:val="004040A1"/>
    <w:rsid w:val="004068EB"/>
    <w:rsid w:val="00407501"/>
    <w:rsid w:val="00413EEF"/>
    <w:rsid w:val="00415C63"/>
    <w:rsid w:val="00420823"/>
    <w:rsid w:val="00421D47"/>
    <w:rsid w:val="004231FC"/>
    <w:rsid w:val="00424313"/>
    <w:rsid w:val="00424717"/>
    <w:rsid w:val="004257BC"/>
    <w:rsid w:val="00432752"/>
    <w:rsid w:val="004341CD"/>
    <w:rsid w:val="0043466E"/>
    <w:rsid w:val="00435204"/>
    <w:rsid w:val="00436C54"/>
    <w:rsid w:val="0044517C"/>
    <w:rsid w:val="004465BF"/>
    <w:rsid w:val="00452CA1"/>
    <w:rsid w:val="00453397"/>
    <w:rsid w:val="00464E21"/>
    <w:rsid w:val="0046544B"/>
    <w:rsid w:val="00471E30"/>
    <w:rsid w:val="00472D2E"/>
    <w:rsid w:val="00473FF4"/>
    <w:rsid w:val="00480215"/>
    <w:rsid w:val="004942E8"/>
    <w:rsid w:val="004972CE"/>
    <w:rsid w:val="004A1B6B"/>
    <w:rsid w:val="004A4FE1"/>
    <w:rsid w:val="004B5A53"/>
    <w:rsid w:val="004B6409"/>
    <w:rsid w:val="004C6C0A"/>
    <w:rsid w:val="004D0907"/>
    <w:rsid w:val="004D4E58"/>
    <w:rsid w:val="004D5660"/>
    <w:rsid w:val="004D675A"/>
    <w:rsid w:val="004D6802"/>
    <w:rsid w:val="004D7CB2"/>
    <w:rsid w:val="004E24C7"/>
    <w:rsid w:val="004E3D11"/>
    <w:rsid w:val="004E3DF1"/>
    <w:rsid w:val="004E7846"/>
    <w:rsid w:val="004F3814"/>
    <w:rsid w:val="004F45E2"/>
    <w:rsid w:val="004F7010"/>
    <w:rsid w:val="00500A81"/>
    <w:rsid w:val="00506DB4"/>
    <w:rsid w:val="005075EE"/>
    <w:rsid w:val="00510DE9"/>
    <w:rsid w:val="00511EC7"/>
    <w:rsid w:val="00516C8A"/>
    <w:rsid w:val="00522E32"/>
    <w:rsid w:val="00526A1F"/>
    <w:rsid w:val="00531D0B"/>
    <w:rsid w:val="005358F4"/>
    <w:rsid w:val="0054040D"/>
    <w:rsid w:val="0054131F"/>
    <w:rsid w:val="005414A8"/>
    <w:rsid w:val="00542C11"/>
    <w:rsid w:val="00555C4C"/>
    <w:rsid w:val="00564DE2"/>
    <w:rsid w:val="00570299"/>
    <w:rsid w:val="00571662"/>
    <w:rsid w:val="00572E46"/>
    <w:rsid w:val="005763F9"/>
    <w:rsid w:val="00582739"/>
    <w:rsid w:val="005845B5"/>
    <w:rsid w:val="00587207"/>
    <w:rsid w:val="00587C3A"/>
    <w:rsid w:val="00596372"/>
    <w:rsid w:val="00596FA7"/>
    <w:rsid w:val="005A3220"/>
    <w:rsid w:val="005A6D73"/>
    <w:rsid w:val="005B108F"/>
    <w:rsid w:val="005B26EB"/>
    <w:rsid w:val="005B32C1"/>
    <w:rsid w:val="005C3962"/>
    <w:rsid w:val="005C52B0"/>
    <w:rsid w:val="005D55B5"/>
    <w:rsid w:val="005D5EEB"/>
    <w:rsid w:val="005E346E"/>
    <w:rsid w:val="005E4164"/>
    <w:rsid w:val="005E4763"/>
    <w:rsid w:val="005F1E07"/>
    <w:rsid w:val="00601BFC"/>
    <w:rsid w:val="00602AB1"/>
    <w:rsid w:val="00605B28"/>
    <w:rsid w:val="0061454B"/>
    <w:rsid w:val="0061757A"/>
    <w:rsid w:val="0062059E"/>
    <w:rsid w:val="00625871"/>
    <w:rsid w:val="006270EE"/>
    <w:rsid w:val="00630CC7"/>
    <w:rsid w:val="0063442C"/>
    <w:rsid w:val="00634522"/>
    <w:rsid w:val="00635CD9"/>
    <w:rsid w:val="00646566"/>
    <w:rsid w:val="00651D8E"/>
    <w:rsid w:val="00660A4F"/>
    <w:rsid w:val="006648F4"/>
    <w:rsid w:val="00664E6D"/>
    <w:rsid w:val="00667D1B"/>
    <w:rsid w:val="00667F23"/>
    <w:rsid w:val="0067494C"/>
    <w:rsid w:val="00676AE4"/>
    <w:rsid w:val="00681698"/>
    <w:rsid w:val="00684D25"/>
    <w:rsid w:val="00692B9F"/>
    <w:rsid w:val="0069394B"/>
    <w:rsid w:val="00697F28"/>
    <w:rsid w:val="006A54F4"/>
    <w:rsid w:val="006A7E87"/>
    <w:rsid w:val="006B2D0F"/>
    <w:rsid w:val="006B4421"/>
    <w:rsid w:val="006C473C"/>
    <w:rsid w:val="006D0C60"/>
    <w:rsid w:val="006D18BC"/>
    <w:rsid w:val="006D7B8D"/>
    <w:rsid w:val="006E387A"/>
    <w:rsid w:val="006E41F9"/>
    <w:rsid w:val="006E50ED"/>
    <w:rsid w:val="0071485E"/>
    <w:rsid w:val="00715709"/>
    <w:rsid w:val="00715DF7"/>
    <w:rsid w:val="00721F7A"/>
    <w:rsid w:val="007276B5"/>
    <w:rsid w:val="00731AF5"/>
    <w:rsid w:val="0073284C"/>
    <w:rsid w:val="00733ABE"/>
    <w:rsid w:val="00736040"/>
    <w:rsid w:val="00736D7E"/>
    <w:rsid w:val="0074278D"/>
    <w:rsid w:val="00743902"/>
    <w:rsid w:val="0074481C"/>
    <w:rsid w:val="00753402"/>
    <w:rsid w:val="0076436F"/>
    <w:rsid w:val="0076454C"/>
    <w:rsid w:val="00766226"/>
    <w:rsid w:val="0076631B"/>
    <w:rsid w:val="0077234D"/>
    <w:rsid w:val="00772CD3"/>
    <w:rsid w:val="007763E8"/>
    <w:rsid w:val="007816FA"/>
    <w:rsid w:val="007958AD"/>
    <w:rsid w:val="007A2350"/>
    <w:rsid w:val="007A371B"/>
    <w:rsid w:val="007A71F7"/>
    <w:rsid w:val="007C204E"/>
    <w:rsid w:val="007C6AF9"/>
    <w:rsid w:val="007D0A25"/>
    <w:rsid w:val="007D319A"/>
    <w:rsid w:val="007D7560"/>
    <w:rsid w:val="007E7F20"/>
    <w:rsid w:val="007F4651"/>
    <w:rsid w:val="00800784"/>
    <w:rsid w:val="00804AF8"/>
    <w:rsid w:val="00804EFD"/>
    <w:rsid w:val="008052F1"/>
    <w:rsid w:val="0080743D"/>
    <w:rsid w:val="00823897"/>
    <w:rsid w:val="00825EC1"/>
    <w:rsid w:val="00826048"/>
    <w:rsid w:val="0082678B"/>
    <w:rsid w:val="008303FF"/>
    <w:rsid w:val="008332E5"/>
    <w:rsid w:val="00833CF0"/>
    <w:rsid w:val="0083409D"/>
    <w:rsid w:val="00834AA1"/>
    <w:rsid w:val="00835B9E"/>
    <w:rsid w:val="00836F0B"/>
    <w:rsid w:val="00837397"/>
    <w:rsid w:val="0083748A"/>
    <w:rsid w:val="00842A66"/>
    <w:rsid w:val="00846CE1"/>
    <w:rsid w:val="00846DB9"/>
    <w:rsid w:val="0085089A"/>
    <w:rsid w:val="00857DAB"/>
    <w:rsid w:val="008620EF"/>
    <w:rsid w:val="0086229D"/>
    <w:rsid w:val="00865A26"/>
    <w:rsid w:val="0087012A"/>
    <w:rsid w:val="00871E0A"/>
    <w:rsid w:val="0087324B"/>
    <w:rsid w:val="008742E9"/>
    <w:rsid w:val="00885335"/>
    <w:rsid w:val="00887355"/>
    <w:rsid w:val="00887443"/>
    <w:rsid w:val="008875B0"/>
    <w:rsid w:val="00887AEF"/>
    <w:rsid w:val="008A1B07"/>
    <w:rsid w:val="008A2F07"/>
    <w:rsid w:val="008A46D2"/>
    <w:rsid w:val="008A4AAE"/>
    <w:rsid w:val="008B4CEB"/>
    <w:rsid w:val="008B5BB4"/>
    <w:rsid w:val="008B7D05"/>
    <w:rsid w:val="008C3558"/>
    <w:rsid w:val="008C5C60"/>
    <w:rsid w:val="008C6578"/>
    <w:rsid w:val="008C6B8F"/>
    <w:rsid w:val="008C7D95"/>
    <w:rsid w:val="008D7D34"/>
    <w:rsid w:val="008E14D1"/>
    <w:rsid w:val="008E3729"/>
    <w:rsid w:val="008E3DB0"/>
    <w:rsid w:val="008E5062"/>
    <w:rsid w:val="008E6F66"/>
    <w:rsid w:val="008F1F25"/>
    <w:rsid w:val="008F485F"/>
    <w:rsid w:val="00906A0A"/>
    <w:rsid w:val="00912CBB"/>
    <w:rsid w:val="00912D96"/>
    <w:rsid w:val="00913BBF"/>
    <w:rsid w:val="00915254"/>
    <w:rsid w:val="00917260"/>
    <w:rsid w:val="00917561"/>
    <w:rsid w:val="00917A9F"/>
    <w:rsid w:val="009225EE"/>
    <w:rsid w:val="00943924"/>
    <w:rsid w:val="00943DB7"/>
    <w:rsid w:val="00946E3F"/>
    <w:rsid w:val="00947342"/>
    <w:rsid w:val="009512FD"/>
    <w:rsid w:val="009550D2"/>
    <w:rsid w:val="00956B98"/>
    <w:rsid w:val="00957A6E"/>
    <w:rsid w:val="00960658"/>
    <w:rsid w:val="00961C33"/>
    <w:rsid w:val="00961DD7"/>
    <w:rsid w:val="00962930"/>
    <w:rsid w:val="00966722"/>
    <w:rsid w:val="00971A35"/>
    <w:rsid w:val="00975664"/>
    <w:rsid w:val="00981806"/>
    <w:rsid w:val="009822FF"/>
    <w:rsid w:val="00987043"/>
    <w:rsid w:val="00987B37"/>
    <w:rsid w:val="00987E58"/>
    <w:rsid w:val="00990052"/>
    <w:rsid w:val="00993A3D"/>
    <w:rsid w:val="00997481"/>
    <w:rsid w:val="009A4F29"/>
    <w:rsid w:val="009B4722"/>
    <w:rsid w:val="009B48FB"/>
    <w:rsid w:val="009B7DBC"/>
    <w:rsid w:val="009C0FDB"/>
    <w:rsid w:val="009C1F86"/>
    <w:rsid w:val="009D06A1"/>
    <w:rsid w:val="009D3179"/>
    <w:rsid w:val="009D396E"/>
    <w:rsid w:val="009D4B06"/>
    <w:rsid w:val="009D5010"/>
    <w:rsid w:val="009E219C"/>
    <w:rsid w:val="009E22FC"/>
    <w:rsid w:val="009E4E3F"/>
    <w:rsid w:val="009E7305"/>
    <w:rsid w:val="009E759D"/>
    <w:rsid w:val="009F480B"/>
    <w:rsid w:val="009F65E4"/>
    <w:rsid w:val="009F7618"/>
    <w:rsid w:val="00A13377"/>
    <w:rsid w:val="00A1373F"/>
    <w:rsid w:val="00A17255"/>
    <w:rsid w:val="00A20419"/>
    <w:rsid w:val="00A22D03"/>
    <w:rsid w:val="00A25F21"/>
    <w:rsid w:val="00A306B0"/>
    <w:rsid w:val="00A3224D"/>
    <w:rsid w:val="00A3351A"/>
    <w:rsid w:val="00A358B7"/>
    <w:rsid w:val="00A35F06"/>
    <w:rsid w:val="00A407F2"/>
    <w:rsid w:val="00A413D6"/>
    <w:rsid w:val="00A41AD8"/>
    <w:rsid w:val="00A436EA"/>
    <w:rsid w:val="00A47E30"/>
    <w:rsid w:val="00A51C15"/>
    <w:rsid w:val="00A57258"/>
    <w:rsid w:val="00A57529"/>
    <w:rsid w:val="00A60A12"/>
    <w:rsid w:val="00A64502"/>
    <w:rsid w:val="00A66773"/>
    <w:rsid w:val="00A668D9"/>
    <w:rsid w:val="00A7607E"/>
    <w:rsid w:val="00A762F4"/>
    <w:rsid w:val="00A83C02"/>
    <w:rsid w:val="00A83CA1"/>
    <w:rsid w:val="00A84A4A"/>
    <w:rsid w:val="00A84ED2"/>
    <w:rsid w:val="00A8753E"/>
    <w:rsid w:val="00A90CF2"/>
    <w:rsid w:val="00A94100"/>
    <w:rsid w:val="00A95530"/>
    <w:rsid w:val="00A968CB"/>
    <w:rsid w:val="00A96B64"/>
    <w:rsid w:val="00AB0FA4"/>
    <w:rsid w:val="00AB4717"/>
    <w:rsid w:val="00AC2563"/>
    <w:rsid w:val="00AC460C"/>
    <w:rsid w:val="00AC4A0C"/>
    <w:rsid w:val="00AC5275"/>
    <w:rsid w:val="00AC635F"/>
    <w:rsid w:val="00AC6431"/>
    <w:rsid w:val="00AC6E42"/>
    <w:rsid w:val="00AD2A4E"/>
    <w:rsid w:val="00AD34CF"/>
    <w:rsid w:val="00AE07E6"/>
    <w:rsid w:val="00AE35A4"/>
    <w:rsid w:val="00AE35CD"/>
    <w:rsid w:val="00AE664D"/>
    <w:rsid w:val="00AE70BA"/>
    <w:rsid w:val="00AF59E3"/>
    <w:rsid w:val="00B03303"/>
    <w:rsid w:val="00B05D82"/>
    <w:rsid w:val="00B07F9F"/>
    <w:rsid w:val="00B15004"/>
    <w:rsid w:val="00B164CA"/>
    <w:rsid w:val="00B27C4A"/>
    <w:rsid w:val="00B305A3"/>
    <w:rsid w:val="00B46A45"/>
    <w:rsid w:val="00B5301A"/>
    <w:rsid w:val="00B54758"/>
    <w:rsid w:val="00B5522F"/>
    <w:rsid w:val="00B62019"/>
    <w:rsid w:val="00B6252D"/>
    <w:rsid w:val="00B64BCA"/>
    <w:rsid w:val="00B73F91"/>
    <w:rsid w:val="00B81F1D"/>
    <w:rsid w:val="00B94714"/>
    <w:rsid w:val="00BA0F4C"/>
    <w:rsid w:val="00BA2386"/>
    <w:rsid w:val="00BA3AA2"/>
    <w:rsid w:val="00BA6893"/>
    <w:rsid w:val="00BE3060"/>
    <w:rsid w:val="00BE7A31"/>
    <w:rsid w:val="00C02DDB"/>
    <w:rsid w:val="00C02E29"/>
    <w:rsid w:val="00C03C5D"/>
    <w:rsid w:val="00C20573"/>
    <w:rsid w:val="00C2331F"/>
    <w:rsid w:val="00C24B9B"/>
    <w:rsid w:val="00C26783"/>
    <w:rsid w:val="00C36B44"/>
    <w:rsid w:val="00C40D70"/>
    <w:rsid w:val="00C43790"/>
    <w:rsid w:val="00C50A92"/>
    <w:rsid w:val="00C54552"/>
    <w:rsid w:val="00C624AF"/>
    <w:rsid w:val="00C62824"/>
    <w:rsid w:val="00C6783C"/>
    <w:rsid w:val="00C73E37"/>
    <w:rsid w:val="00C7675D"/>
    <w:rsid w:val="00C80D46"/>
    <w:rsid w:val="00C865AC"/>
    <w:rsid w:val="00C93BCE"/>
    <w:rsid w:val="00C95594"/>
    <w:rsid w:val="00C95DB7"/>
    <w:rsid w:val="00C9781A"/>
    <w:rsid w:val="00CA1232"/>
    <w:rsid w:val="00CA274C"/>
    <w:rsid w:val="00CA5521"/>
    <w:rsid w:val="00CB46FE"/>
    <w:rsid w:val="00CD031D"/>
    <w:rsid w:val="00CD0A8F"/>
    <w:rsid w:val="00CD3062"/>
    <w:rsid w:val="00CE4233"/>
    <w:rsid w:val="00CE44FB"/>
    <w:rsid w:val="00CE4CF2"/>
    <w:rsid w:val="00CE6722"/>
    <w:rsid w:val="00CE7C3C"/>
    <w:rsid w:val="00CF2558"/>
    <w:rsid w:val="00D031CE"/>
    <w:rsid w:val="00D04E5A"/>
    <w:rsid w:val="00D050FF"/>
    <w:rsid w:val="00D057BD"/>
    <w:rsid w:val="00D06052"/>
    <w:rsid w:val="00D06366"/>
    <w:rsid w:val="00D233B2"/>
    <w:rsid w:val="00D2508C"/>
    <w:rsid w:val="00D316D8"/>
    <w:rsid w:val="00D3289D"/>
    <w:rsid w:val="00D456F0"/>
    <w:rsid w:val="00D50EFE"/>
    <w:rsid w:val="00D55E6D"/>
    <w:rsid w:val="00D62187"/>
    <w:rsid w:val="00D70AA3"/>
    <w:rsid w:val="00D725B9"/>
    <w:rsid w:val="00D75F95"/>
    <w:rsid w:val="00D76391"/>
    <w:rsid w:val="00D77E6B"/>
    <w:rsid w:val="00D83268"/>
    <w:rsid w:val="00D832A9"/>
    <w:rsid w:val="00D870EB"/>
    <w:rsid w:val="00D87607"/>
    <w:rsid w:val="00D929E9"/>
    <w:rsid w:val="00DB0E8B"/>
    <w:rsid w:val="00DB1535"/>
    <w:rsid w:val="00DB4C0A"/>
    <w:rsid w:val="00DB4C64"/>
    <w:rsid w:val="00DC238D"/>
    <w:rsid w:val="00DC23F4"/>
    <w:rsid w:val="00DC4C3E"/>
    <w:rsid w:val="00DC71A3"/>
    <w:rsid w:val="00DD079F"/>
    <w:rsid w:val="00DD352C"/>
    <w:rsid w:val="00DD66D6"/>
    <w:rsid w:val="00DE10D5"/>
    <w:rsid w:val="00DE1138"/>
    <w:rsid w:val="00DE18D3"/>
    <w:rsid w:val="00DE53F0"/>
    <w:rsid w:val="00DF5006"/>
    <w:rsid w:val="00E01B6A"/>
    <w:rsid w:val="00E070BE"/>
    <w:rsid w:val="00E07F06"/>
    <w:rsid w:val="00E104EF"/>
    <w:rsid w:val="00E14ED2"/>
    <w:rsid w:val="00E1530E"/>
    <w:rsid w:val="00E20292"/>
    <w:rsid w:val="00E236C8"/>
    <w:rsid w:val="00E25CFD"/>
    <w:rsid w:val="00E2633C"/>
    <w:rsid w:val="00E37B50"/>
    <w:rsid w:val="00E37D56"/>
    <w:rsid w:val="00E439F4"/>
    <w:rsid w:val="00E46664"/>
    <w:rsid w:val="00E46E6F"/>
    <w:rsid w:val="00E47009"/>
    <w:rsid w:val="00E5091D"/>
    <w:rsid w:val="00E5137B"/>
    <w:rsid w:val="00E61D98"/>
    <w:rsid w:val="00E658F0"/>
    <w:rsid w:val="00E710BF"/>
    <w:rsid w:val="00E76675"/>
    <w:rsid w:val="00E827AD"/>
    <w:rsid w:val="00E861EE"/>
    <w:rsid w:val="00E87CF1"/>
    <w:rsid w:val="00EA0A99"/>
    <w:rsid w:val="00EA135F"/>
    <w:rsid w:val="00EA3349"/>
    <w:rsid w:val="00EA3900"/>
    <w:rsid w:val="00EA6B14"/>
    <w:rsid w:val="00EB2E94"/>
    <w:rsid w:val="00EB72EB"/>
    <w:rsid w:val="00EC44B9"/>
    <w:rsid w:val="00EC7D5E"/>
    <w:rsid w:val="00EC7DA5"/>
    <w:rsid w:val="00EE0A09"/>
    <w:rsid w:val="00EE0DF6"/>
    <w:rsid w:val="00EF0F89"/>
    <w:rsid w:val="00EF35E3"/>
    <w:rsid w:val="00EF798B"/>
    <w:rsid w:val="00F01E32"/>
    <w:rsid w:val="00F060A6"/>
    <w:rsid w:val="00F06741"/>
    <w:rsid w:val="00F0742D"/>
    <w:rsid w:val="00F102E3"/>
    <w:rsid w:val="00F2146B"/>
    <w:rsid w:val="00F25536"/>
    <w:rsid w:val="00F322F3"/>
    <w:rsid w:val="00F37378"/>
    <w:rsid w:val="00F37C4E"/>
    <w:rsid w:val="00F40C8E"/>
    <w:rsid w:val="00F429F5"/>
    <w:rsid w:val="00F42DD1"/>
    <w:rsid w:val="00F444C5"/>
    <w:rsid w:val="00F44869"/>
    <w:rsid w:val="00F450B8"/>
    <w:rsid w:val="00F4659C"/>
    <w:rsid w:val="00F519C0"/>
    <w:rsid w:val="00F547C0"/>
    <w:rsid w:val="00F62B21"/>
    <w:rsid w:val="00F64444"/>
    <w:rsid w:val="00F649B0"/>
    <w:rsid w:val="00F7133B"/>
    <w:rsid w:val="00F726DA"/>
    <w:rsid w:val="00F73265"/>
    <w:rsid w:val="00F73D22"/>
    <w:rsid w:val="00F75928"/>
    <w:rsid w:val="00F83A1D"/>
    <w:rsid w:val="00F843C3"/>
    <w:rsid w:val="00F85B4F"/>
    <w:rsid w:val="00F8666E"/>
    <w:rsid w:val="00F869EC"/>
    <w:rsid w:val="00F901AA"/>
    <w:rsid w:val="00F96A08"/>
    <w:rsid w:val="00FA03C0"/>
    <w:rsid w:val="00FA46BD"/>
    <w:rsid w:val="00FA74CA"/>
    <w:rsid w:val="00FB2DC5"/>
    <w:rsid w:val="00FB5BD6"/>
    <w:rsid w:val="00FB66D4"/>
    <w:rsid w:val="00FC5AF1"/>
    <w:rsid w:val="00FC5F13"/>
    <w:rsid w:val="00FC6602"/>
    <w:rsid w:val="00FD5BC6"/>
    <w:rsid w:val="00FD78C1"/>
    <w:rsid w:val="00FE7092"/>
    <w:rsid w:val="00FF0C9C"/>
    <w:rsid w:val="00FF4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382F2"/>
  <w15:docId w15:val="{6F7DFDB7-28EE-46BB-A57C-8059C061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5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8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8C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02E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2E2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02E29"/>
    <w:rPr>
      <w:sz w:val="18"/>
      <w:szCs w:val="18"/>
    </w:rPr>
  </w:style>
  <w:style w:type="paragraph" w:styleId="aa">
    <w:name w:val="List Paragraph"/>
    <w:basedOn w:val="a"/>
    <w:uiPriority w:val="34"/>
    <w:qFormat/>
    <w:rsid w:val="00306943"/>
    <w:pPr>
      <w:ind w:firstLineChars="200" w:firstLine="420"/>
    </w:pPr>
  </w:style>
  <w:style w:type="character" w:styleId="ab">
    <w:name w:val="Strong"/>
    <w:basedOn w:val="a0"/>
    <w:uiPriority w:val="22"/>
    <w:qFormat/>
    <w:rsid w:val="00A8753E"/>
    <w:rPr>
      <w:b/>
      <w:bCs/>
    </w:rPr>
  </w:style>
  <w:style w:type="character" w:styleId="ac">
    <w:name w:val="Hyperlink"/>
    <w:basedOn w:val="a0"/>
    <w:uiPriority w:val="99"/>
    <w:unhideWhenUsed/>
    <w:rsid w:val="00093507"/>
    <w:rPr>
      <w:color w:val="0000FF" w:themeColor="hyperlink"/>
      <w:u w:val="single"/>
    </w:rPr>
  </w:style>
  <w:style w:type="paragraph" w:customStyle="1" w:styleId="Default">
    <w:name w:val="Default"/>
    <w:rsid w:val="009D396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d">
    <w:name w:val="Placeholder Text"/>
    <w:basedOn w:val="a0"/>
    <w:uiPriority w:val="99"/>
    <w:semiHidden/>
    <w:rsid w:val="00B81F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www.shasteel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5402-766A-4BB0-AA0C-DEF1554C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206</Words>
  <Characters>1180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sg</cp:lastModifiedBy>
  <cp:revision>3</cp:revision>
  <cp:lastPrinted>2023-10-09T01:12:00Z</cp:lastPrinted>
  <dcterms:created xsi:type="dcterms:W3CDTF">2025-06-16T01:46:00Z</dcterms:created>
  <dcterms:modified xsi:type="dcterms:W3CDTF">2025-06-16T01:47:00Z</dcterms:modified>
</cp:coreProperties>
</file>