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430E8" w14:textId="68F70578" w:rsidR="003C7B1E" w:rsidRPr="001A4388" w:rsidRDefault="00D96FE0" w:rsidP="003C7B1E">
      <w:pPr>
        <w:jc w:val="center"/>
        <w:rPr>
          <w:rFonts w:ascii="宋体" w:eastAsia="宋体" w:hAnsi="宋体"/>
          <w:b/>
          <w:bCs/>
          <w:sz w:val="30"/>
          <w:szCs w:val="30"/>
        </w:rPr>
      </w:pPr>
      <w:r w:rsidRPr="001A4388">
        <w:rPr>
          <w:rFonts w:ascii="宋体" w:eastAsia="宋体" w:hAnsi="宋体" w:hint="eastAsia"/>
          <w:b/>
          <w:bCs/>
          <w:sz w:val="30"/>
          <w:szCs w:val="30"/>
        </w:rPr>
        <w:t>阳光智</w:t>
      </w:r>
      <w:r w:rsidRPr="001A4388">
        <w:rPr>
          <w:rFonts w:ascii="宋体" w:eastAsia="宋体" w:hAnsi="宋体"/>
          <w:b/>
          <w:bCs/>
          <w:sz w:val="30"/>
          <w:szCs w:val="30"/>
        </w:rPr>
        <w:t>维招聘简章</w:t>
      </w:r>
    </w:p>
    <w:p w14:paraId="095C5F2D" w14:textId="68F0340E" w:rsidR="00C96BD7" w:rsidRPr="00A22233" w:rsidRDefault="00C96BD7">
      <w:pPr>
        <w:rPr>
          <w:rFonts w:ascii="宋体" w:eastAsia="宋体" w:hAnsi="宋体"/>
          <w:b/>
          <w:bCs/>
          <w:sz w:val="22"/>
        </w:rPr>
      </w:pPr>
      <w:r w:rsidRPr="00A22233">
        <w:rPr>
          <w:rFonts w:ascii="宋体" w:eastAsia="宋体" w:hAnsi="宋体" w:hint="eastAsia"/>
          <w:b/>
          <w:bCs/>
          <w:sz w:val="22"/>
        </w:rPr>
        <w:t>一、公司简介：</w:t>
      </w:r>
    </w:p>
    <w:p w14:paraId="6D549B6B" w14:textId="71CE6883" w:rsidR="00C96BD7" w:rsidRPr="00A22233" w:rsidRDefault="00C96BD7" w:rsidP="002F3896">
      <w:pPr>
        <w:ind w:firstLineChars="200" w:firstLine="440"/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阳光电源</w:t>
      </w:r>
      <w:r w:rsidR="00795582" w:rsidRPr="00A22233">
        <w:rPr>
          <w:rFonts w:ascii="宋体" w:eastAsia="宋体" w:hAnsi="宋体" w:hint="eastAsia"/>
          <w:sz w:val="22"/>
        </w:rPr>
        <w:t>股份有限公司成立于1</w:t>
      </w:r>
      <w:r w:rsidR="00795582" w:rsidRPr="00A22233">
        <w:rPr>
          <w:rFonts w:ascii="宋体" w:eastAsia="宋体" w:hAnsi="宋体"/>
          <w:sz w:val="22"/>
        </w:rPr>
        <w:t>997年，</w:t>
      </w:r>
      <w:r w:rsidRPr="00A22233">
        <w:rPr>
          <w:rFonts w:ascii="宋体" w:eastAsia="宋体" w:hAnsi="宋体" w:hint="eastAsia"/>
          <w:sz w:val="22"/>
        </w:rPr>
        <w:t>是一家专注于太阳能、风能、储能、电动汽车等新能源电源设备的研发、生产、销售和服务的国家重点高新技术企业。主要产品有光伏逆变器、风电变流器、储能系统、水面光伏系统、新能源汽车驱动系统、充电设备、智慧能源运维服务等，并致力于提供全球一流的清洁能源全生命周期解决方案。</w:t>
      </w:r>
    </w:p>
    <w:p w14:paraId="16B54219" w14:textId="1035FEF2" w:rsidR="002F3896" w:rsidRPr="00A22233" w:rsidRDefault="00C96BD7" w:rsidP="002F3896">
      <w:pPr>
        <w:ind w:firstLineChars="200" w:firstLine="440"/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阳光智维</w:t>
      </w:r>
      <w:r w:rsidR="002F3896" w:rsidRPr="00A22233">
        <w:rPr>
          <w:rFonts w:ascii="宋体" w:eastAsia="宋体" w:hAnsi="宋体" w:hint="eastAsia"/>
          <w:sz w:val="22"/>
        </w:rPr>
        <w:t>系</w:t>
      </w:r>
      <w:r w:rsidRPr="00A22233">
        <w:rPr>
          <w:rFonts w:ascii="宋体" w:eastAsia="宋体" w:hAnsi="宋体" w:hint="eastAsia"/>
          <w:sz w:val="22"/>
        </w:rPr>
        <w:t>阳光电源全资子公司，提供电站全生命周期智慧运维及资产增值服务</w:t>
      </w:r>
      <w:r w:rsidR="00CC7C73" w:rsidRPr="00A22233">
        <w:rPr>
          <w:rFonts w:ascii="宋体" w:eastAsia="宋体" w:hAnsi="宋体" w:hint="eastAsia"/>
          <w:sz w:val="22"/>
        </w:rPr>
        <w:t>，是</w:t>
      </w:r>
      <w:r w:rsidR="002F3896" w:rsidRPr="00A22233">
        <w:rPr>
          <w:rFonts w:ascii="宋体" w:eastAsia="宋体" w:hAnsi="宋体" w:hint="eastAsia"/>
          <w:sz w:val="22"/>
        </w:rPr>
        <w:t>依托阳光电源24年专业交直流转换技术和电站集成实践、154GW+逆变设备运维大数据、18GW+智维平台接入总量、8GW+电站运维容量、300+落地网点的服务优势，致力于为全球客户提供安全、可靠、高效的智慧运维服务，以共享运维驱动电站发电量提升，以托管运维助力客户降本增效。</w:t>
      </w:r>
    </w:p>
    <w:p w14:paraId="79E928DB" w14:textId="2D78428D" w:rsidR="00C96BD7" w:rsidRPr="00A22233" w:rsidRDefault="00C96BD7">
      <w:pPr>
        <w:rPr>
          <w:rFonts w:ascii="宋体" w:eastAsia="宋体" w:hAnsi="宋体"/>
          <w:b/>
          <w:bCs/>
          <w:sz w:val="22"/>
        </w:rPr>
      </w:pPr>
      <w:r w:rsidRPr="00A22233">
        <w:rPr>
          <w:rFonts w:ascii="宋体" w:eastAsia="宋体" w:hAnsi="宋体" w:hint="eastAsia"/>
          <w:b/>
          <w:bCs/>
          <w:sz w:val="22"/>
        </w:rPr>
        <w:t>二、招聘流程：</w:t>
      </w:r>
    </w:p>
    <w:p w14:paraId="3EC0DB7D" w14:textId="77777777" w:rsidR="005B334A" w:rsidRPr="00A22233" w:rsidRDefault="005B334A" w:rsidP="00C96BD7">
      <w:pPr>
        <w:ind w:firstLineChars="202" w:firstLine="444"/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方式一：线下招聘</w:t>
      </w:r>
    </w:p>
    <w:p w14:paraId="199AB0A7" w14:textId="6E3A90A1" w:rsidR="00C96BD7" w:rsidRPr="00A22233" w:rsidRDefault="008F36AA" w:rsidP="00C96BD7">
      <w:pPr>
        <w:ind w:firstLineChars="202" w:firstLine="444"/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校园</w:t>
      </w:r>
      <w:r w:rsidR="00CC7C73" w:rsidRPr="00A22233">
        <w:rPr>
          <w:rFonts w:ascii="宋体" w:eastAsia="宋体" w:hAnsi="宋体" w:hint="eastAsia"/>
          <w:sz w:val="22"/>
        </w:rPr>
        <w:t>专场</w:t>
      </w:r>
      <w:r w:rsidRPr="00A22233">
        <w:rPr>
          <w:rFonts w:ascii="宋体" w:eastAsia="宋体" w:hAnsi="宋体"/>
          <w:sz w:val="22"/>
        </w:rPr>
        <w:t>宣讲</w:t>
      </w:r>
      <w:r w:rsidRPr="00A22233">
        <w:rPr>
          <w:rFonts w:ascii="宋体" w:eastAsia="宋体" w:hAnsi="宋体" w:hint="eastAsia"/>
          <w:sz w:val="22"/>
        </w:rPr>
        <w:t>/双选会→简历筛选→面试、</w:t>
      </w:r>
      <w:r w:rsidRPr="00A22233">
        <w:rPr>
          <w:rFonts w:ascii="宋体" w:eastAsia="宋体" w:hAnsi="宋体"/>
          <w:sz w:val="22"/>
        </w:rPr>
        <w:t>测评</w:t>
      </w:r>
      <w:r w:rsidRPr="00A22233">
        <w:rPr>
          <w:rFonts w:ascii="宋体" w:eastAsia="宋体" w:hAnsi="宋体" w:hint="eastAsia"/>
          <w:sz w:val="22"/>
        </w:rPr>
        <w:t>→</w:t>
      </w:r>
      <w:r w:rsidR="00C96BD7" w:rsidRPr="00A22233">
        <w:rPr>
          <w:rFonts w:ascii="宋体" w:eastAsia="宋体" w:hAnsi="宋体" w:hint="eastAsia"/>
          <w:sz w:val="22"/>
        </w:rPr>
        <w:t>发送offer</w:t>
      </w:r>
      <w:r w:rsidRPr="00A22233">
        <w:rPr>
          <w:rFonts w:ascii="宋体" w:eastAsia="宋体" w:hAnsi="宋体" w:hint="eastAsia"/>
          <w:sz w:val="22"/>
        </w:rPr>
        <w:t>→</w:t>
      </w:r>
      <w:r w:rsidR="00C96BD7" w:rsidRPr="00A22233">
        <w:rPr>
          <w:rFonts w:ascii="宋体" w:eastAsia="宋体" w:hAnsi="宋体" w:hint="eastAsia"/>
          <w:sz w:val="22"/>
        </w:rPr>
        <w:t>签订实习</w:t>
      </w:r>
      <w:r w:rsidRPr="00A22233">
        <w:rPr>
          <w:rFonts w:ascii="宋体" w:eastAsia="宋体" w:hAnsi="宋体" w:hint="eastAsia"/>
          <w:sz w:val="22"/>
        </w:rPr>
        <w:t>/就业</w:t>
      </w:r>
      <w:r w:rsidR="00C96BD7" w:rsidRPr="00A22233">
        <w:rPr>
          <w:rFonts w:ascii="宋体" w:eastAsia="宋体" w:hAnsi="宋体" w:hint="eastAsia"/>
          <w:sz w:val="22"/>
        </w:rPr>
        <w:t>协议</w:t>
      </w:r>
    </w:p>
    <w:p w14:paraId="3E9CEFF3" w14:textId="77777777" w:rsidR="005B334A" w:rsidRPr="00A22233" w:rsidRDefault="005B334A" w:rsidP="00C96BD7">
      <w:pPr>
        <w:ind w:firstLineChars="202" w:firstLine="444"/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方式二：线上招聘</w:t>
      </w:r>
    </w:p>
    <w:p w14:paraId="6F59B3C6" w14:textId="76E0510B" w:rsidR="005B334A" w:rsidRPr="00A22233" w:rsidRDefault="005B334A" w:rsidP="00C96BD7">
      <w:pPr>
        <w:ind w:firstLineChars="202" w:firstLine="444"/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登录</w:t>
      </w:r>
      <w:r w:rsidR="001A2E37" w:rsidRPr="00A22233">
        <w:rPr>
          <w:rFonts w:ascii="宋体" w:eastAsia="宋体" w:hAnsi="宋体" w:hint="eastAsia"/>
          <w:sz w:val="22"/>
        </w:rPr>
        <w:t>“</w:t>
      </w:r>
      <w:r w:rsidRPr="00A22233">
        <w:rPr>
          <w:rFonts w:ascii="宋体" w:eastAsia="宋体" w:hAnsi="宋体" w:hint="eastAsia"/>
          <w:color w:val="000000"/>
          <w:sz w:val="22"/>
          <w:szCs w:val="21"/>
        </w:rPr>
        <w:t>北极星招聘</w:t>
      </w:r>
      <w:r w:rsidR="001A2E37" w:rsidRPr="00A22233">
        <w:rPr>
          <w:rFonts w:ascii="宋体" w:eastAsia="宋体" w:hAnsi="宋体" w:hint="eastAsia"/>
          <w:color w:val="000000"/>
          <w:sz w:val="22"/>
          <w:szCs w:val="21"/>
        </w:rPr>
        <w:t>”</w:t>
      </w:r>
      <w:r w:rsidRPr="00A22233">
        <w:rPr>
          <w:rFonts w:ascii="宋体" w:eastAsia="宋体" w:hAnsi="宋体" w:hint="eastAsia"/>
          <w:color w:val="000000"/>
          <w:sz w:val="22"/>
          <w:szCs w:val="21"/>
        </w:rPr>
        <w:t>网</w:t>
      </w:r>
      <w:r w:rsidRPr="00A22233">
        <w:rPr>
          <w:rFonts w:ascii="宋体" w:eastAsia="宋体" w:hAnsi="宋体" w:hint="eastAsia"/>
          <w:sz w:val="22"/>
        </w:rPr>
        <w:t>→</w:t>
      </w:r>
      <w:r w:rsidRPr="00A22233">
        <w:rPr>
          <w:rFonts w:ascii="宋体" w:eastAsia="宋体" w:hAnsi="宋体" w:hint="eastAsia"/>
          <w:color w:val="000000"/>
          <w:sz w:val="22"/>
          <w:szCs w:val="21"/>
        </w:rPr>
        <w:t>搜索</w:t>
      </w:r>
      <w:r w:rsidR="001A2E37" w:rsidRPr="00A22233">
        <w:rPr>
          <w:rFonts w:ascii="宋体" w:eastAsia="宋体" w:hAnsi="宋体" w:hint="eastAsia"/>
          <w:color w:val="000000"/>
          <w:sz w:val="22"/>
          <w:szCs w:val="21"/>
        </w:rPr>
        <w:t>“合肥阳光智维科技有限公司”</w:t>
      </w:r>
      <w:r w:rsidRPr="00A22233">
        <w:rPr>
          <w:rFonts w:ascii="宋体" w:eastAsia="宋体" w:hAnsi="宋体" w:hint="eastAsia"/>
          <w:sz w:val="22"/>
        </w:rPr>
        <w:t>→</w:t>
      </w:r>
      <w:r w:rsidR="00E74D4A">
        <w:rPr>
          <w:rFonts w:ascii="宋体" w:eastAsia="宋体" w:hAnsi="宋体" w:hint="eastAsia"/>
          <w:sz w:val="22"/>
        </w:rPr>
        <w:t>选择</w:t>
      </w:r>
      <w:r w:rsidR="001A2E37" w:rsidRPr="00A22233">
        <w:rPr>
          <w:rFonts w:ascii="宋体" w:eastAsia="宋体" w:hAnsi="宋体" w:hint="eastAsia"/>
          <w:sz w:val="22"/>
        </w:rPr>
        <w:t>合适岗位</w:t>
      </w:r>
      <w:r w:rsidR="00C203CC" w:rsidRPr="00A22233">
        <w:rPr>
          <w:rFonts w:ascii="宋体" w:eastAsia="宋体" w:hAnsi="宋体" w:hint="eastAsia"/>
          <w:sz w:val="22"/>
        </w:rPr>
        <w:t>→</w:t>
      </w:r>
      <w:r w:rsidRPr="00A22233">
        <w:rPr>
          <w:rFonts w:ascii="宋体" w:eastAsia="宋体" w:hAnsi="宋体" w:hint="eastAsia"/>
          <w:color w:val="000000"/>
          <w:sz w:val="22"/>
          <w:szCs w:val="21"/>
        </w:rPr>
        <w:t>投递简历</w:t>
      </w:r>
      <w:r w:rsidRPr="00A22233">
        <w:rPr>
          <w:rFonts w:ascii="宋体" w:eastAsia="宋体" w:hAnsi="宋体"/>
          <w:sz w:val="22"/>
        </w:rPr>
        <w:tab/>
      </w:r>
    </w:p>
    <w:p w14:paraId="01CB15FF" w14:textId="55718333" w:rsidR="00C96BD7" w:rsidRPr="00A22233" w:rsidRDefault="00C96BD7">
      <w:pPr>
        <w:rPr>
          <w:rFonts w:ascii="宋体" w:eastAsia="宋体" w:hAnsi="宋体"/>
          <w:b/>
          <w:bCs/>
          <w:sz w:val="22"/>
        </w:rPr>
      </w:pPr>
      <w:r w:rsidRPr="00A22233">
        <w:rPr>
          <w:rFonts w:ascii="宋体" w:eastAsia="宋体" w:hAnsi="宋体" w:hint="eastAsia"/>
          <w:b/>
          <w:bCs/>
          <w:sz w:val="22"/>
        </w:rPr>
        <w:t>三、薪酬福利：</w:t>
      </w:r>
    </w:p>
    <w:p w14:paraId="6CDCF871" w14:textId="49773F29" w:rsidR="00CC7C73" w:rsidRPr="00A22233" w:rsidRDefault="00CC7C73">
      <w:pPr>
        <w:rPr>
          <w:rFonts w:ascii="宋体" w:eastAsia="宋体" w:hAnsi="宋体"/>
          <w:b/>
          <w:bCs/>
          <w:sz w:val="22"/>
        </w:rPr>
      </w:pPr>
      <w:r w:rsidRPr="00A22233">
        <w:rPr>
          <w:rFonts w:ascii="宋体" w:eastAsia="宋体" w:hAnsi="宋体" w:hint="eastAsia"/>
          <w:b/>
          <w:bCs/>
          <w:sz w:val="22"/>
        </w:rPr>
        <w:t xml:space="preserve"> </w:t>
      </w:r>
      <w:r w:rsidRPr="00A22233">
        <w:rPr>
          <w:rFonts w:ascii="宋体" w:eastAsia="宋体" w:hAnsi="宋体"/>
          <w:b/>
          <w:bCs/>
          <w:sz w:val="22"/>
        </w:rPr>
        <w:t xml:space="preserve">   </w:t>
      </w:r>
      <w:r w:rsidR="001C0A7F" w:rsidRPr="00A22233">
        <w:rPr>
          <w:rFonts w:ascii="宋体" w:eastAsia="宋体" w:hAnsi="宋体"/>
          <w:b/>
          <w:bCs/>
          <w:sz w:val="22"/>
        </w:rPr>
        <w:t>转正后首年年收入不低于</w:t>
      </w:r>
      <w:r w:rsidR="001C0A7F" w:rsidRPr="00A22233">
        <w:rPr>
          <w:rFonts w:ascii="宋体" w:eastAsia="宋体" w:hAnsi="宋体" w:hint="eastAsia"/>
          <w:b/>
          <w:bCs/>
          <w:sz w:val="22"/>
        </w:rPr>
        <w:t>7万/年</w:t>
      </w:r>
    </w:p>
    <w:p w14:paraId="07D76BED" w14:textId="277E65AD" w:rsidR="00C96BD7" w:rsidRPr="00A22233" w:rsidRDefault="00D96FE0" w:rsidP="00C96BD7">
      <w:pPr>
        <w:ind w:firstLineChars="202" w:firstLine="444"/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1.</w:t>
      </w:r>
      <w:r w:rsidR="00C96BD7" w:rsidRPr="00A22233">
        <w:rPr>
          <w:rFonts w:ascii="宋体" w:eastAsia="宋体" w:hAnsi="宋体" w:hint="eastAsia"/>
          <w:sz w:val="22"/>
        </w:rPr>
        <w:t>薪酬结构：工资+奖金（月度绩效奖金+年终奖金）+加班费</w:t>
      </w:r>
    </w:p>
    <w:p w14:paraId="4365676D" w14:textId="370F64CE" w:rsidR="00C96BD7" w:rsidRPr="00A22233" w:rsidRDefault="00D96FE0" w:rsidP="008F36AA">
      <w:pPr>
        <w:ind w:firstLineChars="202" w:firstLine="444"/>
        <w:rPr>
          <w:rFonts w:ascii="宋体" w:eastAsia="宋体" w:hAnsi="宋体"/>
          <w:sz w:val="22"/>
        </w:rPr>
      </w:pPr>
      <w:r w:rsidRPr="00A22233">
        <w:rPr>
          <w:rFonts w:ascii="宋体" w:eastAsia="宋体" w:hAnsi="宋体"/>
          <w:sz w:val="22"/>
        </w:rPr>
        <w:t>2.</w:t>
      </w:r>
      <w:r w:rsidR="00C96BD7" w:rsidRPr="00A22233">
        <w:rPr>
          <w:rFonts w:ascii="宋体" w:eastAsia="宋体" w:hAnsi="宋体" w:hint="eastAsia"/>
          <w:sz w:val="22"/>
        </w:rPr>
        <w:t>福利：六险一金、报到/探亲费</w:t>
      </w:r>
      <w:r w:rsidR="008F36AA" w:rsidRPr="00A22233">
        <w:rPr>
          <w:rFonts w:ascii="宋体" w:eastAsia="宋体" w:hAnsi="宋体" w:hint="eastAsia"/>
          <w:sz w:val="22"/>
        </w:rPr>
        <w:t>、</w:t>
      </w:r>
      <w:r w:rsidR="00C96BD7" w:rsidRPr="00A22233">
        <w:rPr>
          <w:rFonts w:ascii="宋体" w:eastAsia="宋体" w:hAnsi="宋体" w:hint="eastAsia"/>
          <w:sz w:val="22"/>
        </w:rPr>
        <w:t>话费补贴、交通补贴、餐费补贴、婚育福利、节假日福利、生日福利、出差补贴、免费体检</w:t>
      </w:r>
      <w:r w:rsidR="008F36AA" w:rsidRPr="00A22233">
        <w:rPr>
          <w:rFonts w:ascii="宋体" w:eastAsia="宋体" w:hAnsi="宋体" w:hint="eastAsia"/>
          <w:sz w:val="22"/>
        </w:rPr>
        <w:t>、</w:t>
      </w:r>
      <w:r w:rsidR="00C96BD7" w:rsidRPr="00A22233">
        <w:rPr>
          <w:rFonts w:ascii="宋体" w:eastAsia="宋体" w:hAnsi="宋体" w:hint="eastAsia"/>
          <w:sz w:val="22"/>
        </w:rPr>
        <w:t>工作餐、公司统一安排宿舍</w:t>
      </w:r>
    </w:p>
    <w:p w14:paraId="5D48EADE" w14:textId="649B0D33" w:rsidR="00C96BD7" w:rsidRPr="00A22233" w:rsidRDefault="00D96FE0" w:rsidP="00C96BD7">
      <w:pPr>
        <w:ind w:firstLineChars="202" w:firstLine="444"/>
        <w:rPr>
          <w:rFonts w:ascii="宋体" w:eastAsia="宋体" w:hAnsi="宋体"/>
          <w:sz w:val="22"/>
        </w:rPr>
      </w:pPr>
      <w:r w:rsidRPr="00A22233">
        <w:rPr>
          <w:rFonts w:ascii="宋体" w:eastAsia="宋体" w:hAnsi="宋体"/>
          <w:sz w:val="22"/>
        </w:rPr>
        <w:t>3.</w:t>
      </w:r>
      <w:r w:rsidR="00C96BD7" w:rsidRPr="00A22233">
        <w:rPr>
          <w:rFonts w:ascii="宋体" w:eastAsia="宋体" w:hAnsi="宋体" w:hint="eastAsia"/>
          <w:sz w:val="22"/>
        </w:rPr>
        <w:t>人才培养：各种内</w:t>
      </w:r>
      <w:r w:rsidR="008F36AA" w:rsidRPr="00A22233">
        <w:rPr>
          <w:rFonts w:ascii="宋体" w:eastAsia="宋体" w:hAnsi="宋体" w:hint="eastAsia"/>
          <w:sz w:val="22"/>
        </w:rPr>
        <w:t>/</w:t>
      </w:r>
      <w:r w:rsidR="00C96BD7" w:rsidRPr="00A22233">
        <w:rPr>
          <w:rFonts w:ascii="宋体" w:eastAsia="宋体" w:hAnsi="宋体" w:hint="eastAsia"/>
          <w:sz w:val="22"/>
        </w:rPr>
        <w:t>外部培训、报销职业资格考试费用</w:t>
      </w:r>
    </w:p>
    <w:p w14:paraId="204E5C7B" w14:textId="6936C5FC" w:rsidR="008F36AA" w:rsidRPr="00A22233" w:rsidRDefault="00D96FE0" w:rsidP="003E1B21">
      <w:pPr>
        <w:ind w:firstLineChars="202" w:firstLine="444"/>
        <w:rPr>
          <w:rFonts w:ascii="宋体" w:eastAsia="宋体" w:hAnsi="宋体"/>
          <w:sz w:val="22"/>
        </w:rPr>
      </w:pPr>
      <w:r w:rsidRPr="00A22233">
        <w:rPr>
          <w:rFonts w:ascii="宋体" w:eastAsia="宋体" w:hAnsi="宋体"/>
          <w:sz w:val="22"/>
        </w:rPr>
        <w:t>4.</w:t>
      </w:r>
      <w:r w:rsidR="00C96BD7" w:rsidRPr="00A22233">
        <w:rPr>
          <w:rFonts w:ascii="宋体" w:eastAsia="宋体" w:hAnsi="宋体" w:hint="eastAsia"/>
          <w:sz w:val="22"/>
        </w:rPr>
        <w:t>文化活动：团队建设活动</w:t>
      </w:r>
    </w:p>
    <w:p w14:paraId="793E9FB0" w14:textId="77777777" w:rsidR="008F36AA" w:rsidRPr="00A22233" w:rsidRDefault="008F36AA" w:rsidP="00C96BD7">
      <w:pPr>
        <w:ind w:firstLineChars="202" w:firstLine="444"/>
        <w:rPr>
          <w:rFonts w:ascii="宋体" w:eastAsia="宋体" w:hAnsi="宋体"/>
          <w:sz w:val="22"/>
        </w:rPr>
      </w:pPr>
    </w:p>
    <w:p w14:paraId="60DA3A7B" w14:textId="77777777" w:rsidR="008F36AA" w:rsidRPr="00A22233" w:rsidRDefault="008F36AA" w:rsidP="00C96BD7">
      <w:pPr>
        <w:ind w:firstLineChars="202" w:firstLine="444"/>
        <w:rPr>
          <w:rFonts w:ascii="宋体" w:eastAsia="宋体" w:hAnsi="宋体"/>
          <w:sz w:val="22"/>
        </w:rPr>
      </w:pPr>
    </w:p>
    <w:p w14:paraId="02E2AC7A" w14:textId="49D5F72C" w:rsidR="008F36AA" w:rsidRPr="00A22233" w:rsidRDefault="008F36AA">
      <w:pPr>
        <w:rPr>
          <w:rFonts w:ascii="宋体" w:eastAsia="宋体" w:hAnsi="宋体"/>
          <w:b/>
          <w:bCs/>
          <w:sz w:val="22"/>
        </w:rPr>
      </w:pPr>
      <w:r w:rsidRPr="00A22233">
        <w:rPr>
          <w:rFonts w:ascii="宋体" w:eastAsia="宋体" w:hAnsi="宋体" w:hint="eastAsia"/>
          <w:b/>
          <w:bCs/>
          <w:sz w:val="22"/>
        </w:rPr>
        <w:t>四、职业</w:t>
      </w:r>
      <w:r w:rsidRPr="00A22233">
        <w:rPr>
          <w:rFonts w:ascii="宋体" w:eastAsia="宋体" w:hAnsi="宋体"/>
          <w:b/>
          <w:bCs/>
          <w:sz w:val="22"/>
        </w:rPr>
        <w:t>发展</w:t>
      </w:r>
      <w:r w:rsidR="00C96BD7" w:rsidRPr="00A22233">
        <w:rPr>
          <w:rFonts w:ascii="宋体" w:eastAsia="宋体" w:hAnsi="宋体" w:hint="eastAsia"/>
          <w:b/>
          <w:bCs/>
          <w:sz w:val="22"/>
        </w:rPr>
        <w:t>：</w:t>
      </w:r>
    </w:p>
    <w:p w14:paraId="25456990" w14:textId="25ED1EF1" w:rsidR="008F36AA" w:rsidRPr="00A22233" w:rsidRDefault="00D96FE0" w:rsidP="008F36AA">
      <w:pPr>
        <w:ind w:firstLineChars="200" w:firstLine="440"/>
        <w:rPr>
          <w:rFonts w:ascii="宋体" w:eastAsia="宋体" w:hAnsi="宋体"/>
          <w:b/>
          <w:bCs/>
          <w:sz w:val="22"/>
        </w:rPr>
      </w:pPr>
      <w:r w:rsidRPr="00A22233">
        <w:rPr>
          <w:rFonts w:ascii="宋体" w:eastAsia="宋体" w:hAnsi="宋体" w:hint="eastAsia"/>
          <w:sz w:val="22"/>
        </w:rPr>
        <w:t>1.</w:t>
      </w:r>
      <w:r w:rsidR="008F36AA" w:rsidRPr="00A22233">
        <w:rPr>
          <w:rFonts w:ascii="宋体" w:eastAsia="宋体" w:hAnsi="宋体" w:hint="eastAsia"/>
          <w:sz w:val="22"/>
        </w:rPr>
        <w:t>晋升方式：岗位竞聘、职级晋升、内部转岗</w:t>
      </w:r>
    </w:p>
    <w:p w14:paraId="1399297B" w14:textId="3804CAAF" w:rsidR="008F36AA" w:rsidRPr="00A22233" w:rsidRDefault="00D96FE0" w:rsidP="008F36AA">
      <w:pPr>
        <w:ind w:firstLineChars="200" w:firstLine="440"/>
        <w:rPr>
          <w:rFonts w:ascii="宋体" w:eastAsia="宋体" w:hAnsi="宋体"/>
          <w:sz w:val="22"/>
        </w:rPr>
      </w:pPr>
      <w:r w:rsidRPr="00A22233">
        <w:rPr>
          <w:rFonts w:ascii="宋体" w:eastAsia="宋体" w:hAnsi="宋体"/>
          <w:sz w:val="22"/>
        </w:rPr>
        <w:t>2.</w:t>
      </w:r>
      <w:r w:rsidR="008F36AA" w:rsidRPr="00A22233">
        <w:rPr>
          <w:rFonts w:ascii="宋体" w:eastAsia="宋体" w:hAnsi="宋体" w:hint="eastAsia"/>
          <w:sz w:val="22"/>
        </w:rPr>
        <w:t>晋升路径</w:t>
      </w:r>
      <w:r w:rsidR="008F36AA" w:rsidRPr="00A22233">
        <w:rPr>
          <w:rFonts w:ascii="宋体" w:eastAsia="宋体" w:hAnsi="宋体"/>
          <w:sz w:val="22"/>
        </w:rPr>
        <w:t>：</w:t>
      </w:r>
      <w:r w:rsidR="00C96BD7" w:rsidRPr="00A22233">
        <w:rPr>
          <w:rFonts w:ascii="宋体" w:eastAsia="宋体" w:hAnsi="宋体" w:hint="eastAsia"/>
          <w:sz w:val="22"/>
        </w:rPr>
        <w:t>值班员</w:t>
      </w:r>
      <w:r w:rsidR="008F36AA" w:rsidRPr="00A22233">
        <w:rPr>
          <w:rFonts w:ascii="宋体" w:eastAsia="宋体" w:hAnsi="宋体" w:hint="eastAsia"/>
          <w:sz w:val="22"/>
        </w:rPr>
        <w:t>→</w:t>
      </w:r>
      <w:r w:rsidR="00C96BD7" w:rsidRPr="00A22233">
        <w:rPr>
          <w:rFonts w:ascii="宋体" w:eastAsia="宋体" w:hAnsi="宋体" w:hint="eastAsia"/>
          <w:sz w:val="22"/>
        </w:rPr>
        <w:t>值长</w:t>
      </w:r>
      <w:r w:rsidR="008F36AA" w:rsidRPr="00A22233">
        <w:rPr>
          <w:rFonts w:ascii="宋体" w:eastAsia="宋体" w:hAnsi="宋体" w:hint="eastAsia"/>
          <w:sz w:val="22"/>
        </w:rPr>
        <w:t>→</w:t>
      </w:r>
      <w:r w:rsidR="00C96BD7" w:rsidRPr="00A22233">
        <w:rPr>
          <w:rFonts w:ascii="宋体" w:eastAsia="宋体" w:hAnsi="宋体" w:hint="eastAsia"/>
          <w:sz w:val="22"/>
        </w:rPr>
        <w:t>工程师</w:t>
      </w:r>
      <w:r w:rsidR="008F36AA" w:rsidRPr="00A22233">
        <w:rPr>
          <w:rFonts w:ascii="宋体" w:eastAsia="宋体" w:hAnsi="宋体" w:hint="eastAsia"/>
          <w:sz w:val="22"/>
        </w:rPr>
        <w:t>→</w:t>
      </w:r>
      <w:r w:rsidR="00C96BD7" w:rsidRPr="00A22233">
        <w:rPr>
          <w:rFonts w:ascii="宋体" w:eastAsia="宋体" w:hAnsi="宋体" w:hint="eastAsia"/>
          <w:sz w:val="22"/>
        </w:rPr>
        <w:t>站长</w:t>
      </w:r>
      <w:r w:rsidR="00301046" w:rsidRPr="00A22233">
        <w:rPr>
          <w:rFonts w:ascii="宋体" w:eastAsia="宋体" w:hAnsi="宋体" w:hint="eastAsia"/>
          <w:sz w:val="22"/>
        </w:rPr>
        <w:t>→区域管理人员→区域经理</w:t>
      </w:r>
    </w:p>
    <w:tbl>
      <w:tblPr>
        <w:tblW w:w="8374" w:type="dxa"/>
        <w:jc w:val="righ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48"/>
        <w:gridCol w:w="1538"/>
        <w:gridCol w:w="1347"/>
        <w:gridCol w:w="1347"/>
        <w:gridCol w:w="1347"/>
        <w:gridCol w:w="1347"/>
      </w:tblGrid>
      <w:tr w:rsidR="008F36AA" w:rsidRPr="001A4388" w14:paraId="0D377F83" w14:textId="77777777" w:rsidTr="00D96FE0">
        <w:trPr>
          <w:trHeight w:val="376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0E9AF34C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职级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69746ECB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能力等级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32CB46D3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站长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3B68E7C4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工程师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42901F3F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值长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2E0B93F2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值班员</w:t>
            </w:r>
          </w:p>
        </w:tc>
      </w:tr>
      <w:tr w:rsidR="008F36AA" w:rsidRPr="001A4388" w14:paraId="54AC6E9F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25237AD7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D2C5110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B7.3</w:t>
            </w:r>
          </w:p>
        </w:tc>
        <w:tc>
          <w:tcPr>
            <w:tcW w:w="13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82EAD2E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1B67370" w14:textId="7ECBDE81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F774C3B" w14:textId="6E23E76F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EB44449" w14:textId="72726ECE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</w:tr>
      <w:tr w:rsidR="008F36AA" w:rsidRPr="001A4388" w14:paraId="6691B8AE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761CBC40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76ED212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B7.2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17DC8E5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190B030" w14:textId="2B11BAD1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6C407B7" w14:textId="62389FA4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968DA77" w14:textId="31514DDD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</w:tr>
      <w:tr w:rsidR="008F36AA" w:rsidRPr="001A4388" w14:paraId="369FAB04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7F66E6EA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中级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9B59AF1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B7.1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705D3D0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59B983E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D2C7FE0" w14:textId="1724F7B8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F32B03B" w14:textId="00401EEC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</w:tr>
      <w:tr w:rsidR="008F36AA" w:rsidRPr="001A4388" w14:paraId="7D093C0A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26707B4B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初级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436A09F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B6.3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EBCCC53" w14:textId="36EEE561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BF780D1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115A4B9" w14:textId="05E28313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65D1C08" w14:textId="5DCB20AE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</w:tr>
      <w:tr w:rsidR="008F36AA" w:rsidRPr="001A4388" w14:paraId="62330494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6651435E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初级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692512D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B6.2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64117FE" w14:textId="54B19691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A4253A6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D8FE21E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三级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3E2786F" w14:textId="3BEA0CF8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</w:tr>
      <w:tr w:rsidR="008F36AA" w:rsidRPr="001A4388" w14:paraId="7D9D564E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5A437BD4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lastRenderedPageBreak/>
              <w:t>初级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69F25A97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B6.1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18A4640" w14:textId="1D006D33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0B5AE3D" w14:textId="3469EE9B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54EA1B59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二级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4280039" w14:textId="5EF3892C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</w:tr>
      <w:tr w:rsidR="008F36AA" w:rsidRPr="001A4388" w14:paraId="363E4980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1804F91B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1D54393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B5.3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D8E0BCF" w14:textId="3FE24728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D67E0E4" w14:textId="66D0B221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52B3263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一级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538FC92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三级</w:t>
            </w:r>
          </w:p>
        </w:tc>
      </w:tr>
      <w:tr w:rsidR="008F36AA" w:rsidRPr="001A4388" w14:paraId="1E1CE4F5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0E9692E3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18DCAB5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B5.2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77A65D17" w14:textId="6F4E8BB4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444E254E" w14:textId="335271ED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4F9F52F" w14:textId="7CE95C8C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043FC95F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二级</w:t>
            </w:r>
          </w:p>
        </w:tc>
      </w:tr>
      <w:tr w:rsidR="008F36AA" w:rsidRPr="001A4388" w14:paraId="064FCB9F" w14:textId="77777777" w:rsidTr="008F36AA">
        <w:trPr>
          <w:trHeight w:val="615"/>
          <w:jc w:val="right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9646"/>
            <w:tcMar>
              <w:top w:w="71" w:type="dxa"/>
              <w:left w:w="142" w:type="dxa"/>
              <w:bottom w:w="71" w:type="dxa"/>
              <w:right w:w="142" w:type="dxa"/>
            </w:tcMar>
            <w:hideMark/>
          </w:tcPr>
          <w:p w14:paraId="55883B42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入门</w:t>
            </w:r>
          </w:p>
        </w:tc>
        <w:tc>
          <w:tcPr>
            <w:tcW w:w="15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6562BEA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B5.1</w:t>
            </w: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12DFA127" w14:textId="1F9063B1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28361349" w14:textId="014D4875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hideMark/>
          </w:tcPr>
          <w:p w14:paraId="3D8EA140" w14:textId="0CE16B1A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3CCE3E7" w14:textId="77777777" w:rsidR="008F36AA" w:rsidRPr="001A4388" w:rsidRDefault="008F36AA" w:rsidP="00D96FE0">
            <w:pPr>
              <w:jc w:val="center"/>
              <w:rPr>
                <w:rFonts w:ascii="宋体" w:eastAsia="宋体" w:hAnsi="宋体"/>
              </w:rPr>
            </w:pPr>
            <w:r w:rsidRPr="001A4388">
              <w:rPr>
                <w:rFonts w:ascii="宋体" w:eastAsia="宋体" w:hAnsi="宋体" w:hint="eastAsia"/>
                <w:b/>
                <w:bCs/>
              </w:rPr>
              <w:t>一级</w:t>
            </w:r>
          </w:p>
        </w:tc>
      </w:tr>
    </w:tbl>
    <w:p w14:paraId="12BF5930" w14:textId="3024ECB2" w:rsidR="00C96BD7" w:rsidRPr="001A4388" w:rsidRDefault="00C96BD7" w:rsidP="008F36AA">
      <w:pPr>
        <w:rPr>
          <w:rFonts w:ascii="宋体" w:eastAsia="宋体" w:hAnsi="宋体"/>
        </w:rPr>
      </w:pPr>
    </w:p>
    <w:p w14:paraId="5C69037C" w14:textId="77777777" w:rsidR="00D96FE0" w:rsidRPr="001A4388" w:rsidRDefault="00D96FE0" w:rsidP="008F36AA">
      <w:pPr>
        <w:rPr>
          <w:rFonts w:ascii="宋体" w:eastAsia="宋体" w:hAnsi="宋体"/>
        </w:rPr>
      </w:pPr>
    </w:p>
    <w:p w14:paraId="7C39C783" w14:textId="00C4FF43" w:rsidR="00C96BD7" w:rsidRPr="001A4388" w:rsidRDefault="00C96BD7">
      <w:pPr>
        <w:rPr>
          <w:rFonts w:ascii="宋体" w:eastAsia="宋体" w:hAnsi="宋体"/>
          <w:b/>
          <w:bCs/>
        </w:rPr>
      </w:pPr>
      <w:r w:rsidRPr="001A4388">
        <w:rPr>
          <w:rFonts w:ascii="宋体" w:eastAsia="宋体" w:hAnsi="宋体" w:hint="eastAsia"/>
          <w:b/>
          <w:bCs/>
        </w:rPr>
        <w:t>五、招聘职位：</w:t>
      </w:r>
    </w:p>
    <w:tbl>
      <w:tblPr>
        <w:tblW w:w="10916" w:type="dxa"/>
        <w:tblInd w:w="-998" w:type="dxa"/>
        <w:tblLook w:val="04A0" w:firstRow="1" w:lastRow="0" w:firstColumn="1" w:lastColumn="0" w:noHBand="0" w:noVBand="1"/>
      </w:tblPr>
      <w:tblGrid>
        <w:gridCol w:w="1419"/>
        <w:gridCol w:w="1134"/>
        <w:gridCol w:w="2126"/>
        <w:gridCol w:w="6237"/>
      </w:tblGrid>
      <w:tr w:rsidR="00CC7C73" w:rsidRPr="001A4388" w14:paraId="649CD66B" w14:textId="77777777" w:rsidTr="00CC7C73">
        <w:trPr>
          <w:trHeight w:val="74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3E3B" w14:textId="77777777" w:rsidR="00CC7C73" w:rsidRPr="001A4388" w:rsidRDefault="00CC7C73" w:rsidP="00CC7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1A4388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招聘岗位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25BE" w14:textId="77777777" w:rsidR="00CC7C73" w:rsidRPr="001A4388" w:rsidRDefault="00CC7C73" w:rsidP="00CC7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1A4388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招聘人数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0C06" w14:textId="4E7C9D9F" w:rsidR="00CC7C73" w:rsidRPr="001A4388" w:rsidRDefault="00CC7C73" w:rsidP="00CC7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1A4388">
              <w:rPr>
                <w:rFonts w:ascii="宋体" w:eastAsia="宋体" w:hAnsi="宋体" w:cs="宋体"/>
                <w:b/>
                <w:bCs/>
                <w:kern w:val="0"/>
                <w:sz w:val="22"/>
              </w:rPr>
              <w:t>需求专业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A85E" w14:textId="077569A0" w:rsidR="00CC7C73" w:rsidRPr="001A4388" w:rsidRDefault="00CC7C73" w:rsidP="00CC7C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1A4388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岗位职责</w:t>
            </w:r>
          </w:p>
        </w:tc>
      </w:tr>
      <w:tr w:rsidR="00CC7C73" w:rsidRPr="001A4388" w14:paraId="08EB89D0" w14:textId="77777777" w:rsidTr="002C513B">
        <w:trPr>
          <w:trHeight w:val="424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B084" w14:textId="77777777" w:rsidR="00CC7C73" w:rsidRPr="001A4388" w:rsidRDefault="00CC7C73" w:rsidP="00CC7C7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t>光伏电站运维值班员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BC81" w14:textId="6E48D239" w:rsidR="00CC7C73" w:rsidRPr="001A4388" w:rsidRDefault="00FF57DC" w:rsidP="00CC7C7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30</w:t>
            </w:r>
            <w:r w:rsidR="00CC7C73" w:rsidRPr="001A4388">
              <w:rPr>
                <w:rFonts w:ascii="宋体" w:eastAsia="宋体" w:hAnsi="宋体" w:cs="宋体" w:hint="eastAsia"/>
                <w:kern w:val="0"/>
                <w:sz w:val="22"/>
              </w:rPr>
              <w:t>人+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09F4" w14:textId="2ED32708" w:rsidR="00CC7C73" w:rsidRPr="001A4388" w:rsidRDefault="007074A9" w:rsidP="00FF57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1、</w:t>
            </w:r>
            <w:bookmarkStart w:id="0" w:name="_GoBack"/>
            <w:bookmarkEnd w:id="0"/>
            <w:r w:rsidRPr="007074A9">
              <w:rPr>
                <w:rFonts w:ascii="宋体" w:eastAsia="宋体" w:hAnsi="宋体" w:cs="宋体" w:hint="eastAsia"/>
                <w:kern w:val="0"/>
                <w:sz w:val="22"/>
              </w:rPr>
              <w:t>此岗位仅限光伏发电技术与应用专业，取得光伏电站运维职业技能等级证书优先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。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60C6" w14:textId="3E61CE8E" w:rsidR="00CC7C73" w:rsidRPr="001A4388" w:rsidRDefault="00CC7C73" w:rsidP="00CC7C7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t xml:space="preserve">1.电站设备运行情况监控；  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2.严格执行光伏电站运行与维护规程，完成电站日常运行、巡检和维护工作，包括填写运行日志、监盘抄表、现场设备巡检、紧急事故处理；  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3.定期对设备进行除尘，保持设备清洁，保持太阳能电池板的清洁； 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4.定期巡检高低压线路及设备，及时发现缺陷，进行整改处理，保证线路安全； 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5.正确、熟练地使用运维工器具，并精心保管，做好文明生产，达到检修工作工完、料净、场地清； 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6.日常各类报表的提交，电费结算手续的办理。</w:t>
            </w:r>
          </w:p>
        </w:tc>
      </w:tr>
      <w:tr w:rsidR="00CC7C73" w:rsidRPr="001A4388" w14:paraId="1A11DAF6" w14:textId="77777777" w:rsidTr="00D96FE0">
        <w:trPr>
          <w:trHeight w:val="2508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AA08" w14:textId="52199483" w:rsidR="00CC7C73" w:rsidRPr="001A4388" w:rsidRDefault="00CC7C73" w:rsidP="00CC7C7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1A4388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工作地点：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安徽区域：安徽省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华南区域：广东、广西、福建、海南、台湾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华北区域：山东、山西、河北、北京、天津、蒙东、辽宁、吉林、黑龙江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西南区域：云南、贵州、四川、西藏、重庆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华中区域：湖北、湖南、河南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华东区域：江苏、浙江、上海、</w:t>
            </w:r>
            <w:r w:rsidRPr="001A4388">
              <w:rPr>
                <w:rFonts w:ascii="宋体" w:eastAsia="宋体" w:hAnsi="宋体" w:cs="宋体"/>
                <w:kern w:val="0"/>
                <w:sz w:val="22"/>
              </w:rPr>
              <w:t>江西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西北区域：新疆、青海、甘肃、宁夏、陕西、蒙西</w:t>
            </w:r>
            <w:r w:rsidRPr="001A4388">
              <w:rPr>
                <w:rFonts w:ascii="宋体" w:eastAsia="宋体" w:hAnsi="宋体" w:cs="宋体" w:hint="eastAsia"/>
                <w:kern w:val="0"/>
                <w:sz w:val="22"/>
              </w:rPr>
              <w:br/>
              <w:t>海外区域：澳洲、东南亚</w:t>
            </w:r>
          </w:p>
        </w:tc>
      </w:tr>
    </w:tbl>
    <w:p w14:paraId="2375DCB1" w14:textId="23CB49ED" w:rsidR="00C96BD7" w:rsidRPr="001A4388" w:rsidRDefault="00C96BD7">
      <w:pPr>
        <w:rPr>
          <w:rFonts w:ascii="宋体" w:eastAsia="宋体" w:hAnsi="宋体"/>
        </w:rPr>
      </w:pPr>
    </w:p>
    <w:p w14:paraId="48DFDBD1" w14:textId="44604B40" w:rsidR="005B334A" w:rsidRPr="00A22233" w:rsidRDefault="005B334A">
      <w:pPr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六、联系方式</w:t>
      </w:r>
    </w:p>
    <w:p w14:paraId="6392F73A" w14:textId="21915DD5" w:rsidR="005B334A" w:rsidRPr="00A22233" w:rsidRDefault="005B334A" w:rsidP="005B334A">
      <w:pPr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联系人：胡</w:t>
      </w:r>
      <w:r w:rsidR="00CC7C73" w:rsidRPr="00A22233">
        <w:rPr>
          <w:rFonts w:ascii="宋体" w:eastAsia="宋体" w:hAnsi="宋体" w:hint="eastAsia"/>
          <w:sz w:val="22"/>
        </w:rPr>
        <w:t>金涛</w:t>
      </w:r>
      <w:r w:rsidRPr="00A22233">
        <w:rPr>
          <w:rFonts w:ascii="宋体" w:eastAsia="宋体" w:hAnsi="宋体"/>
          <w:sz w:val="22"/>
        </w:rPr>
        <w:t xml:space="preserve"> </w:t>
      </w:r>
    </w:p>
    <w:p w14:paraId="1823526D" w14:textId="133E4ADC" w:rsidR="005B334A" w:rsidRPr="00A22233" w:rsidRDefault="005B334A" w:rsidP="005B334A">
      <w:pPr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联系电话：</w:t>
      </w:r>
      <w:r w:rsidR="00CC7C73" w:rsidRPr="00A22233">
        <w:rPr>
          <w:rFonts w:ascii="宋体" w:eastAsia="宋体" w:hAnsi="宋体"/>
          <w:sz w:val="22"/>
        </w:rPr>
        <w:t>13156533583</w:t>
      </w:r>
    </w:p>
    <w:p w14:paraId="1E1DD7B9" w14:textId="77777777" w:rsidR="005B334A" w:rsidRPr="00A22233" w:rsidRDefault="005B334A" w:rsidP="005B334A">
      <w:pPr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公司网址：</w:t>
      </w:r>
      <w:r w:rsidRPr="00A22233">
        <w:rPr>
          <w:rFonts w:ascii="宋体" w:eastAsia="宋体" w:hAnsi="宋体"/>
          <w:sz w:val="22"/>
        </w:rPr>
        <w:t>http://www.sungrowpower.com</w:t>
      </w:r>
    </w:p>
    <w:p w14:paraId="79E9898E" w14:textId="77777777" w:rsidR="005B334A" w:rsidRPr="00A22233" w:rsidRDefault="005B334A" w:rsidP="005B334A">
      <w:pPr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t>总部地址：安徽省合肥市高新区习友路</w:t>
      </w:r>
      <w:r w:rsidRPr="00A22233">
        <w:rPr>
          <w:rFonts w:ascii="宋体" w:eastAsia="宋体" w:hAnsi="宋体"/>
          <w:sz w:val="22"/>
        </w:rPr>
        <w:t>1699号</w:t>
      </w:r>
    </w:p>
    <w:p w14:paraId="3D33AE11" w14:textId="0F4EF304" w:rsidR="005B334A" w:rsidRPr="00A22233" w:rsidRDefault="005B334A" w:rsidP="005B334A">
      <w:pPr>
        <w:rPr>
          <w:rFonts w:ascii="宋体" w:eastAsia="宋体" w:hAnsi="宋体"/>
          <w:sz w:val="22"/>
        </w:rPr>
      </w:pPr>
      <w:r w:rsidRPr="00A22233">
        <w:rPr>
          <w:rFonts w:ascii="宋体" w:eastAsia="宋体" w:hAnsi="宋体" w:hint="eastAsia"/>
          <w:sz w:val="22"/>
        </w:rPr>
        <w:lastRenderedPageBreak/>
        <w:t>智维地址</w:t>
      </w:r>
      <w:r w:rsidRPr="00A22233">
        <w:rPr>
          <w:rFonts w:ascii="宋体" w:eastAsia="宋体" w:hAnsi="宋体"/>
          <w:sz w:val="22"/>
        </w:rPr>
        <w:t>: 安徽省合肥市高新区天湖路2号</w:t>
      </w:r>
    </w:p>
    <w:sectPr w:rsidR="005B334A" w:rsidRPr="00A22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683F5" w14:textId="77777777" w:rsidR="00977F4A" w:rsidRDefault="00977F4A" w:rsidP="00130AB1">
      <w:r>
        <w:separator/>
      </w:r>
    </w:p>
  </w:endnote>
  <w:endnote w:type="continuationSeparator" w:id="0">
    <w:p w14:paraId="6C1EFEE4" w14:textId="77777777" w:rsidR="00977F4A" w:rsidRDefault="00977F4A" w:rsidP="0013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4E3AA" w14:textId="77777777" w:rsidR="00977F4A" w:rsidRDefault="00977F4A" w:rsidP="00130AB1">
      <w:r>
        <w:separator/>
      </w:r>
    </w:p>
  </w:footnote>
  <w:footnote w:type="continuationSeparator" w:id="0">
    <w:p w14:paraId="7E42E340" w14:textId="77777777" w:rsidR="00977F4A" w:rsidRDefault="00977F4A" w:rsidP="00130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268FB"/>
    <w:multiLevelType w:val="hybridMultilevel"/>
    <w:tmpl w:val="447829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D7"/>
    <w:rsid w:val="00130AB1"/>
    <w:rsid w:val="001A2E37"/>
    <w:rsid w:val="001A4388"/>
    <w:rsid w:val="001C0A7F"/>
    <w:rsid w:val="002C513B"/>
    <w:rsid w:val="002D709A"/>
    <w:rsid w:val="002F3896"/>
    <w:rsid w:val="00301046"/>
    <w:rsid w:val="003C7B1E"/>
    <w:rsid w:val="003E1B21"/>
    <w:rsid w:val="005B334A"/>
    <w:rsid w:val="005B5EEB"/>
    <w:rsid w:val="00605D3E"/>
    <w:rsid w:val="006309DD"/>
    <w:rsid w:val="007074A9"/>
    <w:rsid w:val="00794D93"/>
    <w:rsid w:val="00795582"/>
    <w:rsid w:val="007E6420"/>
    <w:rsid w:val="008271F9"/>
    <w:rsid w:val="008F36AA"/>
    <w:rsid w:val="0094182C"/>
    <w:rsid w:val="009610D4"/>
    <w:rsid w:val="00977F4A"/>
    <w:rsid w:val="00982B90"/>
    <w:rsid w:val="00A22233"/>
    <w:rsid w:val="00A80439"/>
    <w:rsid w:val="00C203CC"/>
    <w:rsid w:val="00C96BD7"/>
    <w:rsid w:val="00CC7C73"/>
    <w:rsid w:val="00CD73A2"/>
    <w:rsid w:val="00D96FE0"/>
    <w:rsid w:val="00DC2461"/>
    <w:rsid w:val="00DC41E0"/>
    <w:rsid w:val="00E0508D"/>
    <w:rsid w:val="00E74D4A"/>
    <w:rsid w:val="00EA726D"/>
    <w:rsid w:val="00EC2B76"/>
    <w:rsid w:val="00F44080"/>
    <w:rsid w:val="00F5144A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A754F"/>
  <w15:chartTrackingRefBased/>
  <w15:docId w15:val="{38063B05-D4F8-4D84-AE5E-3910C54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B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96BD7"/>
    <w:pPr>
      <w:ind w:firstLineChars="200" w:firstLine="420"/>
    </w:pPr>
  </w:style>
  <w:style w:type="character" w:styleId="a5">
    <w:name w:val="annotation reference"/>
    <w:basedOn w:val="a0"/>
    <w:uiPriority w:val="99"/>
    <w:semiHidden/>
    <w:unhideWhenUsed/>
    <w:rsid w:val="00C96BD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C96BD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C96BD7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C96BD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C96BD7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C96BD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96BD7"/>
    <w:rPr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130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130AB1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130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130A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FECCB-E985-4A13-8BCF-798855D3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余善婷</dc:creator>
  <cp:keywords/>
  <dc:description/>
  <cp:lastModifiedBy>胡金涛</cp:lastModifiedBy>
  <cp:revision>16</cp:revision>
  <dcterms:created xsi:type="dcterms:W3CDTF">2021-09-28T07:31:00Z</dcterms:created>
  <dcterms:modified xsi:type="dcterms:W3CDTF">2021-11-16T03:08:00Z</dcterms:modified>
</cp:coreProperties>
</file>