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881F3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eastAsia="zh-CN"/>
        </w:rPr>
        <w:t>方大特钢科技股份有限公司</w:t>
      </w:r>
    </w:p>
    <w:p w14:paraId="1BEDAADA">
      <w:pPr>
        <w:spacing w:line="3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5DD96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方大特钢科技股份有限公司（股票代码：SH600507）是一家集采矿、炼焦、烧结、炼铁、炼钢、轧材生产工艺于一体的钢铁联合企业，是弹簧扁钢和汽车板簧精品生产基地。</w:t>
      </w:r>
    </w:p>
    <w:p w14:paraId="61BE8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目前，公司在岗员工6200余人（其中钢铁本部5000余人），资产总额约220.33亿，占地面积约3300亩。已通过了质量、环境、职业健康安全、能源和测量管理体系认证，通过两化融合体系认证，拥有国家博士后科研工作站、国家实验室认可（CNAS）检测中心和江西省弹簧钢工程研究中心。</w:t>
      </w:r>
    </w:p>
    <w:p w14:paraId="205C6B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招聘条件及需求</w:t>
      </w:r>
    </w:p>
    <w:tbl>
      <w:tblPr>
        <w:tblStyle w:val="6"/>
        <w:tblW w:w="125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605"/>
        <w:gridCol w:w="904"/>
        <w:gridCol w:w="1416"/>
        <w:gridCol w:w="1491"/>
        <w:gridCol w:w="4908"/>
        <w:gridCol w:w="1569"/>
      </w:tblGrid>
      <w:tr w14:paraId="6A288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8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招聘类别</w:t>
            </w:r>
          </w:p>
        </w:tc>
      </w:tr>
      <w:tr w14:paraId="39EA7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98F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8DC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4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专业或要求</w:t>
            </w:r>
          </w:p>
        </w:tc>
        <w:tc>
          <w:tcPr>
            <w:tcW w:w="1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097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761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自控技术</w:t>
            </w:r>
          </w:p>
        </w:tc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7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待定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0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25周岁及以下。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A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4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B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自动化、计量检定相关专业。</w:t>
            </w:r>
          </w:p>
        </w:tc>
        <w:tc>
          <w:tcPr>
            <w:tcW w:w="15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2026年应届毕业生</w:t>
            </w:r>
          </w:p>
        </w:tc>
      </w:tr>
      <w:tr w14:paraId="30401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机械技术</w:t>
            </w:r>
          </w:p>
        </w:tc>
        <w:tc>
          <w:tcPr>
            <w:tcW w:w="6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C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D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A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机械设计制造、液压等相关专业。</w:t>
            </w:r>
          </w:p>
        </w:tc>
        <w:tc>
          <w:tcPr>
            <w:tcW w:w="15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4BE9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电气技术</w:t>
            </w:r>
          </w:p>
        </w:tc>
        <w:tc>
          <w:tcPr>
            <w:tcW w:w="6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8DB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9E7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8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机电、自动化等相关专业，持有电工证优先。</w:t>
            </w:r>
          </w:p>
        </w:tc>
        <w:tc>
          <w:tcPr>
            <w:tcW w:w="15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29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E8D1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操作工</w:t>
            </w:r>
          </w:p>
        </w:tc>
        <w:tc>
          <w:tcPr>
            <w:tcW w:w="6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CC5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9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F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冶金、机械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、机电、化工、热能、计控、仪表、金属压力加工、金属材料、自动化等相关专业。</w:t>
            </w:r>
          </w:p>
        </w:tc>
        <w:tc>
          <w:tcPr>
            <w:tcW w:w="15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13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E1481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二、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职业发展、薪酬待遇及员工福利</w:t>
      </w:r>
    </w:p>
    <w:p w14:paraId="670F8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（一）职业发展：公平公正，机制灵活，发展平台广阔，晋升通道通畅。（二）薪酬待遇：面议。</w:t>
      </w:r>
    </w:p>
    <w:p w14:paraId="09779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（三）员工福利（具体按公司制度执行）</w:t>
      </w:r>
    </w:p>
    <w:p w14:paraId="2A579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1.公司依法依规为员工缴纳五险一金。2.公司员工按规定享受“基本工资增长”福利和“孝敬父母金”福利。3.公司员工及父母、配偶、子女按规定享受医保范围内个人自付部分全额医疗资助报销。4.公司员工子女享受“方威励志奖学金”，考入中国前20名或世界前50名大学就读本科按规定给予奖学金和生活费资助。5.公司提供免费工作餐、手机福利、生日礼物、重大节日福利（端午、中秋、春节）以及“三八”妇女节、“七一”党的生日、“八一”建军节等节日以实物形式为员工发放节日福利。6.公司员工享受免费健康体检和职业健康体检。7.公司退休员工具备条件可享受“方大养老金”“退休捐赠金”“创效退休奖励金”福利。8.外地员工提供员工公寓。</w:t>
      </w:r>
    </w:p>
    <w:p w14:paraId="12AD8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实现“一人在方大，全家有保障，终身都受益”。</w:t>
      </w:r>
    </w:p>
    <w:p w14:paraId="7D77F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三、录用方式</w:t>
      </w:r>
    </w:p>
    <w:p w14:paraId="73538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（一）应聘者参加笔试和面试（需体能测试：男子1000米，4分30秒及格；女子800米，4分32秒及格；及格就可以），择优录取，时间另行通知。</w:t>
      </w:r>
    </w:p>
    <w:p w14:paraId="3DFC2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（二）体检合格者与公司签订劳动合同，上岗试用期6个月。</w:t>
      </w:r>
    </w:p>
    <w:p w14:paraId="6E4CEC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四、其他事项</w:t>
      </w:r>
    </w:p>
    <w:p w14:paraId="6EC19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（一）报名者应认真、</w:t>
      </w:r>
      <w:r>
        <w:rPr>
          <w:rFonts w:hint="eastAsia" w:ascii="宋体" w:hAnsi="宋体" w:eastAsia="宋体" w:cs="宋体"/>
          <w:kern w:val="0"/>
          <w:sz w:val="30"/>
          <w:szCs w:val="30"/>
        </w:rPr>
        <w:t>如实填写应聘登记表，并提供真实的报名证件及材料，包括本人有效身份证、毕业证或学籍证明。</w:t>
      </w:r>
    </w:p>
    <w:p w14:paraId="30BF4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（二）对有意隐瞒相关情况、提供虚假证件及材料、冒用他人身份信息、提供虚假出生年龄等弄虚作假行为，一经查实，公司有权依法取消录用资格，直至解除劳动合同。</w:t>
      </w:r>
    </w:p>
    <w:p w14:paraId="419EE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（三）严重违纪人员不在招聘范围内。</w:t>
      </w:r>
    </w:p>
    <w:p w14:paraId="731B0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2" w:firstLineChars="200"/>
        <w:textAlignment w:val="auto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（四）声明：公司在招聘过程中不收取报名费、中介费、手续费、资料费等任何费用，请应聘者谨防受骗。对于发布虚假招聘信息或在招聘中牟取任何利益的个人或机构，公司保留追究法律责任的权利。</w:t>
      </w:r>
    </w:p>
    <w:p w14:paraId="4A3B5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报名截至：招满即止</w:t>
      </w:r>
    </w:p>
    <w:p w14:paraId="350D6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报名地点：江西省南昌市青山湖区冶金大道475号方大特钢科技股份有限公司人力资源部109室</w:t>
      </w:r>
    </w:p>
    <w:p w14:paraId="5FA8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报名邮箱（投递简历）：job@fangda-specialsteels.com</w:t>
      </w:r>
    </w:p>
    <w:p w14:paraId="53DDA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宋体" w:hAnsi="宋体" w:eastAsia="宋体" w:cs="宋体"/>
          <w:kern w:val="0"/>
          <w:sz w:val="30"/>
          <w:szCs w:val="30"/>
          <w:lang w:eastAsia="zh-CN"/>
        </w:rPr>
      </w:pPr>
    </w:p>
    <w:sectPr>
      <w:footerReference r:id="rId3" w:type="default"/>
      <w:pgSz w:w="16838" w:h="23811"/>
      <w:pgMar w:top="567" w:right="567" w:bottom="567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9D2E904D-EF38-4C3F-9713-926F1670FB2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56FDC93-D51B-4BC5-A52E-03065B7F9E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F9DA059-CD39-488F-9BFB-46ABF50CBB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5938488"/>
      <w:docPartObj>
        <w:docPartGallery w:val="autotext"/>
      </w:docPartObj>
    </w:sdtPr>
    <w:sdtContent>
      <w:p w14:paraId="102D399B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0AFB371A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AE2548"/>
    <w:multiLevelType w:val="singleLevel"/>
    <w:tmpl w:val="78AE2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5ZmU3Mjk3ZmM4NmRlZWQzNjlkZmQ3MGZkNTQ5ZGYifQ=="/>
  </w:docVars>
  <w:rsids>
    <w:rsidRoot w:val="002E4B66"/>
    <w:rsid w:val="00004A7D"/>
    <w:rsid w:val="00024A11"/>
    <w:rsid w:val="000271A5"/>
    <w:rsid w:val="0003014B"/>
    <w:rsid w:val="0004127F"/>
    <w:rsid w:val="000479D6"/>
    <w:rsid w:val="00084060"/>
    <w:rsid w:val="00085EBF"/>
    <w:rsid w:val="000871A9"/>
    <w:rsid w:val="000A11FA"/>
    <w:rsid w:val="000B0017"/>
    <w:rsid w:val="000B460A"/>
    <w:rsid w:val="000C7D26"/>
    <w:rsid w:val="000D0CC3"/>
    <w:rsid w:val="000D3E84"/>
    <w:rsid w:val="000E3E7E"/>
    <w:rsid w:val="000E4544"/>
    <w:rsid w:val="000E7B35"/>
    <w:rsid w:val="0010119E"/>
    <w:rsid w:val="00106F84"/>
    <w:rsid w:val="00116366"/>
    <w:rsid w:val="001301BF"/>
    <w:rsid w:val="001343CB"/>
    <w:rsid w:val="001646C0"/>
    <w:rsid w:val="001759FE"/>
    <w:rsid w:val="00187463"/>
    <w:rsid w:val="001A5554"/>
    <w:rsid w:val="002038E4"/>
    <w:rsid w:val="00217C9B"/>
    <w:rsid w:val="00224589"/>
    <w:rsid w:val="00233387"/>
    <w:rsid w:val="00240604"/>
    <w:rsid w:val="00257499"/>
    <w:rsid w:val="00265DC4"/>
    <w:rsid w:val="00270701"/>
    <w:rsid w:val="002858EB"/>
    <w:rsid w:val="00285AD0"/>
    <w:rsid w:val="002A01D6"/>
    <w:rsid w:val="002E4B66"/>
    <w:rsid w:val="002F58A7"/>
    <w:rsid w:val="00301759"/>
    <w:rsid w:val="00312469"/>
    <w:rsid w:val="00323342"/>
    <w:rsid w:val="0034202D"/>
    <w:rsid w:val="003720CE"/>
    <w:rsid w:val="003872B0"/>
    <w:rsid w:val="00390B9F"/>
    <w:rsid w:val="003C7FE3"/>
    <w:rsid w:val="003D0765"/>
    <w:rsid w:val="003D29D9"/>
    <w:rsid w:val="003E4BAC"/>
    <w:rsid w:val="003F4166"/>
    <w:rsid w:val="0042754A"/>
    <w:rsid w:val="004335B6"/>
    <w:rsid w:val="00433AAF"/>
    <w:rsid w:val="00440793"/>
    <w:rsid w:val="00447652"/>
    <w:rsid w:val="004510D9"/>
    <w:rsid w:val="004515EA"/>
    <w:rsid w:val="004528F4"/>
    <w:rsid w:val="004537FC"/>
    <w:rsid w:val="004706DF"/>
    <w:rsid w:val="004929AE"/>
    <w:rsid w:val="004A2ED8"/>
    <w:rsid w:val="004A408B"/>
    <w:rsid w:val="004A75CB"/>
    <w:rsid w:val="004B2350"/>
    <w:rsid w:val="004F6677"/>
    <w:rsid w:val="00514BDF"/>
    <w:rsid w:val="0051574C"/>
    <w:rsid w:val="00534D84"/>
    <w:rsid w:val="00557B05"/>
    <w:rsid w:val="005719F7"/>
    <w:rsid w:val="00581F9D"/>
    <w:rsid w:val="00591CA7"/>
    <w:rsid w:val="005A43E6"/>
    <w:rsid w:val="005C705F"/>
    <w:rsid w:val="005D031F"/>
    <w:rsid w:val="005D683C"/>
    <w:rsid w:val="005E4FBB"/>
    <w:rsid w:val="005E7B02"/>
    <w:rsid w:val="005F55DF"/>
    <w:rsid w:val="00603903"/>
    <w:rsid w:val="00612E6F"/>
    <w:rsid w:val="006151FD"/>
    <w:rsid w:val="00631D00"/>
    <w:rsid w:val="00646E14"/>
    <w:rsid w:val="006537BC"/>
    <w:rsid w:val="00656A70"/>
    <w:rsid w:val="00670CCD"/>
    <w:rsid w:val="00672ECF"/>
    <w:rsid w:val="00676EEA"/>
    <w:rsid w:val="00680DBA"/>
    <w:rsid w:val="00681DB5"/>
    <w:rsid w:val="006941FD"/>
    <w:rsid w:val="00697695"/>
    <w:rsid w:val="00697A0E"/>
    <w:rsid w:val="006A3D88"/>
    <w:rsid w:val="006B32A1"/>
    <w:rsid w:val="006B63D1"/>
    <w:rsid w:val="006C60E6"/>
    <w:rsid w:val="0071604A"/>
    <w:rsid w:val="00720507"/>
    <w:rsid w:val="007442DF"/>
    <w:rsid w:val="0075437E"/>
    <w:rsid w:val="00754CFA"/>
    <w:rsid w:val="00765E6F"/>
    <w:rsid w:val="00777B62"/>
    <w:rsid w:val="00794027"/>
    <w:rsid w:val="007C102B"/>
    <w:rsid w:val="007C3A69"/>
    <w:rsid w:val="007C5967"/>
    <w:rsid w:val="007E6584"/>
    <w:rsid w:val="007E699A"/>
    <w:rsid w:val="007F750F"/>
    <w:rsid w:val="008015C3"/>
    <w:rsid w:val="00813612"/>
    <w:rsid w:val="008375B2"/>
    <w:rsid w:val="00843A90"/>
    <w:rsid w:val="00845624"/>
    <w:rsid w:val="008669D0"/>
    <w:rsid w:val="008837FF"/>
    <w:rsid w:val="0089490D"/>
    <w:rsid w:val="008A2FAE"/>
    <w:rsid w:val="008D56EE"/>
    <w:rsid w:val="008F3A19"/>
    <w:rsid w:val="00912D47"/>
    <w:rsid w:val="0092154F"/>
    <w:rsid w:val="00943957"/>
    <w:rsid w:val="00943A11"/>
    <w:rsid w:val="00943B2E"/>
    <w:rsid w:val="009474C7"/>
    <w:rsid w:val="009608A2"/>
    <w:rsid w:val="0097342C"/>
    <w:rsid w:val="009844A8"/>
    <w:rsid w:val="009E1AF0"/>
    <w:rsid w:val="009E1F8F"/>
    <w:rsid w:val="009F1E70"/>
    <w:rsid w:val="00A04A52"/>
    <w:rsid w:val="00A15D34"/>
    <w:rsid w:val="00A16773"/>
    <w:rsid w:val="00A17FAD"/>
    <w:rsid w:val="00A22113"/>
    <w:rsid w:val="00A23110"/>
    <w:rsid w:val="00A23148"/>
    <w:rsid w:val="00A25BFF"/>
    <w:rsid w:val="00A63F4B"/>
    <w:rsid w:val="00A64883"/>
    <w:rsid w:val="00A708B6"/>
    <w:rsid w:val="00A77B7C"/>
    <w:rsid w:val="00AE2379"/>
    <w:rsid w:val="00AE251A"/>
    <w:rsid w:val="00AE397F"/>
    <w:rsid w:val="00B0732E"/>
    <w:rsid w:val="00B325C6"/>
    <w:rsid w:val="00B36E92"/>
    <w:rsid w:val="00B43231"/>
    <w:rsid w:val="00B441C9"/>
    <w:rsid w:val="00B95879"/>
    <w:rsid w:val="00BA00E8"/>
    <w:rsid w:val="00BB4F99"/>
    <w:rsid w:val="00BB6432"/>
    <w:rsid w:val="00BB6C8C"/>
    <w:rsid w:val="00BC7DEF"/>
    <w:rsid w:val="00BE2D58"/>
    <w:rsid w:val="00C0692B"/>
    <w:rsid w:val="00C35EF4"/>
    <w:rsid w:val="00C463C4"/>
    <w:rsid w:val="00C63724"/>
    <w:rsid w:val="00C8051A"/>
    <w:rsid w:val="00C81E71"/>
    <w:rsid w:val="00C86D7A"/>
    <w:rsid w:val="00CB063D"/>
    <w:rsid w:val="00CC386E"/>
    <w:rsid w:val="00CD5B0D"/>
    <w:rsid w:val="00CD6020"/>
    <w:rsid w:val="00CF08FB"/>
    <w:rsid w:val="00D051D1"/>
    <w:rsid w:val="00D37FF2"/>
    <w:rsid w:val="00D407D2"/>
    <w:rsid w:val="00D436F4"/>
    <w:rsid w:val="00D55F81"/>
    <w:rsid w:val="00D6297A"/>
    <w:rsid w:val="00D7445E"/>
    <w:rsid w:val="00D82A01"/>
    <w:rsid w:val="00DA3C07"/>
    <w:rsid w:val="00DB3079"/>
    <w:rsid w:val="00DB4173"/>
    <w:rsid w:val="00DE39B0"/>
    <w:rsid w:val="00E101CD"/>
    <w:rsid w:val="00E117E0"/>
    <w:rsid w:val="00E23390"/>
    <w:rsid w:val="00E24603"/>
    <w:rsid w:val="00E373EA"/>
    <w:rsid w:val="00E51870"/>
    <w:rsid w:val="00E53DF7"/>
    <w:rsid w:val="00E55C68"/>
    <w:rsid w:val="00E563A3"/>
    <w:rsid w:val="00E573B1"/>
    <w:rsid w:val="00E73EB0"/>
    <w:rsid w:val="00EB44FB"/>
    <w:rsid w:val="00EB788E"/>
    <w:rsid w:val="00EC653B"/>
    <w:rsid w:val="00EE5067"/>
    <w:rsid w:val="00F02407"/>
    <w:rsid w:val="00F1054F"/>
    <w:rsid w:val="00F11AF6"/>
    <w:rsid w:val="00F14FA0"/>
    <w:rsid w:val="00F23154"/>
    <w:rsid w:val="00F34567"/>
    <w:rsid w:val="00F35774"/>
    <w:rsid w:val="00F35C63"/>
    <w:rsid w:val="00F52B1A"/>
    <w:rsid w:val="00F5336B"/>
    <w:rsid w:val="00F5574A"/>
    <w:rsid w:val="00F8044E"/>
    <w:rsid w:val="00FA12C2"/>
    <w:rsid w:val="00FD56C8"/>
    <w:rsid w:val="00FE0772"/>
    <w:rsid w:val="01347A59"/>
    <w:rsid w:val="037405E1"/>
    <w:rsid w:val="04E2658F"/>
    <w:rsid w:val="0702670A"/>
    <w:rsid w:val="079260F0"/>
    <w:rsid w:val="082223BA"/>
    <w:rsid w:val="08781CEB"/>
    <w:rsid w:val="09581E0B"/>
    <w:rsid w:val="09AE7A79"/>
    <w:rsid w:val="0B59770B"/>
    <w:rsid w:val="0BAE4EA0"/>
    <w:rsid w:val="0CB16402"/>
    <w:rsid w:val="0EA77ABC"/>
    <w:rsid w:val="0FDA5C70"/>
    <w:rsid w:val="10394744"/>
    <w:rsid w:val="108856CC"/>
    <w:rsid w:val="112E6273"/>
    <w:rsid w:val="140D6614"/>
    <w:rsid w:val="147E295E"/>
    <w:rsid w:val="14E52786"/>
    <w:rsid w:val="153E61F1"/>
    <w:rsid w:val="16B54D41"/>
    <w:rsid w:val="16E6314C"/>
    <w:rsid w:val="1A187AC0"/>
    <w:rsid w:val="1B177D78"/>
    <w:rsid w:val="1CF30371"/>
    <w:rsid w:val="1FCF6E73"/>
    <w:rsid w:val="22714212"/>
    <w:rsid w:val="239265F9"/>
    <w:rsid w:val="239408B4"/>
    <w:rsid w:val="23C91E2B"/>
    <w:rsid w:val="25950217"/>
    <w:rsid w:val="262C3AAA"/>
    <w:rsid w:val="26C92521"/>
    <w:rsid w:val="2A8E68BD"/>
    <w:rsid w:val="2CD70A53"/>
    <w:rsid w:val="2D146CEF"/>
    <w:rsid w:val="2FE57FED"/>
    <w:rsid w:val="32056724"/>
    <w:rsid w:val="36E763F9"/>
    <w:rsid w:val="37AE5186"/>
    <w:rsid w:val="389820A0"/>
    <w:rsid w:val="398048E2"/>
    <w:rsid w:val="39E3559D"/>
    <w:rsid w:val="3BD80A06"/>
    <w:rsid w:val="3C92659B"/>
    <w:rsid w:val="3D2832C7"/>
    <w:rsid w:val="40D974E0"/>
    <w:rsid w:val="42B0448A"/>
    <w:rsid w:val="42BC707C"/>
    <w:rsid w:val="44C660D9"/>
    <w:rsid w:val="481A6E55"/>
    <w:rsid w:val="48691363"/>
    <w:rsid w:val="493C742F"/>
    <w:rsid w:val="4B5005B9"/>
    <w:rsid w:val="4C2F4672"/>
    <w:rsid w:val="4CA26BF2"/>
    <w:rsid w:val="4E8A5042"/>
    <w:rsid w:val="4F42646A"/>
    <w:rsid w:val="507F59C2"/>
    <w:rsid w:val="514F4E6E"/>
    <w:rsid w:val="52B458D1"/>
    <w:rsid w:val="55AA2FBB"/>
    <w:rsid w:val="578B5549"/>
    <w:rsid w:val="58694DA2"/>
    <w:rsid w:val="590E560F"/>
    <w:rsid w:val="596040BD"/>
    <w:rsid w:val="596B480F"/>
    <w:rsid w:val="5A5A0B0C"/>
    <w:rsid w:val="5E84084D"/>
    <w:rsid w:val="5EEE216B"/>
    <w:rsid w:val="5FAB3BB8"/>
    <w:rsid w:val="606C05CE"/>
    <w:rsid w:val="61F77588"/>
    <w:rsid w:val="636B5B38"/>
    <w:rsid w:val="63C33BC6"/>
    <w:rsid w:val="65C43C25"/>
    <w:rsid w:val="66DC53F8"/>
    <w:rsid w:val="67F3434E"/>
    <w:rsid w:val="68295FC1"/>
    <w:rsid w:val="6A3824EC"/>
    <w:rsid w:val="6A7259FE"/>
    <w:rsid w:val="6C16685D"/>
    <w:rsid w:val="6CA716BE"/>
    <w:rsid w:val="6ED65F69"/>
    <w:rsid w:val="6EDF64E1"/>
    <w:rsid w:val="6F51652A"/>
    <w:rsid w:val="706C2EEF"/>
    <w:rsid w:val="73105D59"/>
    <w:rsid w:val="73C6500C"/>
    <w:rsid w:val="73ED4347"/>
    <w:rsid w:val="756758D5"/>
    <w:rsid w:val="767553A2"/>
    <w:rsid w:val="78837FE7"/>
    <w:rsid w:val="78F81B59"/>
    <w:rsid w:val="7A1673A7"/>
    <w:rsid w:val="7AE32DF6"/>
    <w:rsid w:val="7BFC5A6F"/>
    <w:rsid w:val="7DF804B8"/>
    <w:rsid w:val="7F3D2627"/>
    <w:rsid w:val="7F89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customStyle="1" w:styleId="10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1160</Words>
  <Characters>1239</Characters>
  <Lines>11</Lines>
  <Paragraphs>3</Paragraphs>
  <TotalTime>1</TotalTime>
  <ScaleCrop>false</ScaleCrop>
  <LinksUpToDate>false</LinksUpToDate>
  <CharactersWithSpaces>1239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2023-09-15T03:26:00Z</dcterms:created>
  <dc:creator>董婧雯</dc:creator>
  <cp:lastModifiedBy>徐鹏程</cp:lastModifiedBy>
  <cp:lastPrinted>2023-04-19T01:35:00Z</cp:lastPrinted>
  <dcterms:modified xsi:type="dcterms:W3CDTF">2025-10-21T02:52:09Z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E5742F9BC5B14DBCB6D83BEC2E85AEE8_12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